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919" w:rsidRPr="001B05EE" w:rsidRDefault="00AC4919" w:rsidP="001B05EE">
      <w:pPr>
        <w:widowControl w:val="0"/>
        <w:autoSpaceDE w:val="0"/>
        <w:autoSpaceDN w:val="0"/>
        <w:adjustRightInd w:val="0"/>
        <w:jc w:val="right"/>
        <w:outlineLvl w:val="0"/>
      </w:pPr>
      <w:bookmarkStart w:id="0" w:name="Par33"/>
      <w:bookmarkEnd w:id="0"/>
      <w:r w:rsidRPr="001B05EE">
        <w:t>Утвержден</w:t>
      </w:r>
    </w:p>
    <w:p w:rsidR="00AC4919" w:rsidRPr="001B05EE" w:rsidRDefault="001B05EE" w:rsidP="001B05EE">
      <w:pPr>
        <w:widowControl w:val="0"/>
        <w:autoSpaceDE w:val="0"/>
        <w:autoSpaceDN w:val="0"/>
        <w:adjustRightInd w:val="0"/>
        <w:jc w:val="right"/>
      </w:pPr>
      <w:r w:rsidRPr="001B05EE">
        <w:t>р</w:t>
      </w:r>
      <w:r w:rsidR="00AC4919" w:rsidRPr="001B05EE">
        <w:t>ешением Думы</w:t>
      </w:r>
    </w:p>
    <w:p w:rsidR="00AC4919" w:rsidRPr="001B05EE" w:rsidRDefault="00AC4919" w:rsidP="001B05EE">
      <w:pPr>
        <w:widowControl w:val="0"/>
        <w:autoSpaceDE w:val="0"/>
        <w:autoSpaceDN w:val="0"/>
        <w:adjustRightInd w:val="0"/>
        <w:jc w:val="right"/>
      </w:pPr>
      <w:r w:rsidRPr="001B05EE">
        <w:t>городского округа</w:t>
      </w:r>
    </w:p>
    <w:p w:rsidR="00AC4919" w:rsidRPr="001B05EE" w:rsidRDefault="00AC4919" w:rsidP="001B05EE">
      <w:pPr>
        <w:widowControl w:val="0"/>
        <w:autoSpaceDE w:val="0"/>
        <w:autoSpaceDN w:val="0"/>
        <w:adjustRightInd w:val="0"/>
        <w:jc w:val="right"/>
      </w:pPr>
      <w:r w:rsidRPr="001B05EE">
        <w:t>от</w:t>
      </w:r>
      <w:r w:rsidR="00E961A9">
        <w:t xml:space="preserve"> 22.11.</w:t>
      </w:r>
      <w:r w:rsidRPr="001B05EE">
        <w:t>20</w:t>
      </w:r>
      <w:r w:rsidR="009452D2">
        <w:t>16</w:t>
      </w:r>
      <w:r w:rsidRPr="001B05EE">
        <w:t xml:space="preserve"> г. </w:t>
      </w:r>
      <w:r w:rsidR="001B05EE" w:rsidRPr="001B05EE">
        <w:t>№</w:t>
      </w:r>
      <w:r w:rsidR="00E961A9">
        <w:t xml:space="preserve"> 4/13</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jc w:val="center"/>
        <w:rPr>
          <w:b/>
          <w:bCs/>
        </w:rPr>
      </w:pPr>
      <w:bookmarkStart w:id="1" w:name="Par38"/>
      <w:bookmarkEnd w:id="1"/>
      <w:r w:rsidRPr="001B05EE">
        <w:rPr>
          <w:b/>
          <w:bCs/>
        </w:rPr>
        <w:t>РЕГЛАМЕНТ</w:t>
      </w:r>
    </w:p>
    <w:p w:rsidR="00AC4919" w:rsidRPr="0006690A" w:rsidRDefault="00AC4919" w:rsidP="001B05EE">
      <w:pPr>
        <w:widowControl w:val="0"/>
        <w:autoSpaceDE w:val="0"/>
        <w:autoSpaceDN w:val="0"/>
        <w:adjustRightInd w:val="0"/>
        <w:jc w:val="center"/>
        <w:rPr>
          <w:b/>
          <w:bCs/>
        </w:rPr>
      </w:pPr>
      <w:r w:rsidRPr="001B05EE">
        <w:rPr>
          <w:b/>
          <w:bCs/>
        </w:rPr>
        <w:t xml:space="preserve">ДУМЫ ГОРОДСКОГО </w:t>
      </w:r>
      <w:proofErr w:type="gramStart"/>
      <w:r w:rsidRPr="001B05EE">
        <w:rPr>
          <w:b/>
          <w:bCs/>
        </w:rPr>
        <w:t>ОКРУГА</w:t>
      </w:r>
      <w:proofErr w:type="gramEnd"/>
      <w:r w:rsidR="001B05EE" w:rsidRPr="001B05EE">
        <w:rPr>
          <w:b/>
          <w:bCs/>
        </w:rPr>
        <w:t xml:space="preserve"> ЗАТО СВОБОДНЫЙ</w:t>
      </w:r>
    </w:p>
    <w:p w:rsidR="006B4D54" w:rsidRPr="0006690A" w:rsidRDefault="006B4D54" w:rsidP="006B4D54">
      <w:pPr>
        <w:pStyle w:val="ConsPlusNormal"/>
        <w:rPr>
          <w:rFonts w:ascii="Times New Roman" w:hAnsi="Times New Roman" w:cs="Times New Roman"/>
        </w:rPr>
      </w:pPr>
      <w:r w:rsidRPr="00BD55F3">
        <w:rPr>
          <w:rFonts w:ascii="Times New Roman" w:hAnsi="Times New Roman" w:cs="Times New Roman"/>
        </w:rPr>
        <w:t xml:space="preserve">(в редакции решения Думы городского округа от </w:t>
      </w:r>
      <w:r>
        <w:rPr>
          <w:rFonts w:ascii="Times New Roman" w:hAnsi="Times New Roman" w:cs="Times New Roman"/>
        </w:rPr>
        <w:t>17</w:t>
      </w:r>
      <w:r w:rsidRPr="00BD55F3">
        <w:rPr>
          <w:rFonts w:ascii="Times New Roman" w:hAnsi="Times New Roman" w:cs="Times New Roman"/>
        </w:rPr>
        <w:t>.</w:t>
      </w:r>
      <w:r>
        <w:rPr>
          <w:rFonts w:ascii="Times New Roman" w:hAnsi="Times New Roman" w:cs="Times New Roman"/>
        </w:rPr>
        <w:t>12</w:t>
      </w:r>
      <w:r w:rsidRPr="00BD55F3">
        <w:rPr>
          <w:rFonts w:ascii="Times New Roman" w:hAnsi="Times New Roman" w:cs="Times New Roman"/>
        </w:rPr>
        <w:t>.201</w:t>
      </w:r>
      <w:r>
        <w:rPr>
          <w:rFonts w:ascii="Times New Roman" w:hAnsi="Times New Roman" w:cs="Times New Roman"/>
        </w:rPr>
        <w:t>9</w:t>
      </w:r>
      <w:r w:rsidRPr="00BD55F3">
        <w:rPr>
          <w:rFonts w:ascii="Times New Roman" w:hAnsi="Times New Roman" w:cs="Times New Roman"/>
        </w:rPr>
        <w:t xml:space="preserve"> года № </w:t>
      </w:r>
      <w:r>
        <w:rPr>
          <w:rFonts w:ascii="Times New Roman" w:hAnsi="Times New Roman" w:cs="Times New Roman"/>
        </w:rPr>
        <w:t>39</w:t>
      </w:r>
      <w:r w:rsidRPr="00BD55F3">
        <w:rPr>
          <w:rFonts w:ascii="Times New Roman" w:hAnsi="Times New Roman" w:cs="Times New Roman"/>
        </w:rPr>
        <w:t>/</w:t>
      </w:r>
      <w:r>
        <w:rPr>
          <w:rFonts w:ascii="Times New Roman" w:hAnsi="Times New Roman" w:cs="Times New Roman"/>
        </w:rPr>
        <w:t>10</w:t>
      </w:r>
      <w:r w:rsidR="00F73658">
        <w:rPr>
          <w:rFonts w:ascii="Times New Roman" w:hAnsi="Times New Roman" w:cs="Times New Roman"/>
        </w:rPr>
        <w:t>, от 15.04.2020 года № 45/2</w:t>
      </w:r>
      <w:r w:rsidR="00F94BB4">
        <w:rPr>
          <w:rFonts w:ascii="Times New Roman" w:hAnsi="Times New Roman" w:cs="Times New Roman"/>
        </w:rPr>
        <w:t>, от 26.01.2022 года № 5/16</w:t>
      </w:r>
      <w:r w:rsidRPr="00BD55F3">
        <w:rPr>
          <w:rFonts w:ascii="Times New Roman" w:hAnsi="Times New Roman" w:cs="Times New Roman"/>
        </w:rPr>
        <w:t>)</w:t>
      </w:r>
      <w:r w:rsidR="0006690A" w:rsidRPr="0006690A">
        <w:rPr>
          <w:rFonts w:ascii="Times New Roman" w:hAnsi="Times New Roman" w:cs="Times New Roman"/>
        </w:rPr>
        <w:t xml:space="preserve"> </w:t>
      </w:r>
    </w:p>
    <w:p w:rsidR="00AC4919" w:rsidRPr="001B05EE" w:rsidRDefault="00AC4919" w:rsidP="001B05EE">
      <w:pPr>
        <w:widowControl w:val="0"/>
        <w:autoSpaceDE w:val="0"/>
        <w:autoSpaceDN w:val="0"/>
        <w:adjustRightInd w:val="0"/>
        <w:jc w:val="both"/>
      </w:pPr>
    </w:p>
    <w:p w:rsidR="00AC4919" w:rsidRPr="001B05EE" w:rsidRDefault="00AC4919" w:rsidP="001B05EE">
      <w:pPr>
        <w:widowControl w:val="0"/>
        <w:autoSpaceDE w:val="0"/>
        <w:autoSpaceDN w:val="0"/>
        <w:adjustRightInd w:val="0"/>
        <w:jc w:val="center"/>
        <w:outlineLvl w:val="1"/>
      </w:pPr>
      <w:bookmarkStart w:id="2" w:name="Par45"/>
      <w:bookmarkEnd w:id="2"/>
      <w:r w:rsidRPr="001B05EE">
        <w:t>Глава 1. ОБЩИЕ ПОЛОЖЕНИЯ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3" w:name="Par47"/>
      <w:bookmarkEnd w:id="3"/>
      <w:r w:rsidRPr="001B05EE">
        <w:t>Статья 1. Регламент Думы</w:t>
      </w:r>
      <w:r w:rsidR="00FE0965" w:rsidRPr="00FE0965">
        <w:t xml:space="preserve"> </w:t>
      </w:r>
      <w:r w:rsidR="00FE0965"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Регламент Думы городского </w:t>
      </w:r>
      <w:proofErr w:type="gramStart"/>
      <w:r w:rsidRPr="001B05EE">
        <w:t>округа</w:t>
      </w:r>
      <w:proofErr w:type="gramEnd"/>
      <w:r w:rsidRPr="001B05EE">
        <w:t xml:space="preserve"> </w:t>
      </w:r>
      <w:r w:rsidR="001B05EE">
        <w:t xml:space="preserve">ЗАТО Свободный </w:t>
      </w:r>
      <w:r w:rsidRPr="001B05EE">
        <w:t xml:space="preserve">(далее по тексту - Регламент) определяет порядок деятельности Думы городского округа </w:t>
      </w:r>
      <w:r w:rsidR="001B05EE">
        <w:t xml:space="preserve">ЗАТО Свободный </w:t>
      </w:r>
      <w:r w:rsidRPr="001B05EE">
        <w:t xml:space="preserve">(далее по тексту </w:t>
      </w:r>
      <w:r w:rsidR="001B05EE">
        <w:t>–</w:t>
      </w:r>
      <w:r w:rsidRPr="001B05EE">
        <w:t xml:space="preserve"> Дума</w:t>
      </w:r>
      <w:r w:rsidR="001B05EE">
        <w:t xml:space="preserve"> городского округа</w:t>
      </w:r>
      <w:r w:rsidRPr="001B05EE">
        <w:t>), ее постоянных комиссий, должностных лиц, депутатов и депутатских объединений, а также порядок созыва, подготовки и проведения заседаний Думы</w:t>
      </w:r>
      <w:r w:rsidR="001B05EE" w:rsidRPr="001B05EE">
        <w:t xml:space="preserve"> </w:t>
      </w:r>
      <w:r w:rsidR="001B05EE">
        <w:t>городского округа</w:t>
      </w:r>
      <w:r w:rsidRPr="001B05EE">
        <w:t>.</w:t>
      </w:r>
    </w:p>
    <w:p w:rsidR="00AC4919" w:rsidRPr="001B05EE" w:rsidRDefault="0068664B" w:rsidP="001B05EE">
      <w:pPr>
        <w:widowControl w:val="0"/>
        <w:autoSpaceDE w:val="0"/>
        <w:autoSpaceDN w:val="0"/>
        <w:adjustRightInd w:val="0"/>
        <w:ind w:firstLine="540"/>
        <w:jc w:val="both"/>
      </w:pPr>
      <w:r>
        <w:t xml:space="preserve">2. </w:t>
      </w:r>
      <w:r w:rsidR="00AC4919" w:rsidRPr="001B05EE">
        <w:t xml:space="preserve">Настоящий Регламент разработан в соответствии с </w:t>
      </w:r>
      <w:hyperlink r:id="rId5" w:history="1">
        <w:r w:rsidR="00AC4919" w:rsidRPr="001B05EE">
          <w:t>Конституцией</w:t>
        </w:r>
      </w:hyperlink>
      <w:r w:rsidR="00AC4919" w:rsidRPr="001B05EE">
        <w:t xml:space="preserve"> Российской Федерации, федеральными законами, законами Свердловской области, </w:t>
      </w:r>
      <w:hyperlink r:id="rId6" w:history="1">
        <w:r w:rsidR="00AC4919" w:rsidRPr="001B05EE">
          <w:t>Уставом</w:t>
        </w:r>
      </w:hyperlink>
      <w:r w:rsidR="00AC4919" w:rsidRPr="001B05EE">
        <w:t xml:space="preserve"> городского округа</w:t>
      </w:r>
      <w:r w:rsidR="001B05EE">
        <w:t xml:space="preserve"> ЗАТО Свободный</w:t>
      </w:r>
      <w:r w:rsidR="00AC4919"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4" w:name="Par52"/>
      <w:bookmarkEnd w:id="4"/>
      <w:r w:rsidRPr="001B05EE">
        <w:t>Статья 2. Основы организации деятельности Думы</w:t>
      </w:r>
      <w:r w:rsidR="001B05EE" w:rsidRPr="001B05EE">
        <w:t xml:space="preserve"> </w:t>
      </w:r>
      <w:r w:rsid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Дума </w:t>
      </w:r>
      <w:r w:rsidR="001B05EE">
        <w:t>городского округа</w:t>
      </w:r>
      <w:r w:rsidR="001B05EE" w:rsidRPr="001B05EE">
        <w:t xml:space="preserve"> </w:t>
      </w:r>
      <w:r w:rsidRPr="001B05EE">
        <w:t xml:space="preserve">является представительным органом местного самоуправления городского </w:t>
      </w:r>
      <w:proofErr w:type="gramStart"/>
      <w:r w:rsidRPr="001B05EE">
        <w:t>округа</w:t>
      </w:r>
      <w:proofErr w:type="gramEnd"/>
      <w:r w:rsidR="001B05EE">
        <w:t xml:space="preserve"> ЗАТО Свободный</w:t>
      </w:r>
      <w:r w:rsidR="008805DC">
        <w:t xml:space="preserve">, </w:t>
      </w:r>
      <w:r w:rsidR="008805DC" w:rsidRPr="00FD59F1">
        <w:t>обладает правами юридического лица</w:t>
      </w:r>
      <w:r w:rsidRPr="001B05EE">
        <w:t>.</w:t>
      </w:r>
    </w:p>
    <w:p w:rsidR="00AC4919" w:rsidRPr="001B05EE" w:rsidRDefault="00AC4919" w:rsidP="001B05EE">
      <w:pPr>
        <w:widowControl w:val="0"/>
        <w:autoSpaceDE w:val="0"/>
        <w:autoSpaceDN w:val="0"/>
        <w:adjustRightInd w:val="0"/>
        <w:ind w:firstLine="540"/>
        <w:jc w:val="both"/>
      </w:pPr>
      <w:r w:rsidRPr="001B05EE">
        <w:t xml:space="preserve">2. Дума </w:t>
      </w:r>
      <w:r w:rsidR="001B05EE">
        <w:t>городского округа</w:t>
      </w:r>
      <w:r w:rsidR="001B05EE" w:rsidRPr="001B05EE">
        <w:t xml:space="preserve"> </w:t>
      </w:r>
      <w:r w:rsidRPr="001B05EE">
        <w:t xml:space="preserve">осуществляет свои полномочия в соответствии с </w:t>
      </w:r>
      <w:hyperlink r:id="rId7" w:history="1">
        <w:r w:rsidRPr="001B05EE">
          <w:t>Конституцией</w:t>
        </w:r>
      </w:hyperlink>
      <w:r w:rsidRPr="001B05EE">
        <w:t xml:space="preserve"> Российской Федерации, федеральным законодательством, законодательством Свердловской области, </w:t>
      </w:r>
      <w:hyperlink r:id="rId8" w:history="1">
        <w:r w:rsidRPr="001B05EE">
          <w:t>Уставом</w:t>
        </w:r>
      </w:hyperlink>
      <w:r w:rsidRPr="001B05EE">
        <w:t xml:space="preserve"> городского округа, настоящим Регламентом.</w:t>
      </w:r>
    </w:p>
    <w:p w:rsidR="00AC4919" w:rsidRPr="001B05EE" w:rsidRDefault="00AC4919" w:rsidP="001B05EE">
      <w:pPr>
        <w:widowControl w:val="0"/>
        <w:autoSpaceDE w:val="0"/>
        <w:autoSpaceDN w:val="0"/>
        <w:adjustRightInd w:val="0"/>
        <w:ind w:firstLine="540"/>
        <w:jc w:val="both"/>
      </w:pPr>
      <w:r w:rsidRPr="001B05EE">
        <w:t xml:space="preserve">Дума </w:t>
      </w:r>
      <w:r w:rsidR="001B05EE">
        <w:t>городского округа</w:t>
      </w:r>
      <w:r w:rsidR="001B05EE" w:rsidRPr="001B05EE">
        <w:t xml:space="preserve"> </w:t>
      </w:r>
      <w:r w:rsidRPr="001B05EE">
        <w:t>является правомочной, если в ее состав избрано не менее двух третей от установленной численности депутатов Думы</w:t>
      </w:r>
      <w:r w:rsidR="001B05EE" w:rsidRPr="001B05EE">
        <w:t xml:space="preserve"> </w:t>
      </w:r>
      <w:r w:rsid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 xml:space="preserve">3. Деятельность Думы </w:t>
      </w:r>
      <w:r w:rsidR="001B05EE">
        <w:t>городского округа</w:t>
      </w:r>
      <w:r w:rsidR="001B05EE" w:rsidRPr="001B05EE">
        <w:t xml:space="preserve"> </w:t>
      </w:r>
      <w:r w:rsidRPr="001B05EE">
        <w:t xml:space="preserve">основывается на законности, коллективном решении вопросов, гласности, привлечении граждан к работе Думы </w:t>
      </w:r>
      <w:r w:rsidR="001B05EE">
        <w:t>городского округа</w:t>
      </w:r>
      <w:r w:rsidR="001B05EE" w:rsidRPr="001B05EE">
        <w:t xml:space="preserve"> </w:t>
      </w:r>
      <w:r w:rsidRPr="001B05EE">
        <w:t xml:space="preserve">и ее органов, учете мнения жителей городского </w:t>
      </w:r>
      <w:proofErr w:type="gramStart"/>
      <w:r w:rsidRPr="001B05EE">
        <w:t>округа</w:t>
      </w:r>
      <w:proofErr w:type="gramEnd"/>
      <w:r w:rsidR="001B05EE">
        <w:t xml:space="preserve"> ЗАТО Свободный</w:t>
      </w:r>
      <w:r w:rsidRPr="001B05EE">
        <w:t>, регулярной отчетности перед избирателями.</w:t>
      </w:r>
    </w:p>
    <w:p w:rsidR="00AC4919" w:rsidRPr="001B05EE" w:rsidRDefault="00AC4919" w:rsidP="001B05EE">
      <w:pPr>
        <w:widowControl w:val="0"/>
        <w:autoSpaceDE w:val="0"/>
        <w:autoSpaceDN w:val="0"/>
        <w:adjustRightInd w:val="0"/>
        <w:ind w:firstLine="540"/>
        <w:jc w:val="both"/>
      </w:pPr>
      <w:r w:rsidRPr="001B05EE">
        <w:t xml:space="preserve">4. Дума </w:t>
      </w:r>
      <w:r w:rsidR="001B05EE">
        <w:t>городского округа</w:t>
      </w:r>
      <w:r w:rsidR="001B05EE" w:rsidRPr="001B05EE">
        <w:t xml:space="preserve"> </w:t>
      </w:r>
      <w:r w:rsidRPr="001B05EE">
        <w:t>осуществляет свою деятельность на основе личного участия в ее работе каждого депутата Думы городского округа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730E41" w:rsidRDefault="004A3984" w:rsidP="00730E41">
      <w:pPr>
        <w:widowControl w:val="0"/>
        <w:tabs>
          <w:tab w:val="left" w:pos="540"/>
        </w:tabs>
        <w:autoSpaceDE w:val="0"/>
        <w:autoSpaceDN w:val="0"/>
        <w:adjustRightInd w:val="0"/>
      </w:pPr>
      <w:r>
        <w:t xml:space="preserve">         </w:t>
      </w:r>
      <w:r w:rsidR="00730E41" w:rsidRPr="009C41C7">
        <w:t>5.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r w:rsidR="00730E41">
        <w:t xml:space="preserve"> </w:t>
      </w:r>
    </w:p>
    <w:p w:rsidR="006B4D54" w:rsidRPr="00730E41" w:rsidRDefault="006B4D54" w:rsidP="00730E41">
      <w:pPr>
        <w:widowControl w:val="0"/>
        <w:tabs>
          <w:tab w:val="left" w:pos="540"/>
        </w:tabs>
        <w:autoSpaceDE w:val="0"/>
        <w:autoSpaceDN w:val="0"/>
        <w:adjustRightInd w:val="0"/>
        <w:rPr>
          <w:sz w:val="20"/>
          <w:szCs w:val="20"/>
        </w:rPr>
      </w:pPr>
      <w:r w:rsidRPr="00730E41">
        <w:rPr>
          <w:sz w:val="20"/>
          <w:szCs w:val="20"/>
        </w:rPr>
        <w:t>(Пункт 5 в редакции решения Думы городского округа от 17.12.2019 года № 39/10</w:t>
      </w:r>
      <w:r w:rsidR="00730E41" w:rsidRPr="00730E41">
        <w:rPr>
          <w:sz w:val="20"/>
          <w:szCs w:val="20"/>
        </w:rPr>
        <w:t>, от 15.04.2020 года № 45/2</w:t>
      </w:r>
      <w:r w:rsidRPr="00730E41">
        <w:rPr>
          <w:sz w:val="20"/>
          <w:szCs w:val="20"/>
        </w:rPr>
        <w:t>)</w:t>
      </w:r>
    </w:p>
    <w:p w:rsidR="00AC4919" w:rsidRPr="001B05EE" w:rsidRDefault="00AC4919" w:rsidP="001B05EE">
      <w:pPr>
        <w:widowControl w:val="0"/>
        <w:autoSpaceDE w:val="0"/>
        <w:autoSpaceDN w:val="0"/>
        <w:adjustRightInd w:val="0"/>
        <w:ind w:firstLine="540"/>
        <w:jc w:val="both"/>
      </w:pPr>
      <w:r w:rsidRPr="001B05EE">
        <w:t xml:space="preserve">6. В случае нарушения Регламента Думы </w:t>
      </w:r>
      <w:r w:rsidR="001B05EE">
        <w:t>городского округа</w:t>
      </w:r>
      <w:r w:rsidR="001B05EE" w:rsidRPr="001B05EE">
        <w:t xml:space="preserve"> </w:t>
      </w:r>
      <w:r w:rsidRPr="001B05EE">
        <w:t>каждый депутат имеет право сделать замечание и потребовать от председательствующего и депутатов соблюдения Регламента.</w:t>
      </w:r>
    </w:p>
    <w:p w:rsidR="00AC4919" w:rsidRPr="001B05EE" w:rsidRDefault="00AC4919" w:rsidP="001B05EE">
      <w:pPr>
        <w:widowControl w:val="0"/>
        <w:autoSpaceDE w:val="0"/>
        <w:autoSpaceDN w:val="0"/>
        <w:adjustRightInd w:val="0"/>
        <w:ind w:firstLine="540"/>
        <w:jc w:val="both"/>
      </w:pPr>
      <w:r w:rsidRPr="001B05EE">
        <w:t xml:space="preserve">7. Дума </w:t>
      </w:r>
      <w:r w:rsidR="001B05EE">
        <w:t>городского округа</w:t>
      </w:r>
      <w:r w:rsidR="001B05EE" w:rsidRPr="001B05EE">
        <w:t xml:space="preserve"> </w:t>
      </w:r>
      <w:r w:rsidRPr="001B05EE">
        <w:t>работает в соответствии с годовым планом, утверждаемым решением Думы</w:t>
      </w:r>
      <w:r w:rsidR="001B05EE" w:rsidRPr="001B05EE">
        <w:t xml:space="preserve"> </w:t>
      </w:r>
      <w:r w:rsid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8. Организационное, документальное и техническое обеспечение деятельности Думы</w:t>
      </w:r>
      <w:r w:rsidR="001B05EE" w:rsidRPr="001B05EE">
        <w:t xml:space="preserve"> </w:t>
      </w:r>
      <w:r w:rsidR="001B05EE">
        <w:t>городского округа</w:t>
      </w:r>
      <w:r w:rsidRPr="001B05EE">
        <w:t>, ее должностных лиц и рабочих органов осуществляется аппаратом Думы</w:t>
      </w:r>
      <w:r w:rsidR="001B05EE" w:rsidRPr="001B05EE">
        <w:t xml:space="preserve"> </w:t>
      </w:r>
      <w:r w:rsidR="001B05EE">
        <w:t>городского округа</w:t>
      </w:r>
      <w:r w:rsidRPr="001B05EE">
        <w:t>.</w:t>
      </w:r>
    </w:p>
    <w:p w:rsidR="00AC4919" w:rsidRDefault="00AC4919" w:rsidP="001B05EE">
      <w:pPr>
        <w:widowControl w:val="0"/>
        <w:autoSpaceDE w:val="0"/>
        <w:autoSpaceDN w:val="0"/>
        <w:adjustRightInd w:val="0"/>
        <w:ind w:firstLine="540"/>
        <w:jc w:val="both"/>
      </w:pPr>
      <w:r w:rsidRPr="001B05EE">
        <w:t xml:space="preserve">9. Дума </w:t>
      </w:r>
      <w:r w:rsidR="001B05EE">
        <w:t>городского округа</w:t>
      </w:r>
      <w:r w:rsidR="001B05EE" w:rsidRPr="001B05EE">
        <w:t xml:space="preserve"> </w:t>
      </w:r>
      <w:r w:rsidRPr="001B05EE">
        <w:t xml:space="preserve">ежегодно рассматривает отчет о своей деятельности и публикует его в </w:t>
      </w:r>
      <w:r w:rsidR="00E478B6">
        <w:t xml:space="preserve">газете «Свободные вести» </w:t>
      </w:r>
      <w:r w:rsidR="00E478B6" w:rsidRPr="008805DC">
        <w:t xml:space="preserve">и размещает на официальном сайте </w:t>
      </w:r>
      <w:r w:rsidR="00BD668B">
        <w:t xml:space="preserve">Думы городского </w:t>
      </w:r>
      <w:proofErr w:type="gramStart"/>
      <w:r w:rsidR="00BD668B">
        <w:t>округа</w:t>
      </w:r>
      <w:proofErr w:type="gramEnd"/>
      <w:r w:rsidR="00BD668B">
        <w:t xml:space="preserve"> </w:t>
      </w:r>
      <w:r w:rsidR="00E478B6" w:rsidRPr="003E7493">
        <w:t>ЗАТО Свободный в сети «Интернет».</w:t>
      </w:r>
    </w:p>
    <w:p w:rsidR="00272325" w:rsidRDefault="00272325" w:rsidP="001B05EE">
      <w:pPr>
        <w:widowControl w:val="0"/>
        <w:autoSpaceDE w:val="0"/>
        <w:autoSpaceDN w:val="0"/>
        <w:adjustRightInd w:val="0"/>
        <w:ind w:firstLine="540"/>
        <w:jc w:val="both"/>
      </w:pPr>
    </w:p>
    <w:p w:rsidR="00272325" w:rsidRPr="00B96EBA" w:rsidRDefault="00272325" w:rsidP="00272325">
      <w:pPr>
        <w:widowControl w:val="0"/>
        <w:autoSpaceDE w:val="0"/>
        <w:autoSpaceDN w:val="0"/>
        <w:adjustRightInd w:val="0"/>
        <w:ind w:firstLine="540"/>
        <w:jc w:val="both"/>
      </w:pPr>
      <w:r w:rsidRPr="001F4585">
        <w:t>Статья 3. Противодействие коррупции в Думе городского округа</w:t>
      </w:r>
    </w:p>
    <w:p w:rsidR="00272325" w:rsidRPr="00B96EBA" w:rsidRDefault="00272325" w:rsidP="00272325">
      <w:pPr>
        <w:widowControl w:val="0"/>
        <w:autoSpaceDE w:val="0"/>
        <w:autoSpaceDN w:val="0"/>
        <w:adjustRightInd w:val="0"/>
        <w:ind w:firstLine="540"/>
        <w:jc w:val="both"/>
      </w:pPr>
    </w:p>
    <w:p w:rsidR="00272325" w:rsidRDefault="00272325" w:rsidP="00272325">
      <w:pPr>
        <w:widowControl w:val="0"/>
        <w:autoSpaceDE w:val="0"/>
        <w:autoSpaceDN w:val="0"/>
        <w:adjustRightInd w:val="0"/>
        <w:ind w:firstLine="540"/>
        <w:jc w:val="both"/>
      </w:pPr>
      <w:r w:rsidRPr="00B96EBA">
        <w:t xml:space="preserve">1. </w:t>
      </w:r>
      <w:r w:rsidR="00E0196C">
        <w:t>Д</w:t>
      </w:r>
      <w:r w:rsidRPr="00B96EBA">
        <w:t>епутаты Думы городского округа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30E41" w:rsidRPr="00730E41" w:rsidRDefault="00730E41" w:rsidP="00730E41">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272325" w:rsidRDefault="00272325" w:rsidP="00272325">
      <w:pPr>
        <w:widowControl w:val="0"/>
        <w:autoSpaceDE w:val="0"/>
        <w:autoSpaceDN w:val="0"/>
        <w:adjustRightInd w:val="0"/>
        <w:ind w:firstLine="540"/>
        <w:jc w:val="both"/>
      </w:pPr>
      <w:r w:rsidRPr="00B96EBA">
        <w:t xml:space="preserve">2. </w:t>
      </w:r>
      <w:r w:rsidR="00E0196C">
        <w:t>Д</w:t>
      </w:r>
      <w:r w:rsidR="00CA6D5B" w:rsidRPr="00B96EBA">
        <w:t>епутаты, замещающие должности в Думе городского округа</w:t>
      </w:r>
      <w:r w:rsidRPr="00B96EBA">
        <w:t xml:space="preserve"> (</w:t>
      </w:r>
      <w:r w:rsidR="004A3984" w:rsidRPr="00730E41">
        <w:t xml:space="preserve">председатель Думы городского округа, </w:t>
      </w:r>
      <w:r w:rsidRPr="00B96EBA">
        <w:t>заместитель председателя Думы</w:t>
      </w:r>
      <w:r w:rsidR="00CA6D5B" w:rsidRPr="00B96EBA">
        <w:t xml:space="preserve"> городского округа, председатель постоянной и временной комиссии Думы городского округа и его заместитель</w:t>
      </w:r>
      <w:r w:rsidRPr="00B96EBA">
        <w:t>)</w:t>
      </w:r>
      <w:r w:rsidR="00CA6D5B" w:rsidRPr="00B96EBA">
        <w:t>,</w:t>
      </w:r>
      <w:r w:rsidRPr="00B96EBA">
        <w:t xml:space="preserve"> должны соблюдать ограничения, запреты, исполнять обязанности, которые установлены Федеральным зако</w:t>
      </w:r>
      <w:r w:rsidR="00CA6D5B" w:rsidRPr="00B96EBA">
        <w:t xml:space="preserve">ном от 7 мая 2013 года </w:t>
      </w:r>
      <w:r w:rsidR="00F42628" w:rsidRPr="00B96EBA">
        <w:t>№</w:t>
      </w:r>
      <w:r w:rsidR="00CA6D5B" w:rsidRPr="00B96EBA">
        <w:t xml:space="preserve"> 79-ФЗ «</w:t>
      </w:r>
      <w:r w:rsidRPr="00B96EBA">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sidR="00CA6D5B" w:rsidRPr="00B96EBA">
        <w:t>ми»</w:t>
      </w:r>
      <w:r w:rsidRPr="00B96EBA">
        <w:t>.</w:t>
      </w:r>
    </w:p>
    <w:p w:rsidR="00730E41" w:rsidRPr="00730E41" w:rsidRDefault="00730E41" w:rsidP="00730E41">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6B4D54" w:rsidRDefault="006B4D54" w:rsidP="006B4D54">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B4D54">
        <w:rPr>
          <w:rFonts w:ascii="Times New Roman" w:hAnsi="Times New Roman" w:cs="Times New Roman"/>
          <w:sz w:val="24"/>
          <w:szCs w:val="24"/>
        </w:rPr>
        <w:t xml:space="preserve">3.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 </w:t>
      </w:r>
    </w:p>
    <w:p w:rsidR="006B4D54" w:rsidRPr="00BD55F3" w:rsidRDefault="006B4D54" w:rsidP="006B4D54">
      <w:pPr>
        <w:pStyle w:val="ConsPlusNormal"/>
        <w:ind w:firstLine="0"/>
        <w:rPr>
          <w:rFonts w:ascii="Times New Roman" w:hAnsi="Times New Roman" w:cs="Times New Roman"/>
        </w:rPr>
      </w:pPr>
      <w:r>
        <w:rPr>
          <w:rFonts w:ascii="Times New Roman" w:hAnsi="Times New Roman" w:cs="Times New Roman"/>
        </w:rPr>
        <w:t xml:space="preserve">(Пункт 3 </w:t>
      </w:r>
      <w:r w:rsidRPr="00BD55F3">
        <w:rPr>
          <w:rFonts w:ascii="Times New Roman" w:hAnsi="Times New Roman" w:cs="Times New Roman"/>
        </w:rPr>
        <w:t xml:space="preserve">в редакции решения Думы городского округа от </w:t>
      </w:r>
      <w:r>
        <w:rPr>
          <w:rFonts w:ascii="Times New Roman" w:hAnsi="Times New Roman" w:cs="Times New Roman"/>
        </w:rPr>
        <w:t>17</w:t>
      </w:r>
      <w:r w:rsidRPr="00BD55F3">
        <w:rPr>
          <w:rFonts w:ascii="Times New Roman" w:hAnsi="Times New Roman" w:cs="Times New Roman"/>
        </w:rPr>
        <w:t>.</w:t>
      </w:r>
      <w:r>
        <w:rPr>
          <w:rFonts w:ascii="Times New Roman" w:hAnsi="Times New Roman" w:cs="Times New Roman"/>
        </w:rPr>
        <w:t>12</w:t>
      </w:r>
      <w:r w:rsidRPr="00BD55F3">
        <w:rPr>
          <w:rFonts w:ascii="Times New Roman" w:hAnsi="Times New Roman" w:cs="Times New Roman"/>
        </w:rPr>
        <w:t>.201</w:t>
      </w:r>
      <w:r>
        <w:rPr>
          <w:rFonts w:ascii="Times New Roman" w:hAnsi="Times New Roman" w:cs="Times New Roman"/>
        </w:rPr>
        <w:t>9</w:t>
      </w:r>
      <w:r w:rsidRPr="00BD55F3">
        <w:rPr>
          <w:rFonts w:ascii="Times New Roman" w:hAnsi="Times New Roman" w:cs="Times New Roman"/>
        </w:rPr>
        <w:t xml:space="preserve"> года № </w:t>
      </w:r>
      <w:r>
        <w:rPr>
          <w:rFonts w:ascii="Times New Roman" w:hAnsi="Times New Roman" w:cs="Times New Roman"/>
        </w:rPr>
        <w:t>39</w:t>
      </w:r>
      <w:r w:rsidRPr="00BD55F3">
        <w:rPr>
          <w:rFonts w:ascii="Times New Roman" w:hAnsi="Times New Roman" w:cs="Times New Roman"/>
        </w:rPr>
        <w:t>/</w:t>
      </w:r>
      <w:r>
        <w:rPr>
          <w:rFonts w:ascii="Times New Roman" w:hAnsi="Times New Roman" w:cs="Times New Roman"/>
        </w:rPr>
        <w:t>10</w:t>
      </w:r>
      <w:r w:rsidR="00730E41">
        <w:rPr>
          <w:rFonts w:ascii="Times New Roman" w:hAnsi="Times New Roman" w:cs="Times New Roman"/>
        </w:rPr>
        <w:t xml:space="preserve">, </w:t>
      </w:r>
      <w:r w:rsidR="00730E41" w:rsidRPr="00730E41">
        <w:rPr>
          <w:rFonts w:ascii="Times New Roman" w:hAnsi="Times New Roman" w:cs="Times New Roman"/>
        </w:rPr>
        <w:t>от 15.04.2020 года № 45/2</w:t>
      </w:r>
      <w:r w:rsidRPr="00BD55F3">
        <w:rPr>
          <w:rFonts w:ascii="Times New Roman" w:hAnsi="Times New Roman" w:cs="Times New Roman"/>
        </w:rPr>
        <w:t>)</w:t>
      </w:r>
    </w:p>
    <w:p w:rsidR="006B4D54" w:rsidRDefault="006B4D54" w:rsidP="006B4D54">
      <w:pPr>
        <w:tabs>
          <w:tab w:val="left" w:pos="180"/>
          <w:tab w:val="left" w:pos="360"/>
        </w:tabs>
        <w:autoSpaceDE w:val="0"/>
        <w:autoSpaceDN w:val="0"/>
        <w:adjustRightInd w:val="0"/>
        <w:ind w:firstLine="540"/>
        <w:jc w:val="both"/>
      </w:pPr>
      <w:r w:rsidRPr="00FB78E6">
        <w:t xml:space="preserve">4. К </w:t>
      </w:r>
      <w:r w:rsidR="00730E41">
        <w:t>депутатам</w:t>
      </w:r>
      <w:r w:rsidRPr="00FB78E6">
        <w:t xml:space="preserve"> Думы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0E41" w:rsidRPr="00BD55F3" w:rsidRDefault="00730E41" w:rsidP="00730E41">
      <w:pPr>
        <w:pStyle w:val="ConsPlusNormal"/>
        <w:ind w:firstLine="0"/>
        <w:rPr>
          <w:rFonts w:ascii="Times New Roman" w:hAnsi="Times New Roman" w:cs="Times New Roman"/>
        </w:rPr>
      </w:pPr>
      <w:r>
        <w:rPr>
          <w:rFonts w:ascii="Times New Roman" w:hAnsi="Times New Roman" w:cs="Times New Roman"/>
        </w:rPr>
        <w:t xml:space="preserve">(Абзац первый </w:t>
      </w:r>
      <w:r w:rsidRPr="00BD55F3">
        <w:rPr>
          <w:rFonts w:ascii="Times New Roman" w:hAnsi="Times New Roman" w:cs="Times New Roman"/>
        </w:rPr>
        <w:t xml:space="preserve">в редакции решения Думы городского округа </w:t>
      </w:r>
      <w:r w:rsidRPr="00730E41">
        <w:rPr>
          <w:rFonts w:ascii="Times New Roman" w:hAnsi="Times New Roman" w:cs="Times New Roman"/>
        </w:rPr>
        <w:t>от 15.04.2020 года № 45/2</w:t>
      </w:r>
      <w:r w:rsidRPr="00BD55F3">
        <w:rPr>
          <w:rFonts w:ascii="Times New Roman" w:hAnsi="Times New Roman" w:cs="Times New Roman"/>
        </w:rPr>
        <w:t>)</w:t>
      </w:r>
    </w:p>
    <w:p w:rsidR="006B4D54" w:rsidRPr="00FB78E6" w:rsidRDefault="006B4D54" w:rsidP="006B4D54">
      <w:pPr>
        <w:tabs>
          <w:tab w:val="left" w:pos="180"/>
          <w:tab w:val="left" w:pos="360"/>
        </w:tabs>
        <w:autoSpaceDE w:val="0"/>
        <w:autoSpaceDN w:val="0"/>
        <w:adjustRightInd w:val="0"/>
        <w:ind w:firstLine="540"/>
        <w:jc w:val="both"/>
      </w:pPr>
      <w:r w:rsidRPr="00FB78E6">
        <w:t>1) предупреждение;</w:t>
      </w:r>
    </w:p>
    <w:p w:rsidR="006B4D54" w:rsidRPr="00FB78E6" w:rsidRDefault="006B4D54" w:rsidP="006B4D54">
      <w:pPr>
        <w:tabs>
          <w:tab w:val="left" w:pos="180"/>
          <w:tab w:val="left" w:pos="360"/>
        </w:tabs>
        <w:autoSpaceDE w:val="0"/>
        <w:autoSpaceDN w:val="0"/>
        <w:adjustRightInd w:val="0"/>
        <w:ind w:firstLine="540"/>
        <w:jc w:val="both"/>
      </w:pPr>
      <w:r w:rsidRPr="00FB78E6">
        <w:t xml:space="preserve">2) освобождение депутата от должности в Думе городского </w:t>
      </w:r>
      <w:proofErr w:type="gramStart"/>
      <w:r w:rsidRPr="00FB78E6">
        <w:t>округа</w:t>
      </w:r>
      <w:proofErr w:type="gramEnd"/>
      <w:r w:rsidRPr="00FB78E6">
        <w:t xml:space="preserve"> ЗАТО Свободный с лишением права занимать должности в Думе городского округа ЗАТО Свободный до прекращения срока его полномочий;</w:t>
      </w:r>
    </w:p>
    <w:p w:rsidR="006B4D54" w:rsidRPr="00FB78E6" w:rsidRDefault="006B4D54" w:rsidP="006B4D54">
      <w:pPr>
        <w:tabs>
          <w:tab w:val="left" w:pos="180"/>
          <w:tab w:val="left" w:pos="360"/>
        </w:tabs>
        <w:autoSpaceDE w:val="0"/>
        <w:autoSpaceDN w:val="0"/>
        <w:adjustRightInd w:val="0"/>
        <w:ind w:firstLine="540"/>
        <w:jc w:val="both"/>
      </w:pPr>
      <w:r w:rsidRPr="00FB78E6">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4D54" w:rsidRPr="00FB78E6" w:rsidRDefault="006B4D54" w:rsidP="006B4D54">
      <w:pPr>
        <w:tabs>
          <w:tab w:val="left" w:pos="180"/>
          <w:tab w:val="left" w:pos="360"/>
        </w:tabs>
        <w:autoSpaceDE w:val="0"/>
        <w:autoSpaceDN w:val="0"/>
        <w:adjustRightInd w:val="0"/>
        <w:ind w:firstLine="540"/>
        <w:jc w:val="both"/>
      </w:pPr>
      <w:r w:rsidRPr="00FB78E6">
        <w:t xml:space="preserve">4) запрет занимать должности в Думе городского </w:t>
      </w:r>
      <w:proofErr w:type="gramStart"/>
      <w:r w:rsidRPr="00FB78E6">
        <w:t>округа</w:t>
      </w:r>
      <w:proofErr w:type="gramEnd"/>
      <w:r w:rsidRPr="00FB78E6">
        <w:t xml:space="preserve"> ЗАТО Свободный до прекращения срока его полномочий;</w:t>
      </w:r>
    </w:p>
    <w:p w:rsidR="00AC4919" w:rsidRDefault="006B4D54" w:rsidP="006B4D54">
      <w:pPr>
        <w:widowControl w:val="0"/>
        <w:autoSpaceDE w:val="0"/>
        <w:autoSpaceDN w:val="0"/>
        <w:adjustRightInd w:val="0"/>
        <w:ind w:firstLine="540"/>
      </w:pPr>
      <w:r w:rsidRPr="00FB78E6">
        <w:t>5) запрет исполнять полномочия на постоянной основе до прекращения срока его полномочий.</w:t>
      </w:r>
    </w:p>
    <w:p w:rsidR="006B4D54" w:rsidRPr="00BD55F3" w:rsidRDefault="006B4D54" w:rsidP="006B4D54">
      <w:pPr>
        <w:pStyle w:val="ConsPlusNormal"/>
        <w:ind w:firstLine="0"/>
        <w:rPr>
          <w:rFonts w:ascii="Times New Roman" w:hAnsi="Times New Roman" w:cs="Times New Roman"/>
        </w:rPr>
      </w:pPr>
      <w:r>
        <w:rPr>
          <w:rFonts w:ascii="Times New Roman" w:hAnsi="Times New Roman" w:cs="Times New Roman"/>
        </w:rPr>
        <w:t xml:space="preserve">(Пункт 4 введен </w:t>
      </w:r>
      <w:r w:rsidRPr="00BD55F3">
        <w:rPr>
          <w:rFonts w:ascii="Times New Roman" w:hAnsi="Times New Roman" w:cs="Times New Roman"/>
        </w:rPr>
        <w:t xml:space="preserve">в редакции решения Думы городского округа от </w:t>
      </w:r>
      <w:r>
        <w:rPr>
          <w:rFonts w:ascii="Times New Roman" w:hAnsi="Times New Roman" w:cs="Times New Roman"/>
        </w:rPr>
        <w:t>17</w:t>
      </w:r>
      <w:r w:rsidRPr="00BD55F3">
        <w:rPr>
          <w:rFonts w:ascii="Times New Roman" w:hAnsi="Times New Roman" w:cs="Times New Roman"/>
        </w:rPr>
        <w:t>.</w:t>
      </w:r>
      <w:r>
        <w:rPr>
          <w:rFonts w:ascii="Times New Roman" w:hAnsi="Times New Roman" w:cs="Times New Roman"/>
        </w:rPr>
        <w:t>12</w:t>
      </w:r>
      <w:r w:rsidRPr="00BD55F3">
        <w:rPr>
          <w:rFonts w:ascii="Times New Roman" w:hAnsi="Times New Roman" w:cs="Times New Roman"/>
        </w:rPr>
        <w:t>.201</w:t>
      </w:r>
      <w:r>
        <w:rPr>
          <w:rFonts w:ascii="Times New Roman" w:hAnsi="Times New Roman" w:cs="Times New Roman"/>
        </w:rPr>
        <w:t>9</w:t>
      </w:r>
      <w:r w:rsidRPr="00BD55F3">
        <w:rPr>
          <w:rFonts w:ascii="Times New Roman" w:hAnsi="Times New Roman" w:cs="Times New Roman"/>
        </w:rPr>
        <w:t xml:space="preserve"> года № </w:t>
      </w:r>
      <w:r>
        <w:rPr>
          <w:rFonts w:ascii="Times New Roman" w:hAnsi="Times New Roman" w:cs="Times New Roman"/>
        </w:rPr>
        <w:t>39</w:t>
      </w:r>
      <w:r w:rsidRPr="00BD55F3">
        <w:rPr>
          <w:rFonts w:ascii="Times New Roman" w:hAnsi="Times New Roman" w:cs="Times New Roman"/>
        </w:rPr>
        <w:t>/</w:t>
      </w:r>
      <w:r>
        <w:rPr>
          <w:rFonts w:ascii="Times New Roman" w:hAnsi="Times New Roman" w:cs="Times New Roman"/>
        </w:rPr>
        <w:t>10</w:t>
      </w:r>
      <w:r w:rsidRPr="00BD55F3">
        <w:rPr>
          <w:rFonts w:ascii="Times New Roman" w:hAnsi="Times New Roman" w:cs="Times New Roman"/>
        </w:rPr>
        <w:t>)</w:t>
      </w:r>
    </w:p>
    <w:p w:rsidR="006B4D54" w:rsidRPr="001B05EE" w:rsidRDefault="006B4D54" w:rsidP="006B4D54">
      <w:pPr>
        <w:widowControl w:val="0"/>
        <w:autoSpaceDE w:val="0"/>
        <w:autoSpaceDN w:val="0"/>
        <w:adjustRightInd w:val="0"/>
        <w:ind w:firstLine="540"/>
      </w:pPr>
    </w:p>
    <w:p w:rsidR="00AC4919" w:rsidRPr="001B05EE" w:rsidRDefault="00AC4919" w:rsidP="001B05EE">
      <w:pPr>
        <w:widowControl w:val="0"/>
        <w:autoSpaceDE w:val="0"/>
        <w:autoSpaceDN w:val="0"/>
        <w:adjustRightInd w:val="0"/>
        <w:ind w:firstLine="540"/>
        <w:jc w:val="both"/>
        <w:outlineLvl w:val="2"/>
      </w:pPr>
      <w:bookmarkStart w:id="5" w:name="Par65"/>
      <w:bookmarkEnd w:id="5"/>
      <w:r w:rsidRPr="001B05EE">
        <w:t>Статья</w:t>
      </w:r>
      <w:r w:rsidR="00F42628">
        <w:t xml:space="preserve"> 4</w:t>
      </w:r>
      <w:r w:rsidRPr="001B05EE">
        <w:t>. Взаимодействие Думы</w:t>
      </w:r>
      <w:r w:rsidR="00E478B6" w:rsidRPr="00E478B6">
        <w:t xml:space="preserve"> </w:t>
      </w:r>
      <w:r w:rsidR="00E478B6">
        <w:t>городского округа</w:t>
      </w:r>
      <w:r w:rsidRPr="001B05EE">
        <w:t xml:space="preserve">, </w:t>
      </w:r>
      <w:r w:rsidR="00E478B6">
        <w:t>а</w:t>
      </w:r>
      <w:r w:rsidR="00E478B6" w:rsidRPr="001B05EE">
        <w:t xml:space="preserve">дминистрации городского округа </w:t>
      </w:r>
      <w:r w:rsidR="00E478B6">
        <w:t xml:space="preserve">и </w:t>
      </w:r>
      <w:r w:rsidRPr="001B05EE">
        <w:t>Контрольно</w:t>
      </w:r>
      <w:r w:rsidR="00E478B6">
        <w:t>го органа</w:t>
      </w:r>
      <w:r w:rsidRPr="001B05EE">
        <w:t xml:space="preserve"> городского округа  </w:t>
      </w:r>
    </w:p>
    <w:p w:rsidR="00AC4919" w:rsidRPr="001B05EE" w:rsidRDefault="00AC4919" w:rsidP="001B05EE">
      <w:pPr>
        <w:widowControl w:val="0"/>
        <w:autoSpaceDE w:val="0"/>
        <w:autoSpaceDN w:val="0"/>
        <w:adjustRightInd w:val="0"/>
      </w:pPr>
    </w:p>
    <w:p w:rsidR="00AC4919" w:rsidRPr="001B05EE" w:rsidRDefault="0068664B" w:rsidP="001B05EE">
      <w:pPr>
        <w:widowControl w:val="0"/>
        <w:autoSpaceDE w:val="0"/>
        <w:autoSpaceDN w:val="0"/>
        <w:adjustRightInd w:val="0"/>
        <w:ind w:firstLine="540"/>
        <w:jc w:val="both"/>
      </w:pPr>
      <w:r>
        <w:t xml:space="preserve">1. </w:t>
      </w:r>
      <w:r w:rsidR="00AC4919" w:rsidRPr="001B05EE">
        <w:t>Взаимодействие Думы</w:t>
      </w:r>
      <w:r w:rsidR="00E478B6" w:rsidRPr="00E478B6">
        <w:t xml:space="preserve"> </w:t>
      </w:r>
      <w:r w:rsidR="00E478B6">
        <w:t>городского округа, а</w:t>
      </w:r>
      <w:r w:rsidR="00AC4919" w:rsidRPr="001B05EE">
        <w:t xml:space="preserve">дминистрации  городского округа </w:t>
      </w:r>
      <w:r w:rsidR="00E478B6">
        <w:t xml:space="preserve">ЗАТО Свободный </w:t>
      </w:r>
      <w:r w:rsidR="00AC4919" w:rsidRPr="001B05EE">
        <w:t xml:space="preserve">(далее - </w:t>
      </w:r>
      <w:r w:rsidR="00E478B6">
        <w:t>а</w:t>
      </w:r>
      <w:r w:rsidR="00AC4919" w:rsidRPr="001B05EE">
        <w:t>дминистрация городского округа) и Контрольно</w:t>
      </w:r>
      <w:r w:rsidR="00E478B6">
        <w:t>го органа</w:t>
      </w:r>
      <w:r w:rsidR="00AC4919" w:rsidRPr="001B05EE">
        <w:t xml:space="preserve"> городского округа</w:t>
      </w:r>
      <w:r w:rsidR="00E478B6">
        <w:t xml:space="preserve"> </w:t>
      </w:r>
      <w:r>
        <w:t xml:space="preserve">  </w:t>
      </w:r>
      <w:r w:rsidR="00E478B6">
        <w:t xml:space="preserve">ЗАТО Свободный </w:t>
      </w:r>
      <w:r w:rsidR="00AC4919" w:rsidRPr="001B05EE">
        <w:t xml:space="preserve"> (да</w:t>
      </w:r>
      <w:r w:rsidR="00E478B6">
        <w:t>лее – Контрольный органа городского округа</w:t>
      </w:r>
      <w:r w:rsidR="00AC4919" w:rsidRPr="001B05EE">
        <w:t xml:space="preserve">) осуществляется на основании законодательства Российской Федерации и Свердловской области, </w:t>
      </w:r>
      <w:hyperlink r:id="rId9" w:history="1">
        <w:r w:rsidR="00AC4919" w:rsidRPr="00E478B6">
          <w:t>Устава</w:t>
        </w:r>
      </w:hyperlink>
      <w:r w:rsidR="00AC4919" w:rsidRPr="00E478B6">
        <w:t xml:space="preserve"> </w:t>
      </w:r>
      <w:r w:rsidR="00AC4919" w:rsidRPr="001B05EE">
        <w:t xml:space="preserve">городского округа, </w:t>
      </w:r>
      <w:r w:rsidR="00E478B6">
        <w:t>Положения об а</w:t>
      </w:r>
      <w:r w:rsidR="00E478B6" w:rsidRPr="001B05EE">
        <w:t>дминистрации городского округа</w:t>
      </w:r>
      <w:r w:rsidR="00E478B6" w:rsidRPr="00E478B6">
        <w:t xml:space="preserve"> </w:t>
      </w:r>
      <w:r w:rsidR="00E478B6">
        <w:t>ЗАТО Свободный,</w:t>
      </w:r>
      <w:r w:rsidR="00E478B6" w:rsidRPr="001B05EE">
        <w:t xml:space="preserve"> </w:t>
      </w:r>
      <w:hyperlink r:id="rId10" w:history="1">
        <w:r w:rsidR="00AC4919" w:rsidRPr="00E478B6">
          <w:t>Положения</w:t>
        </w:r>
      </w:hyperlink>
      <w:r w:rsidR="00AC4919" w:rsidRPr="001B05EE">
        <w:t xml:space="preserve"> о </w:t>
      </w:r>
      <w:r w:rsidR="00E478B6" w:rsidRPr="001B05EE">
        <w:t>Контрольно</w:t>
      </w:r>
      <w:r w:rsidR="00E478B6">
        <w:t>м органе</w:t>
      </w:r>
      <w:r w:rsidR="00E478B6" w:rsidRPr="001B05EE">
        <w:t xml:space="preserve"> городского округа</w:t>
      </w:r>
      <w:r w:rsidR="00E478B6">
        <w:t xml:space="preserve"> ЗАТО Свободный</w:t>
      </w:r>
      <w:r w:rsidR="00AC4919" w:rsidRPr="001B05EE">
        <w:t xml:space="preserve"> и настоящего Регламента.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 w:name="Par69"/>
      <w:bookmarkEnd w:id="6"/>
      <w:r w:rsidRPr="001B05EE">
        <w:lastRenderedPageBreak/>
        <w:t xml:space="preserve">Статья </w:t>
      </w:r>
      <w:r w:rsidR="00F42628">
        <w:t>5</w:t>
      </w:r>
      <w:r w:rsidRPr="001B05EE">
        <w:t>. Формы работы Думы</w:t>
      </w:r>
      <w:r w:rsidR="00E478B6" w:rsidRPr="00E478B6">
        <w:t xml:space="preserve"> </w:t>
      </w:r>
      <w:r w:rsidR="00E478B6" w:rsidRPr="001B05EE">
        <w:t>городского округа</w:t>
      </w:r>
    </w:p>
    <w:p w:rsidR="00AC4919" w:rsidRPr="001B05EE" w:rsidRDefault="00AC4919" w:rsidP="001B05EE">
      <w:pPr>
        <w:widowControl w:val="0"/>
        <w:autoSpaceDE w:val="0"/>
        <w:autoSpaceDN w:val="0"/>
        <w:adjustRightInd w:val="0"/>
      </w:pPr>
    </w:p>
    <w:p w:rsidR="00AC4919" w:rsidRPr="008805DC" w:rsidRDefault="00AC4919" w:rsidP="001B05EE">
      <w:pPr>
        <w:widowControl w:val="0"/>
        <w:autoSpaceDE w:val="0"/>
        <w:autoSpaceDN w:val="0"/>
        <w:adjustRightInd w:val="0"/>
        <w:ind w:firstLine="540"/>
        <w:jc w:val="both"/>
      </w:pPr>
      <w:r w:rsidRPr="008805DC">
        <w:t>1. Основной формой работы Думы</w:t>
      </w:r>
      <w:r w:rsidR="00E478B6" w:rsidRPr="008805DC">
        <w:t xml:space="preserve"> городского округа</w:t>
      </w:r>
      <w:r w:rsidRPr="008805DC">
        <w:t xml:space="preserve"> являются ее заседания.</w:t>
      </w:r>
    </w:p>
    <w:p w:rsidR="00AC4919" w:rsidRPr="008805DC" w:rsidRDefault="00AC4919" w:rsidP="001B05EE">
      <w:pPr>
        <w:widowControl w:val="0"/>
        <w:autoSpaceDE w:val="0"/>
        <w:autoSpaceDN w:val="0"/>
        <w:adjustRightInd w:val="0"/>
        <w:ind w:firstLine="540"/>
        <w:jc w:val="both"/>
      </w:pPr>
      <w:r w:rsidRPr="008805DC">
        <w:t>2. Другими формами работы Думы</w:t>
      </w:r>
      <w:r w:rsidR="00E478B6" w:rsidRPr="008805DC">
        <w:t xml:space="preserve"> городского округа</w:t>
      </w:r>
      <w:r w:rsidRPr="008805DC">
        <w:t xml:space="preserve"> являются:</w:t>
      </w:r>
    </w:p>
    <w:p w:rsidR="00AC4919" w:rsidRPr="008805DC" w:rsidRDefault="00AC4919" w:rsidP="001B05EE">
      <w:pPr>
        <w:widowControl w:val="0"/>
        <w:autoSpaceDE w:val="0"/>
        <w:autoSpaceDN w:val="0"/>
        <w:adjustRightInd w:val="0"/>
        <w:ind w:firstLine="540"/>
        <w:jc w:val="both"/>
      </w:pPr>
      <w:r w:rsidRPr="008805DC">
        <w:t xml:space="preserve">1) </w:t>
      </w:r>
      <w:r w:rsidR="00E478B6" w:rsidRPr="008805DC">
        <w:t>совместные</w:t>
      </w:r>
      <w:r w:rsidRPr="008805DC">
        <w:t xml:space="preserve"> заседания</w:t>
      </w:r>
      <w:r w:rsidR="00E478B6" w:rsidRPr="008805DC">
        <w:t xml:space="preserve"> депутатских комиссии</w:t>
      </w:r>
      <w:r w:rsidRPr="008805DC">
        <w:t>;</w:t>
      </w:r>
    </w:p>
    <w:p w:rsidR="00AC4919" w:rsidRPr="008805DC" w:rsidRDefault="00AC4919" w:rsidP="001B05EE">
      <w:pPr>
        <w:widowControl w:val="0"/>
        <w:autoSpaceDE w:val="0"/>
        <w:autoSpaceDN w:val="0"/>
        <w:adjustRightInd w:val="0"/>
        <w:ind w:firstLine="540"/>
        <w:jc w:val="both"/>
      </w:pPr>
      <w:r w:rsidRPr="008805DC">
        <w:t>2) депутатские слушания;</w:t>
      </w:r>
    </w:p>
    <w:p w:rsidR="00AC4919" w:rsidRPr="008805DC" w:rsidRDefault="00AC4919" w:rsidP="001B05EE">
      <w:pPr>
        <w:widowControl w:val="0"/>
        <w:autoSpaceDE w:val="0"/>
        <w:autoSpaceDN w:val="0"/>
        <w:adjustRightInd w:val="0"/>
        <w:ind w:firstLine="540"/>
        <w:jc w:val="both"/>
      </w:pPr>
      <w:r w:rsidRPr="008805DC">
        <w:t>3) заседания постоянных и временных комиссий;</w:t>
      </w:r>
    </w:p>
    <w:p w:rsidR="00AC4919" w:rsidRPr="001B05EE" w:rsidRDefault="00E478B6" w:rsidP="001B05EE">
      <w:pPr>
        <w:widowControl w:val="0"/>
        <w:autoSpaceDE w:val="0"/>
        <w:autoSpaceDN w:val="0"/>
        <w:adjustRightInd w:val="0"/>
        <w:ind w:firstLine="540"/>
        <w:jc w:val="both"/>
      </w:pPr>
      <w:r w:rsidRPr="008805DC">
        <w:t>4</w:t>
      </w:r>
      <w:r w:rsidR="00AC4919" w:rsidRPr="008805DC">
        <w:t>) иные мероприятия, проводимые Думой</w:t>
      </w:r>
      <w:r w:rsidRPr="008805DC">
        <w:t xml:space="preserve"> городского округа</w:t>
      </w:r>
      <w:r w:rsidR="00AC4919" w:rsidRPr="008805DC">
        <w:t>.</w:t>
      </w:r>
    </w:p>
    <w:p w:rsidR="00AC4919" w:rsidRPr="001B05EE" w:rsidRDefault="00AC4919" w:rsidP="001B05EE">
      <w:pPr>
        <w:widowControl w:val="0"/>
        <w:autoSpaceDE w:val="0"/>
        <w:autoSpaceDN w:val="0"/>
        <w:adjustRightInd w:val="0"/>
      </w:pPr>
    </w:p>
    <w:p w:rsidR="00DB66BF" w:rsidRDefault="00AC4919" w:rsidP="001B05EE">
      <w:pPr>
        <w:widowControl w:val="0"/>
        <w:autoSpaceDE w:val="0"/>
        <w:autoSpaceDN w:val="0"/>
        <w:adjustRightInd w:val="0"/>
        <w:jc w:val="center"/>
        <w:outlineLvl w:val="1"/>
      </w:pPr>
      <w:bookmarkStart w:id="7" w:name="Par79"/>
      <w:bookmarkEnd w:id="7"/>
      <w:r w:rsidRPr="001B05EE">
        <w:t>Глава 2. ПОРЯДОК ПОДГОТОВКИ И ПРОВЕДЕНИЯ ЗАСЕДАНИЙ</w:t>
      </w:r>
    </w:p>
    <w:p w:rsidR="00AC4919" w:rsidRPr="001B05EE" w:rsidRDefault="00AC4919" w:rsidP="001B05EE">
      <w:pPr>
        <w:widowControl w:val="0"/>
        <w:autoSpaceDE w:val="0"/>
        <w:autoSpaceDN w:val="0"/>
        <w:adjustRightInd w:val="0"/>
        <w:jc w:val="center"/>
        <w:outlineLvl w:val="1"/>
      </w:pPr>
      <w:r w:rsidRPr="001B05EE">
        <w:t>ДУМЫ</w:t>
      </w:r>
      <w:r w:rsidR="00DB66BF">
        <w:t xml:space="preserve"> </w:t>
      </w:r>
      <w:r w:rsidR="00E478B6">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8" w:name="Par81"/>
      <w:bookmarkEnd w:id="8"/>
      <w:r w:rsidRPr="00B96EBA">
        <w:t xml:space="preserve">Статья </w:t>
      </w:r>
      <w:r w:rsidR="00B96EBA" w:rsidRPr="00B96EBA">
        <w:t>6</w:t>
      </w:r>
      <w:r w:rsidRPr="00B96EBA">
        <w:t>. Заседания</w:t>
      </w:r>
      <w:r w:rsidRPr="001B05EE">
        <w:t xml:space="preserve"> Думы</w:t>
      </w:r>
      <w:r w:rsidR="00DB66BF" w:rsidRPr="00DB66BF">
        <w:t xml:space="preserve"> </w:t>
      </w:r>
      <w:r w:rsidR="00DB66BF" w:rsidRPr="001B05EE">
        <w:t>городского округа</w:t>
      </w:r>
    </w:p>
    <w:p w:rsidR="00AC4919" w:rsidRPr="001B05EE" w:rsidRDefault="00AC4919" w:rsidP="001B05EE">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pPr>
      <w:r w:rsidRPr="001B05EE">
        <w:t>1. На заседаниях Дум</w:t>
      </w:r>
      <w:r w:rsidR="0068664B">
        <w:t>а</w:t>
      </w:r>
      <w:r w:rsidR="00DB66BF" w:rsidRPr="00DB66BF">
        <w:t xml:space="preserve"> </w:t>
      </w:r>
      <w:r w:rsidR="00DB66BF" w:rsidRPr="001B05EE">
        <w:t>городского округа</w:t>
      </w:r>
      <w:r w:rsidRPr="001B05EE">
        <w:t xml:space="preserve"> принима</w:t>
      </w:r>
      <w:r w:rsidR="0068664B">
        <w:t>е</w:t>
      </w:r>
      <w:r w:rsidRPr="001B05EE">
        <w:t>т решения - правовые акты нормативного и иного характера.</w:t>
      </w:r>
    </w:p>
    <w:p w:rsidR="00AC4919" w:rsidRDefault="00AC4919" w:rsidP="001B05EE">
      <w:pPr>
        <w:widowControl w:val="0"/>
        <w:autoSpaceDE w:val="0"/>
        <w:autoSpaceDN w:val="0"/>
        <w:adjustRightInd w:val="0"/>
        <w:ind w:firstLine="540"/>
        <w:jc w:val="both"/>
      </w:pPr>
      <w:r w:rsidRPr="001B05EE">
        <w:t>2. Заседание Думы</w:t>
      </w:r>
      <w:r w:rsidR="0068664B" w:rsidRPr="0068664B">
        <w:t xml:space="preserve"> </w:t>
      </w:r>
      <w:r w:rsidR="0068664B" w:rsidRPr="001B05EE">
        <w:t>городского округа</w:t>
      </w:r>
      <w:r w:rsidRPr="001B05EE">
        <w:t xml:space="preserve"> считается правомочным, если на нем присутствует не менее 50 процентов от числа избранных депутатов (кворум). Если на заседание Думы</w:t>
      </w:r>
      <w:r w:rsidR="0068664B" w:rsidRPr="0068664B">
        <w:t xml:space="preserve"> </w:t>
      </w:r>
      <w:r w:rsidR="0068664B" w:rsidRPr="001B05EE">
        <w:t>городского округа</w:t>
      </w:r>
      <w:r w:rsidRPr="001B05EE">
        <w:t xml:space="preserve"> прибыло менее 50 процентов от</w:t>
      </w:r>
      <w:r w:rsidR="00DB66BF">
        <w:t xml:space="preserve"> числа избранных депутатов, </w:t>
      </w:r>
      <w:r w:rsidR="00DB66BF" w:rsidRPr="00875ADD">
        <w:t xml:space="preserve">то </w:t>
      </w:r>
      <w:r w:rsidR="00BD668B">
        <w:t>председатель Думы г</w:t>
      </w:r>
      <w:r w:rsidRPr="00875ADD">
        <w:t>ородского округа</w:t>
      </w:r>
      <w:r w:rsidRPr="001B05EE">
        <w:t xml:space="preserve"> переносит заседание на другой день, но не более чем на 7 дней.</w:t>
      </w:r>
    </w:p>
    <w:p w:rsidR="00BD668B" w:rsidRPr="00730E41" w:rsidRDefault="00BD668B" w:rsidP="00BD668B">
      <w:pPr>
        <w:widowControl w:val="0"/>
        <w:tabs>
          <w:tab w:val="left" w:pos="540"/>
        </w:tabs>
        <w:autoSpaceDE w:val="0"/>
        <w:autoSpaceDN w:val="0"/>
        <w:adjustRightInd w:val="0"/>
        <w:rPr>
          <w:sz w:val="20"/>
          <w:szCs w:val="20"/>
        </w:rPr>
      </w:pPr>
      <w:r>
        <w:rPr>
          <w:sz w:val="20"/>
          <w:szCs w:val="20"/>
        </w:rPr>
        <w:t xml:space="preserve">(Пункт </w:t>
      </w:r>
      <w:r w:rsidRPr="00BD668B">
        <w:rPr>
          <w:sz w:val="20"/>
          <w:szCs w:val="20"/>
        </w:rPr>
        <w:t>2</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 xml:space="preserve">3. О невозможности прибыть на заседание Думы </w:t>
      </w:r>
      <w:r w:rsidR="00DB66BF" w:rsidRPr="001B05EE">
        <w:t xml:space="preserve">городского округа </w:t>
      </w:r>
      <w:r w:rsidR="00DB66BF">
        <w:t xml:space="preserve">депутат сообщает </w:t>
      </w:r>
      <w:r w:rsidR="006C5478" w:rsidRPr="006C00C3">
        <w:t>председателю Думы городского округа</w:t>
      </w:r>
      <w:r w:rsidRPr="006C00C3">
        <w:t xml:space="preserve"> </w:t>
      </w:r>
      <w:r w:rsidR="009A28F6" w:rsidRPr="00FD59F1">
        <w:t>(заместител</w:t>
      </w:r>
      <w:r w:rsidR="009A28F6">
        <w:t>ю</w:t>
      </w:r>
      <w:r w:rsidR="009A28F6" w:rsidRPr="00FD59F1">
        <w:t xml:space="preserve"> председателя Думы</w:t>
      </w:r>
      <w:r w:rsidR="009A28F6" w:rsidRPr="00254574">
        <w:t xml:space="preserve"> </w:t>
      </w:r>
      <w:r w:rsidR="009A28F6" w:rsidRPr="001B05EE">
        <w:t>городского округа</w:t>
      </w:r>
      <w:r w:rsidR="009A28F6" w:rsidRPr="00FD59F1">
        <w:t>)</w:t>
      </w:r>
      <w:r w:rsidR="009A28F6">
        <w:t xml:space="preserve"> </w:t>
      </w:r>
      <w:r w:rsidRPr="001B05EE">
        <w:t xml:space="preserve">либо в аппарат Думы </w:t>
      </w:r>
      <w:r w:rsidR="00DB66BF" w:rsidRPr="001B05EE">
        <w:t xml:space="preserve">городского округа </w:t>
      </w:r>
      <w:r w:rsidRPr="001B05EE">
        <w:t>не позднее</w:t>
      </w:r>
      <w:r w:rsidR="00DB66BF">
        <w:t>,</w:t>
      </w:r>
      <w:r w:rsidRPr="001B05EE">
        <w:t xml:space="preserve"> чем за 1 день до открытия заседания Думы</w:t>
      </w:r>
      <w:r w:rsidR="00DB66BF" w:rsidRPr="00DB66BF">
        <w:t xml:space="preserve"> </w:t>
      </w:r>
      <w:r w:rsidR="00DB66BF" w:rsidRPr="001B05EE">
        <w:t>городского округа</w:t>
      </w:r>
      <w:r w:rsidRPr="001B05EE">
        <w:t>. При необходимости покинуть заседание Думы</w:t>
      </w:r>
      <w:r w:rsidR="00DB66BF" w:rsidRPr="00DB66BF">
        <w:t xml:space="preserve"> </w:t>
      </w:r>
      <w:r w:rsidR="00DB66BF" w:rsidRPr="001B05EE">
        <w:t>городского округа</w:t>
      </w:r>
      <w:r w:rsidRPr="001B05EE">
        <w:t xml:space="preserve"> депутат обязан известить об этом председательствующего.</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042B2D" w:rsidRPr="00042B2D" w:rsidRDefault="00042B2D" w:rsidP="001B05EE">
      <w:pPr>
        <w:widowControl w:val="0"/>
        <w:autoSpaceDE w:val="0"/>
        <w:autoSpaceDN w:val="0"/>
        <w:adjustRightInd w:val="0"/>
        <w:ind w:firstLine="540"/>
        <w:jc w:val="both"/>
      </w:pPr>
      <w:r w:rsidRPr="00B455C3">
        <w:t xml:space="preserve">4. Уважительными причинами отсутствия депутата на заседании Думы городского округа считаются: болезнь, командировка более суток, отпуск с выездом за пределы городского </w:t>
      </w:r>
      <w:proofErr w:type="gramStart"/>
      <w:r w:rsidRPr="00B455C3">
        <w:t>округа</w:t>
      </w:r>
      <w:proofErr w:type="gramEnd"/>
      <w:r w:rsidRPr="00B455C3">
        <w:t xml:space="preserve"> ЗАТО Свободный.</w:t>
      </w:r>
    </w:p>
    <w:p w:rsidR="00AC4919" w:rsidRPr="001B05EE" w:rsidRDefault="00042B2D" w:rsidP="001B05EE">
      <w:pPr>
        <w:widowControl w:val="0"/>
        <w:autoSpaceDE w:val="0"/>
        <w:autoSpaceDN w:val="0"/>
        <w:adjustRightInd w:val="0"/>
        <w:ind w:firstLine="540"/>
        <w:jc w:val="both"/>
      </w:pPr>
      <w:r>
        <w:t>5</w:t>
      </w:r>
      <w:r w:rsidR="00AC4919" w:rsidRPr="001B05EE">
        <w:t xml:space="preserve">. Заседания Думы </w:t>
      </w:r>
      <w:r w:rsidR="00DB66BF" w:rsidRPr="001B05EE">
        <w:t xml:space="preserve">городского округа </w:t>
      </w:r>
      <w:r w:rsidR="00AC4919" w:rsidRPr="001B05EE">
        <w:t>проводятся открыто. Дума</w:t>
      </w:r>
      <w:r w:rsidR="00DB66BF" w:rsidRPr="00DB66BF">
        <w:t xml:space="preserve"> </w:t>
      </w:r>
      <w:r w:rsidR="00DB66BF" w:rsidRPr="001B05EE">
        <w:t>городского округа</w:t>
      </w:r>
      <w:r w:rsidR="00AC4919" w:rsidRPr="001B05EE">
        <w:t xml:space="preserve"> может проводить закрытые заседания </w:t>
      </w:r>
      <w:proofErr w:type="gramStart"/>
      <w:r w:rsidR="00AC4919" w:rsidRPr="001B05EE">
        <w:t xml:space="preserve">по </w:t>
      </w:r>
      <w:r w:rsidR="000828A1">
        <w:t>решению</w:t>
      </w:r>
      <w:proofErr w:type="gramEnd"/>
      <w:r w:rsidR="000828A1">
        <w:t xml:space="preserve"> принятому</w:t>
      </w:r>
      <w:r w:rsidR="00AC4919" w:rsidRPr="001B05EE">
        <w:t xml:space="preserve"> </w:t>
      </w:r>
      <w:r w:rsidR="000828A1" w:rsidRPr="00FD59F1">
        <w:t xml:space="preserve">большинством голосов от </w:t>
      </w:r>
      <w:r w:rsidR="001F6457" w:rsidRPr="001B05EE">
        <w:t xml:space="preserve">установленной численности депутатов </w:t>
      </w:r>
      <w:r w:rsidR="00DB66BF">
        <w:t xml:space="preserve">с </w:t>
      </w:r>
      <w:r w:rsidR="00DB66BF" w:rsidRPr="00875ADD">
        <w:t>учетом голоса г</w:t>
      </w:r>
      <w:r w:rsidR="00AC4919" w:rsidRPr="00875ADD">
        <w:t>лавы 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9" w:name="Par88"/>
      <w:bookmarkEnd w:id="9"/>
      <w:r w:rsidRPr="001B05EE">
        <w:t xml:space="preserve">Статья </w:t>
      </w:r>
      <w:r w:rsidR="00B96EBA">
        <w:t>7</w:t>
      </w:r>
      <w:r w:rsidRPr="001B05EE">
        <w:t xml:space="preserve">. Первое заседание Думы </w:t>
      </w:r>
      <w:r w:rsidR="00DB66BF" w:rsidRPr="001B05EE">
        <w:t xml:space="preserve">городского округа </w:t>
      </w:r>
      <w:r w:rsidRPr="001B05EE">
        <w:t>нового созыва</w:t>
      </w:r>
    </w:p>
    <w:p w:rsidR="006C00C3" w:rsidRPr="00730E41" w:rsidRDefault="006C00C3" w:rsidP="006C00C3">
      <w:pPr>
        <w:widowControl w:val="0"/>
        <w:tabs>
          <w:tab w:val="left" w:pos="540"/>
        </w:tabs>
        <w:autoSpaceDE w:val="0"/>
        <w:autoSpaceDN w:val="0"/>
        <w:adjustRightInd w:val="0"/>
        <w:rPr>
          <w:sz w:val="20"/>
          <w:szCs w:val="20"/>
        </w:rPr>
      </w:pPr>
      <w:r>
        <w:rPr>
          <w:sz w:val="20"/>
          <w:szCs w:val="20"/>
        </w:rPr>
        <w:t xml:space="preserve">(Статья </w:t>
      </w:r>
      <w:proofErr w:type="gramStart"/>
      <w:r>
        <w:rPr>
          <w:sz w:val="20"/>
          <w:szCs w:val="20"/>
        </w:rPr>
        <w:t xml:space="preserve">7 </w:t>
      </w:r>
      <w:r w:rsidRPr="00730E41">
        <w:rPr>
          <w:sz w:val="20"/>
          <w:szCs w:val="20"/>
        </w:rPr>
        <w:t xml:space="preserve"> в</w:t>
      </w:r>
      <w:proofErr w:type="gramEnd"/>
      <w:r w:rsidRPr="00730E41">
        <w:rPr>
          <w:sz w:val="20"/>
          <w:szCs w:val="20"/>
        </w:rPr>
        <w:t xml:space="preserve">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6C00C3" w:rsidRPr="001B05EE" w:rsidRDefault="006C00C3" w:rsidP="006C00C3">
      <w:pPr>
        <w:widowControl w:val="0"/>
        <w:autoSpaceDE w:val="0"/>
        <w:autoSpaceDN w:val="0"/>
        <w:adjustRightInd w:val="0"/>
        <w:ind w:firstLine="540"/>
      </w:pPr>
      <w:r w:rsidRPr="001B05EE">
        <w:t xml:space="preserve">1. Дума городского округа нового созыва собирается на свое первое заседание не ранее чем через </w:t>
      </w:r>
      <w:r>
        <w:t>четырнадцать</w:t>
      </w:r>
      <w:r w:rsidRPr="001B05EE">
        <w:t xml:space="preserve"> и не позднее чем через </w:t>
      </w:r>
      <w:r>
        <w:t>тридцать</w:t>
      </w:r>
      <w:r w:rsidRPr="001B05EE">
        <w:t xml:space="preserve"> дней после избрания не менее </w:t>
      </w:r>
      <w:r>
        <w:t>7</w:t>
      </w:r>
      <w:r w:rsidRPr="001B05EE">
        <w:t xml:space="preserve"> депутатов Думы</w:t>
      </w:r>
      <w:r w:rsidRPr="00DB66BF">
        <w:t xml:space="preserve"> </w:t>
      </w:r>
      <w:r w:rsidRPr="001B05EE">
        <w:t>городского округа.</w:t>
      </w:r>
    </w:p>
    <w:p w:rsidR="006C00C3" w:rsidRPr="00425F0E" w:rsidRDefault="006C00C3" w:rsidP="006C00C3">
      <w:pPr>
        <w:widowControl w:val="0"/>
        <w:autoSpaceDE w:val="0"/>
        <w:autoSpaceDN w:val="0"/>
        <w:adjustRightInd w:val="0"/>
        <w:ind w:firstLine="540"/>
      </w:pPr>
      <w:r w:rsidRPr="00425F0E">
        <w:t>2. Открывает первое заседание Думы городского округа и ведет его до момента избрания председателя Думы городского округа старейший по возрасту депутат Думы городского округа.</w:t>
      </w:r>
    </w:p>
    <w:p w:rsidR="006C00C3" w:rsidRPr="00425F0E" w:rsidRDefault="006C00C3" w:rsidP="006C00C3">
      <w:pPr>
        <w:widowControl w:val="0"/>
        <w:autoSpaceDE w:val="0"/>
        <w:autoSpaceDN w:val="0"/>
        <w:adjustRightInd w:val="0"/>
        <w:ind w:firstLine="540"/>
        <w:jc w:val="both"/>
      </w:pPr>
      <w:r w:rsidRPr="00425F0E">
        <w:t>В случае если старейший по возрасту депутат Думы городского округа отсутствует или отказывается председательствовать на заседании, на котором проводятся выборы председателя Думы городского округа, на указанном заседании председательствует следующий по возрасту депутат Думы городского округа.</w:t>
      </w:r>
    </w:p>
    <w:p w:rsidR="006C00C3" w:rsidRPr="001B05EE" w:rsidRDefault="006C00C3" w:rsidP="006C00C3">
      <w:pPr>
        <w:widowControl w:val="0"/>
        <w:autoSpaceDE w:val="0"/>
        <w:autoSpaceDN w:val="0"/>
        <w:adjustRightInd w:val="0"/>
        <w:ind w:firstLine="540"/>
      </w:pPr>
      <w:r w:rsidRPr="00C4421A">
        <w:t xml:space="preserve">3. Повестка дня первого заседания Думы городского округа включает вопросы: </w:t>
      </w:r>
      <w:r w:rsidRPr="00875ADD">
        <w:t xml:space="preserve">выборы </w:t>
      </w:r>
      <w:r w:rsidRPr="00425F0E">
        <w:t>председателя Думы городского округа,</w:t>
      </w:r>
      <w:r w:rsidRPr="006C5478">
        <w:t xml:space="preserve"> </w:t>
      </w:r>
      <w:r w:rsidRPr="00875ADD">
        <w:t>заместителя председателя Думы городского округа</w:t>
      </w:r>
      <w:r>
        <w:t xml:space="preserve">, </w:t>
      </w:r>
      <w:r w:rsidRPr="00C4421A">
        <w:t>формирование постоянных комиссий Думы городского округа, утверждение председателей постоянных депутатских комиссий</w:t>
      </w:r>
      <w:r w:rsidRPr="00875ADD">
        <w:t>.</w:t>
      </w:r>
    </w:p>
    <w:p w:rsidR="00AC4919" w:rsidRPr="006C00C3" w:rsidRDefault="006C00C3" w:rsidP="006C00C3">
      <w:pPr>
        <w:widowControl w:val="0"/>
        <w:autoSpaceDE w:val="0"/>
        <w:autoSpaceDN w:val="0"/>
        <w:adjustRightInd w:val="0"/>
      </w:pPr>
      <w:r w:rsidRPr="00083165">
        <w:t xml:space="preserve">        4. Решения Думы городского округа, принятые на первом заседании Думы городского округа нового созыва, до избрания председателя Думы городского округа подписывает председательствующий на первом заседании Думы городского округа.</w:t>
      </w:r>
    </w:p>
    <w:p w:rsidR="00291E00" w:rsidRPr="00291E00" w:rsidRDefault="00291E00"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0" w:name="Par94"/>
      <w:bookmarkEnd w:id="10"/>
      <w:r w:rsidRPr="001B05EE">
        <w:t>Стать</w:t>
      </w:r>
      <w:r w:rsidR="00B96EBA">
        <w:t>я 8</w:t>
      </w:r>
      <w:r w:rsidRPr="001B05EE">
        <w:t>. Очередные заседания Думы</w:t>
      </w:r>
      <w:r w:rsidR="00DB66BF" w:rsidRPr="00DB66BF">
        <w:t xml:space="preserve"> </w:t>
      </w:r>
      <w:r w:rsidR="00DB66BF" w:rsidRPr="001B05EE">
        <w:t>городского округа</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Очередные заседания Думы </w:t>
      </w:r>
      <w:r w:rsidR="00DB66BF" w:rsidRPr="001B05EE">
        <w:t xml:space="preserve">городского округа </w:t>
      </w:r>
      <w:r w:rsidRPr="001B05EE">
        <w:t xml:space="preserve">созываются </w:t>
      </w:r>
      <w:r w:rsidR="006C5478" w:rsidRPr="006C00C3">
        <w:t>председателем Думы городского округа</w:t>
      </w:r>
      <w:r w:rsidRPr="006C00C3">
        <w:t xml:space="preserve">, </w:t>
      </w:r>
      <w:r w:rsidRPr="001B05EE">
        <w:t xml:space="preserve">как правило, в последнюю </w:t>
      </w:r>
      <w:r w:rsidRPr="00EB4594">
        <w:t>среду месяца,</w:t>
      </w:r>
      <w:r w:rsidRPr="001B05EE">
        <w:t xml:space="preserve"> в соответствии с планом заседаний Думы</w:t>
      </w:r>
      <w:r w:rsidR="00DB66BF" w:rsidRPr="00DB66BF">
        <w:t xml:space="preserve"> </w:t>
      </w:r>
      <w:r w:rsidR="00DB66BF" w:rsidRPr="001B05EE">
        <w:t>городского округа</w:t>
      </w:r>
      <w:r w:rsidRPr="001B05EE">
        <w:t>, но не реже одного раза в т</w:t>
      </w:r>
      <w:r w:rsidR="00DB66BF">
        <w:t xml:space="preserve">ри месяца. В случае отсутствия </w:t>
      </w:r>
      <w:r w:rsidR="006C5478" w:rsidRPr="006C00C3">
        <w:t>председателя Думы городского округа</w:t>
      </w:r>
      <w:r w:rsidRPr="006C00C3">
        <w:t xml:space="preserve"> </w:t>
      </w:r>
      <w:r w:rsidRPr="001B05EE">
        <w:t xml:space="preserve">(командировка, отпуск, болезнь и т.п.) заседания Думы </w:t>
      </w:r>
      <w:r w:rsidR="00DB66BF" w:rsidRPr="001B05EE">
        <w:t xml:space="preserve">городского округа </w:t>
      </w:r>
      <w:r w:rsidRPr="001B05EE">
        <w:t xml:space="preserve">созываются заместителем </w:t>
      </w:r>
      <w:r w:rsidR="00DB66BF">
        <w:t>п</w:t>
      </w:r>
      <w:r w:rsidRPr="001B05EE">
        <w:t>редседателя Думы городского округа</w:t>
      </w:r>
      <w:r w:rsidR="00DB66BF">
        <w:t>.</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BC1FEE" w:rsidRPr="001B05EE" w:rsidRDefault="00AC4919" w:rsidP="00BC1FEE">
      <w:pPr>
        <w:widowControl w:val="0"/>
        <w:autoSpaceDE w:val="0"/>
        <w:autoSpaceDN w:val="0"/>
        <w:adjustRightInd w:val="0"/>
        <w:ind w:firstLine="540"/>
        <w:jc w:val="both"/>
      </w:pPr>
      <w:r w:rsidRPr="000828A1">
        <w:t xml:space="preserve">2. </w:t>
      </w:r>
      <w:r w:rsidR="006C5478" w:rsidRPr="006C00C3">
        <w:t>Председатель Думы городского округа</w:t>
      </w:r>
      <w:r w:rsidR="00F06B15" w:rsidRPr="00F06B15">
        <w:t xml:space="preserve"> не менее чем за пять дней до проведения заседания Думы </w:t>
      </w:r>
      <w:r w:rsidR="00BC1FEE">
        <w:t xml:space="preserve">городского округа </w:t>
      </w:r>
      <w:r w:rsidR="00F06B15" w:rsidRPr="00F06B15">
        <w:t xml:space="preserve">доводит до сведения всех депутатов </w:t>
      </w:r>
      <w:r w:rsidR="00F06B15" w:rsidRPr="00875ADD">
        <w:t>и главы городского округа</w:t>
      </w:r>
      <w:r w:rsidR="00F06B15">
        <w:t xml:space="preserve"> </w:t>
      </w:r>
      <w:r w:rsidR="00F06B15" w:rsidRPr="00F06B15">
        <w:t>уточненный перечень вопросов, включенных в повестку дня, вместе с копиями необходимых документов</w:t>
      </w:r>
      <w:r w:rsidR="00F06B15">
        <w:t xml:space="preserve">, а  </w:t>
      </w:r>
      <w:r w:rsidR="00F06B15" w:rsidRPr="000828A1">
        <w:t>информацию о времени и месте проведения очередного заседания Думы городского округа, вопросах, выносимых на рассмотрение</w:t>
      </w:r>
      <w:r w:rsidR="006C5478">
        <w:t xml:space="preserve"> </w:t>
      </w:r>
      <w:r w:rsidR="006C5478" w:rsidRPr="006C00C3">
        <w:t>председатель Думы городского округа</w:t>
      </w:r>
      <w:r w:rsidR="00F06B15" w:rsidRPr="000828A1">
        <w:t xml:space="preserve"> доводит до сведения населения  городского округа через </w:t>
      </w:r>
      <w:r w:rsidR="00BC1FEE" w:rsidRPr="003E7493">
        <w:t>официальный сайт Думы городского округа ЗАТО Свободный</w:t>
      </w:r>
      <w:r w:rsidR="00BC1FEE" w:rsidRPr="000828A1">
        <w:t xml:space="preserve"> в сети «Интернет».</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1" w:name="Par99"/>
      <w:bookmarkEnd w:id="11"/>
      <w:r w:rsidRPr="001B05EE">
        <w:t xml:space="preserve">Статья </w:t>
      </w:r>
      <w:r w:rsidR="00B96EBA">
        <w:t>9</w:t>
      </w:r>
      <w:r w:rsidRPr="001B05EE">
        <w:t>. Внеочередные заседания Думы</w:t>
      </w:r>
      <w:r w:rsidR="00DB66BF" w:rsidRPr="00DB66BF">
        <w:t xml:space="preserve"> </w:t>
      </w:r>
      <w:r w:rsidR="00DB66BF"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Внеочередные заседания Думы</w:t>
      </w:r>
      <w:r w:rsidR="00DB66BF" w:rsidRPr="00DB66BF">
        <w:t xml:space="preserve"> </w:t>
      </w:r>
      <w:r w:rsidR="00DB66BF" w:rsidRPr="001B05EE">
        <w:t>городского округа</w:t>
      </w:r>
      <w:r w:rsidRPr="001B05EE">
        <w:t xml:space="preserve"> проводятся для рассмотрения вопросов, не терпящих отлагательства.</w:t>
      </w:r>
    </w:p>
    <w:p w:rsidR="00AC4919" w:rsidRPr="001B05EE" w:rsidRDefault="00AC4919" w:rsidP="001B05EE">
      <w:pPr>
        <w:widowControl w:val="0"/>
        <w:autoSpaceDE w:val="0"/>
        <w:autoSpaceDN w:val="0"/>
        <w:adjustRightInd w:val="0"/>
        <w:ind w:firstLine="540"/>
        <w:jc w:val="both"/>
      </w:pPr>
      <w:r w:rsidRPr="007E45C4">
        <w:t>2. Внеочередные заседания Думы</w:t>
      </w:r>
      <w:r w:rsidR="00DB66BF" w:rsidRPr="007E45C4">
        <w:t xml:space="preserve"> городского округа</w:t>
      </w:r>
      <w:r w:rsidRPr="007E45C4">
        <w:t xml:space="preserve"> проводятся по инициативе:</w:t>
      </w:r>
    </w:p>
    <w:p w:rsidR="00AC4919" w:rsidRPr="001B05EE" w:rsidRDefault="00AC4919" w:rsidP="001B05EE">
      <w:pPr>
        <w:widowControl w:val="0"/>
        <w:autoSpaceDE w:val="0"/>
        <w:autoSpaceDN w:val="0"/>
        <w:adjustRightInd w:val="0"/>
        <w:ind w:firstLine="540"/>
        <w:jc w:val="both"/>
      </w:pPr>
      <w:r w:rsidRPr="001B05EE">
        <w:t xml:space="preserve">1) </w:t>
      </w:r>
      <w:r w:rsidR="00223BCC">
        <w:t>г</w:t>
      </w:r>
      <w:r w:rsidRPr="001B05EE">
        <w:t>лавы городского округа;</w:t>
      </w:r>
    </w:p>
    <w:p w:rsidR="00AC4919" w:rsidRDefault="00AC4919" w:rsidP="001B05EE">
      <w:pPr>
        <w:widowControl w:val="0"/>
        <w:autoSpaceDE w:val="0"/>
        <w:autoSpaceDN w:val="0"/>
        <w:adjustRightInd w:val="0"/>
        <w:ind w:firstLine="540"/>
        <w:jc w:val="both"/>
      </w:pPr>
      <w:r w:rsidRPr="00875ADD">
        <w:t>2</w:t>
      </w:r>
      <w:r w:rsidRPr="00C31439">
        <w:t xml:space="preserve">) </w:t>
      </w:r>
      <w:r w:rsidR="006C5478" w:rsidRPr="00C31439">
        <w:t>председателя Думы городского округа</w:t>
      </w:r>
      <w:r w:rsidRPr="00C31439">
        <w:t>;</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(Подпункт 2</w:t>
      </w:r>
      <w:r w:rsidRPr="00730E41">
        <w:rPr>
          <w:sz w:val="20"/>
          <w:szCs w:val="20"/>
        </w:rPr>
        <w:t xml:space="preserve"> в редакции решения Думы городского округа от 15.04.2020 года № 45/2)</w:t>
      </w:r>
    </w:p>
    <w:p w:rsidR="00223BCC" w:rsidRPr="001B05EE" w:rsidRDefault="00223BCC" w:rsidP="001B05EE">
      <w:pPr>
        <w:widowControl w:val="0"/>
        <w:autoSpaceDE w:val="0"/>
        <w:autoSpaceDN w:val="0"/>
        <w:adjustRightInd w:val="0"/>
        <w:ind w:firstLine="540"/>
        <w:jc w:val="both"/>
      </w:pPr>
      <w:r>
        <w:t xml:space="preserve">3) председателя Контрольного органа </w:t>
      </w:r>
      <w:r w:rsidRPr="001B05EE">
        <w:t>городского округа</w:t>
      </w:r>
      <w:r>
        <w:t>;</w:t>
      </w:r>
    </w:p>
    <w:p w:rsidR="00AC4919" w:rsidRPr="001B05EE" w:rsidRDefault="00223BCC" w:rsidP="001B05EE">
      <w:pPr>
        <w:widowControl w:val="0"/>
        <w:autoSpaceDE w:val="0"/>
        <w:autoSpaceDN w:val="0"/>
        <w:adjustRightInd w:val="0"/>
        <w:ind w:firstLine="540"/>
        <w:jc w:val="both"/>
      </w:pPr>
      <w:r>
        <w:t>4</w:t>
      </w:r>
      <w:r w:rsidR="00AC4919" w:rsidRPr="001B05EE">
        <w:t xml:space="preserve">) постоянной </w:t>
      </w:r>
      <w:r w:rsidR="00DB66BF">
        <w:t xml:space="preserve">депутатской </w:t>
      </w:r>
      <w:r w:rsidR="00AC4919" w:rsidRPr="001B05EE">
        <w:t>комиссии Думы</w:t>
      </w:r>
      <w:r w:rsidR="00DB66BF" w:rsidRPr="00DB66BF">
        <w:t xml:space="preserve"> </w:t>
      </w:r>
      <w:r w:rsidR="00DB66BF" w:rsidRPr="001B05EE">
        <w:t>городского округа</w:t>
      </w:r>
      <w:r w:rsidR="00AC4919" w:rsidRPr="001B05EE">
        <w:t>;</w:t>
      </w:r>
    </w:p>
    <w:p w:rsidR="00AC4919" w:rsidRPr="001B05EE" w:rsidRDefault="00223BCC" w:rsidP="001B05EE">
      <w:pPr>
        <w:widowControl w:val="0"/>
        <w:autoSpaceDE w:val="0"/>
        <w:autoSpaceDN w:val="0"/>
        <w:adjustRightInd w:val="0"/>
        <w:ind w:firstLine="540"/>
        <w:jc w:val="both"/>
      </w:pPr>
      <w:r>
        <w:t>5</w:t>
      </w:r>
      <w:r w:rsidR="00AC4919" w:rsidRPr="001B05EE">
        <w:t>) депутатов в количестве не менее одной трети от установленной численности</w:t>
      </w:r>
      <w:r w:rsidR="00DB66BF">
        <w:t xml:space="preserve"> депутатов</w:t>
      </w:r>
      <w:r w:rsidR="00AC4919" w:rsidRPr="001B05EE">
        <w:t>.</w:t>
      </w:r>
    </w:p>
    <w:p w:rsidR="00AC4919" w:rsidRDefault="00AC4919" w:rsidP="001B05EE">
      <w:pPr>
        <w:widowControl w:val="0"/>
        <w:autoSpaceDE w:val="0"/>
        <w:autoSpaceDN w:val="0"/>
        <w:adjustRightInd w:val="0"/>
        <w:ind w:firstLine="540"/>
        <w:jc w:val="both"/>
      </w:pPr>
      <w:r w:rsidRPr="001B05EE">
        <w:t>3. Предложение о проведении внеочередного заседания Думы</w:t>
      </w:r>
      <w:r w:rsidR="00DB66BF" w:rsidRPr="00DB66BF">
        <w:t xml:space="preserve"> </w:t>
      </w:r>
      <w:r w:rsidR="00DB66BF" w:rsidRPr="001B05EE">
        <w:t>городского округа</w:t>
      </w:r>
      <w:r w:rsidRPr="001B05EE">
        <w:t xml:space="preserve"> направляется </w:t>
      </w:r>
      <w:r w:rsidR="006C5478" w:rsidRPr="006C00C3">
        <w:t>председателю Думы городского округа</w:t>
      </w:r>
      <w:r w:rsidR="006C5478" w:rsidRPr="006C5478">
        <w:t xml:space="preserve"> </w:t>
      </w:r>
      <w:r w:rsidRPr="001B05EE">
        <w:t>в письменном виде с обоснованием его необходимости, перечнем вопросов, предлагаемых для обсуждения, и проектов решений к ним.</w:t>
      </w:r>
    </w:p>
    <w:p w:rsidR="006C00C3" w:rsidRPr="00730E41" w:rsidRDefault="006C00C3" w:rsidP="006C00C3">
      <w:pPr>
        <w:widowControl w:val="0"/>
        <w:tabs>
          <w:tab w:val="left" w:pos="540"/>
        </w:tabs>
        <w:autoSpaceDE w:val="0"/>
        <w:autoSpaceDN w:val="0"/>
        <w:adjustRightInd w:val="0"/>
        <w:rPr>
          <w:sz w:val="20"/>
          <w:szCs w:val="20"/>
        </w:rPr>
      </w:pPr>
      <w:r>
        <w:rPr>
          <w:sz w:val="20"/>
          <w:szCs w:val="20"/>
        </w:rPr>
        <w:t>(Абзац первый пункта 3</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При невыполнении указанных в настоящем пункте требований проект решения не выносится на рассмотрение Думы</w:t>
      </w:r>
      <w:r w:rsidR="00DB66BF" w:rsidRPr="00DB66BF">
        <w:t xml:space="preserve"> </w:t>
      </w:r>
      <w:r w:rsidR="00DB66BF" w:rsidRPr="001B05EE">
        <w:t>городского округа</w:t>
      </w:r>
      <w:r w:rsidRPr="001B05EE">
        <w:t>.</w:t>
      </w:r>
    </w:p>
    <w:p w:rsidR="00AC4919" w:rsidRDefault="00AC4919" w:rsidP="001B05EE">
      <w:pPr>
        <w:widowControl w:val="0"/>
        <w:autoSpaceDE w:val="0"/>
        <w:autoSpaceDN w:val="0"/>
        <w:adjustRightInd w:val="0"/>
        <w:ind w:firstLine="540"/>
        <w:jc w:val="both"/>
      </w:pPr>
      <w:r w:rsidRPr="001B05EE">
        <w:t xml:space="preserve">4. Внеочередное заседание созывается </w:t>
      </w:r>
      <w:r w:rsidR="006C5478" w:rsidRPr="006C00C3">
        <w:t>председателем Думы городского округа</w:t>
      </w:r>
      <w:r w:rsidRPr="001B05EE">
        <w:t xml:space="preserve"> в срок не позднее 5 дней со дня внесения предложения о его созыве.</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4</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5. Материалы, подлежащие рассмотрению на внеочередном заседании Думы</w:t>
      </w:r>
      <w:r w:rsidR="00DB66BF" w:rsidRPr="00DB66BF">
        <w:t xml:space="preserve"> </w:t>
      </w:r>
      <w:r w:rsidR="00DB66BF" w:rsidRPr="001B05EE">
        <w:t>городского округа</w:t>
      </w:r>
      <w:r w:rsidRPr="001B05EE">
        <w:t>, аппаратом Думы</w:t>
      </w:r>
      <w:r w:rsidR="00DB66BF" w:rsidRPr="00DB66BF">
        <w:t xml:space="preserve"> </w:t>
      </w:r>
      <w:r w:rsidR="00DB66BF" w:rsidRPr="001B05EE">
        <w:t>городского округа</w:t>
      </w:r>
      <w:r w:rsidRPr="001B05EE">
        <w:t xml:space="preserve"> направляются депутатам Думы</w:t>
      </w:r>
      <w:r w:rsidR="00DB66BF" w:rsidRPr="00DB66BF">
        <w:t xml:space="preserve"> </w:t>
      </w:r>
      <w:r w:rsidR="00DB66BF" w:rsidRPr="001B05EE">
        <w:t>городского округа</w:t>
      </w:r>
      <w:r w:rsidR="00DB66BF">
        <w:t xml:space="preserve"> и </w:t>
      </w:r>
      <w:r w:rsidR="00DB66BF" w:rsidRPr="00875ADD">
        <w:t>г</w:t>
      </w:r>
      <w:r w:rsidRPr="00875ADD">
        <w:t xml:space="preserve">лаве </w:t>
      </w:r>
      <w:r w:rsidR="00DB66BF" w:rsidRPr="00875ADD">
        <w:t>городского округа</w:t>
      </w:r>
      <w:r w:rsidR="00DB66BF" w:rsidRPr="001B05EE">
        <w:t xml:space="preserve"> </w:t>
      </w:r>
      <w:r w:rsidRPr="001B05EE">
        <w:t>не позднее</w:t>
      </w:r>
      <w:r w:rsidR="00DB66BF">
        <w:t>,</w:t>
      </w:r>
      <w:r w:rsidRPr="001B05EE">
        <w:t xml:space="preserve"> чем за 2 дня до начала заседания Думы</w:t>
      </w:r>
      <w:r w:rsidR="00DB66BF" w:rsidRPr="00DB66BF">
        <w:t xml:space="preserve"> </w:t>
      </w:r>
      <w:r w:rsidR="00DB66BF" w:rsidRPr="001B05EE">
        <w:t>городского округа</w:t>
      </w:r>
      <w:r w:rsidRPr="001B05EE">
        <w:t>.</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5</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2" w:name="Par112"/>
      <w:bookmarkEnd w:id="12"/>
      <w:r w:rsidRPr="001B05EE">
        <w:t xml:space="preserve">Статья </w:t>
      </w:r>
      <w:r w:rsidR="00B96EBA">
        <w:t>10</w:t>
      </w:r>
      <w:r w:rsidRPr="001B05EE">
        <w:t xml:space="preserve">. Участие </w:t>
      </w:r>
      <w:r w:rsidR="00DB66BF" w:rsidRPr="00875ADD">
        <w:t>г</w:t>
      </w:r>
      <w:r w:rsidRPr="00875ADD">
        <w:t xml:space="preserve">лавы </w:t>
      </w:r>
      <w:r w:rsidR="00DB66BF" w:rsidRPr="00875ADD">
        <w:t>городского округа</w:t>
      </w:r>
      <w:r w:rsidRPr="001B05EE">
        <w:t xml:space="preserve">, представителей </w:t>
      </w:r>
      <w:r w:rsidR="00DB66BF">
        <w:t>а</w:t>
      </w:r>
      <w:r w:rsidRPr="001B05EE">
        <w:t xml:space="preserve">дминистрации городского округа, организаций и </w:t>
      </w:r>
      <w:proofErr w:type="gramStart"/>
      <w:r w:rsidRPr="001B05EE">
        <w:t>жителей  городского</w:t>
      </w:r>
      <w:proofErr w:type="gramEnd"/>
      <w:r w:rsidRPr="001B05EE">
        <w:t xml:space="preserve"> округа в заседаниях Думы</w:t>
      </w:r>
      <w:r w:rsidR="00DB66BF" w:rsidRPr="00DB66BF">
        <w:t xml:space="preserve"> </w:t>
      </w:r>
      <w:r w:rsidR="00DB66BF" w:rsidRPr="001B05EE">
        <w:t>городского округа</w:t>
      </w:r>
    </w:p>
    <w:p w:rsidR="006C00C3" w:rsidRPr="00730E41" w:rsidRDefault="006C00C3" w:rsidP="006C00C3">
      <w:pPr>
        <w:widowControl w:val="0"/>
        <w:tabs>
          <w:tab w:val="left" w:pos="540"/>
        </w:tabs>
        <w:autoSpaceDE w:val="0"/>
        <w:autoSpaceDN w:val="0"/>
        <w:adjustRightInd w:val="0"/>
        <w:rPr>
          <w:sz w:val="20"/>
          <w:szCs w:val="20"/>
        </w:rPr>
      </w:pPr>
      <w:r>
        <w:rPr>
          <w:sz w:val="20"/>
          <w:szCs w:val="20"/>
        </w:rPr>
        <w:t>(Наименование статьи 10</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AC4919" w:rsidRDefault="006C00C3" w:rsidP="001B05EE">
      <w:pPr>
        <w:widowControl w:val="0"/>
        <w:autoSpaceDE w:val="0"/>
        <w:autoSpaceDN w:val="0"/>
        <w:adjustRightInd w:val="0"/>
        <w:ind w:firstLine="540"/>
        <w:jc w:val="both"/>
      </w:pPr>
      <w:r w:rsidRPr="00875ADD">
        <w:t xml:space="preserve">1. На заседании Думы городского округа присутствуют глава городского округа, представители администрации городского округа, участвующие в рассмотрении вопросов. При рассмотрении вопросов, внесенных в повестку дня заседания Думы по инициативе главы городского округа, присутствие главы городского округа или </w:t>
      </w:r>
      <w:r w:rsidRPr="00FA2673">
        <w:t>заместителя главы администрации городского округа по направлению рассматрива</w:t>
      </w:r>
      <w:r w:rsidRPr="00875ADD">
        <w:t>емого вопроса обязательно.</w:t>
      </w:r>
    </w:p>
    <w:p w:rsidR="006C00C3" w:rsidRPr="00730E41" w:rsidRDefault="006C00C3" w:rsidP="006C00C3">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lastRenderedPageBreak/>
        <w:t>2. Представители организаций и жители городского округа вправе присутствовать на открытом заседании Думы</w:t>
      </w:r>
      <w:r w:rsidR="0098700A" w:rsidRPr="0098700A">
        <w:t xml:space="preserve"> </w:t>
      </w:r>
      <w:r w:rsidR="0098700A" w:rsidRPr="001B05EE">
        <w:t>городского округа</w:t>
      </w:r>
      <w:r w:rsidRPr="001B05EE">
        <w:t xml:space="preserve">. О своем участии представители организаций и жители городского округа </w:t>
      </w:r>
      <w:r w:rsidR="004D28F4">
        <w:t xml:space="preserve">не позднее, чем за 3 дня до заседания </w:t>
      </w:r>
      <w:r w:rsidR="004D28F4" w:rsidRPr="001B05EE">
        <w:t>Думы</w:t>
      </w:r>
      <w:r w:rsidR="004D28F4" w:rsidRPr="0098700A">
        <w:t xml:space="preserve"> </w:t>
      </w:r>
      <w:r w:rsidR="004D28F4" w:rsidRPr="001B05EE">
        <w:t>городского округа</w:t>
      </w:r>
      <w:r w:rsidR="004D28F4">
        <w:t xml:space="preserve">, </w:t>
      </w:r>
      <w:r w:rsidR="00B96EBA">
        <w:t xml:space="preserve">письменно </w:t>
      </w:r>
      <w:r w:rsidRPr="001B05EE">
        <w:t>уведомляют аппарат Думы</w:t>
      </w:r>
      <w:r w:rsidR="0098700A" w:rsidRPr="0098700A">
        <w:t xml:space="preserve"> </w:t>
      </w:r>
      <w:r w:rsidR="0098700A" w:rsidRPr="001B05EE">
        <w:t>городского округа</w:t>
      </w:r>
      <w:r w:rsidRPr="001B05EE">
        <w:t>.</w:t>
      </w:r>
    </w:p>
    <w:p w:rsidR="00AC4919" w:rsidRDefault="00AC4919" w:rsidP="001B05EE">
      <w:pPr>
        <w:widowControl w:val="0"/>
        <w:autoSpaceDE w:val="0"/>
        <w:autoSpaceDN w:val="0"/>
        <w:adjustRightInd w:val="0"/>
        <w:ind w:firstLine="540"/>
        <w:jc w:val="both"/>
      </w:pPr>
      <w:r w:rsidRPr="00875ADD">
        <w:t xml:space="preserve">3. Глава </w:t>
      </w:r>
      <w:r w:rsidR="0098700A" w:rsidRPr="00875ADD">
        <w:t>городского округа</w:t>
      </w:r>
      <w:r w:rsidRPr="00875ADD">
        <w:t>,</w:t>
      </w:r>
      <w:r w:rsidRPr="001B05EE">
        <w:t xml:space="preserve"> представители </w:t>
      </w:r>
      <w:r w:rsidR="0098700A">
        <w:t>а</w:t>
      </w:r>
      <w:r w:rsidRPr="001B05EE">
        <w:t xml:space="preserve">дминистрации городского округа имеют право выступать на заседании в порядке, предусмотренном </w:t>
      </w:r>
      <w:hyperlink w:anchor="Par172" w:history="1">
        <w:r w:rsidRPr="001447C5">
          <w:t>статьями 1</w:t>
        </w:r>
      </w:hyperlink>
      <w:r w:rsidR="001447C5" w:rsidRPr="001447C5">
        <w:t>5</w:t>
      </w:r>
      <w:r w:rsidRPr="001447C5">
        <w:t xml:space="preserve"> - </w:t>
      </w:r>
      <w:r w:rsidR="001447C5" w:rsidRPr="001447C5">
        <w:t>1</w:t>
      </w:r>
      <w:hyperlink w:anchor="Par201" w:history="1">
        <w:r w:rsidR="001447C5" w:rsidRPr="001447C5">
          <w:t>7</w:t>
        </w:r>
      </w:hyperlink>
      <w:r w:rsidRPr="001447C5">
        <w:t xml:space="preserve"> настоящего</w:t>
      </w:r>
      <w:r w:rsidRPr="001B05EE">
        <w:t xml:space="preserve"> Регламента.</w:t>
      </w:r>
    </w:p>
    <w:p w:rsidR="00AC56AD" w:rsidRPr="00730E41" w:rsidRDefault="00AC56AD" w:rsidP="00AC56AD">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4. </w:t>
      </w:r>
      <w:r w:rsidR="007E45C4" w:rsidRPr="001B05EE">
        <w:t>Представители организаций и жители городского округа</w:t>
      </w:r>
      <w:r w:rsidR="007E45C4" w:rsidRPr="00FD59F1">
        <w:t xml:space="preserve"> не имеют права вмешиваться в работу Думы</w:t>
      </w:r>
      <w:r w:rsidR="007E45C4" w:rsidRPr="007E45C4">
        <w:t xml:space="preserve"> </w:t>
      </w:r>
      <w:r w:rsidR="007E45C4" w:rsidRPr="001B05EE">
        <w:t>городского округа</w:t>
      </w:r>
      <w:r w:rsidR="007E45C4" w:rsidRPr="00FD59F1">
        <w:t xml:space="preserve">. </w:t>
      </w:r>
      <w:r w:rsidRPr="001B05EE">
        <w:t xml:space="preserve">Представители организаций и жители городского округа вправе выступать на заседании Думы </w:t>
      </w:r>
      <w:r w:rsidR="0098700A" w:rsidRPr="001B05EE">
        <w:t xml:space="preserve">городского округа </w:t>
      </w:r>
      <w:r w:rsidRPr="001B05EE">
        <w:t xml:space="preserve">с разрешения </w:t>
      </w:r>
      <w:r w:rsidRPr="007E45C4">
        <w:t>большинства присутствующих депутатов.</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3" w:name="Par119"/>
      <w:bookmarkEnd w:id="13"/>
      <w:r w:rsidRPr="001B05EE">
        <w:t>Статья 1</w:t>
      </w:r>
      <w:r w:rsidR="00B96EBA">
        <w:t>1</w:t>
      </w:r>
      <w:r w:rsidRPr="001B05EE">
        <w:t>. Участие представителей средств массовой информации в заседаниях Думы</w:t>
      </w:r>
      <w:r w:rsidR="0098700A" w:rsidRPr="0098700A">
        <w:t xml:space="preserve"> </w:t>
      </w:r>
      <w:r w:rsidR="0098700A"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Представители средств массовой информации вправе присутствовать на открытом заседании Думы</w:t>
      </w:r>
      <w:r w:rsidR="0098700A" w:rsidRPr="0098700A">
        <w:t xml:space="preserve"> </w:t>
      </w:r>
      <w:r w:rsidR="0098700A" w:rsidRPr="001B05EE">
        <w:t>городского округа</w:t>
      </w:r>
      <w:r w:rsidRPr="001B05EE">
        <w:t xml:space="preserve"> при условии соблюдения законодательства о средствах массовой информации.</w:t>
      </w:r>
    </w:p>
    <w:p w:rsidR="00AC4919" w:rsidRPr="001B05EE" w:rsidRDefault="00223BCC" w:rsidP="001B05EE">
      <w:pPr>
        <w:widowControl w:val="0"/>
        <w:autoSpaceDE w:val="0"/>
        <w:autoSpaceDN w:val="0"/>
        <w:adjustRightInd w:val="0"/>
        <w:ind w:firstLine="540"/>
        <w:jc w:val="both"/>
      </w:pPr>
      <w:r w:rsidRPr="007E45C4">
        <w:t>2</w:t>
      </w:r>
      <w:r w:rsidR="00AC4919" w:rsidRPr="007E45C4">
        <w:t xml:space="preserve">. </w:t>
      </w:r>
      <w:r w:rsidRPr="007E45C4">
        <w:t xml:space="preserve">Представителей средств массовой информации </w:t>
      </w:r>
      <w:r w:rsidR="00AC4919" w:rsidRPr="007E45C4">
        <w:t>Дума</w:t>
      </w:r>
      <w:r w:rsidR="0098700A" w:rsidRPr="007E45C4">
        <w:t xml:space="preserve"> городского округа</w:t>
      </w:r>
      <w:r w:rsidR="00AC4919" w:rsidRPr="007E45C4">
        <w:t xml:space="preserve"> обеспечивает информацией и материалами о работе Думы</w:t>
      </w:r>
      <w:r w:rsidR="0098700A" w:rsidRPr="007E45C4">
        <w:t xml:space="preserve"> городского округа</w:t>
      </w:r>
      <w:r w:rsidR="00AC4919" w:rsidRPr="007E45C4">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4" w:name="Par125"/>
      <w:bookmarkEnd w:id="14"/>
      <w:r w:rsidRPr="001B05EE">
        <w:t>Статья 1</w:t>
      </w:r>
      <w:r w:rsidR="00B96EBA">
        <w:t>2</w:t>
      </w:r>
      <w:r w:rsidRPr="001B05EE">
        <w:t>. Регистрация депутатов на заседании Думы</w:t>
      </w:r>
      <w:r w:rsidR="0098700A" w:rsidRPr="0098700A">
        <w:t xml:space="preserve"> </w:t>
      </w:r>
      <w:r w:rsidR="0098700A" w:rsidRPr="001B05EE">
        <w:t>городского округа</w:t>
      </w:r>
    </w:p>
    <w:p w:rsidR="00AC4919" w:rsidRPr="001B05EE" w:rsidRDefault="00AC4919" w:rsidP="001B05EE">
      <w:pPr>
        <w:widowControl w:val="0"/>
        <w:autoSpaceDE w:val="0"/>
        <w:autoSpaceDN w:val="0"/>
        <w:adjustRightInd w:val="0"/>
      </w:pPr>
    </w:p>
    <w:p w:rsidR="00AC4919" w:rsidRPr="001B05EE" w:rsidRDefault="00223BCC" w:rsidP="001B05EE">
      <w:pPr>
        <w:widowControl w:val="0"/>
        <w:autoSpaceDE w:val="0"/>
        <w:autoSpaceDN w:val="0"/>
        <w:adjustRightInd w:val="0"/>
        <w:ind w:firstLine="540"/>
        <w:jc w:val="both"/>
      </w:pPr>
      <w:r>
        <w:t xml:space="preserve">1. </w:t>
      </w:r>
      <w:r w:rsidR="00AC4919" w:rsidRPr="001B05EE">
        <w:t>Регистрация депутатов, прибывших на заседание Думы</w:t>
      </w:r>
      <w:r w:rsidR="0098700A" w:rsidRPr="0098700A">
        <w:t xml:space="preserve"> </w:t>
      </w:r>
      <w:r w:rsidR="0098700A" w:rsidRPr="001B05EE">
        <w:t>городского округа</w:t>
      </w:r>
      <w:r w:rsidR="00AC4919" w:rsidRPr="001B05EE">
        <w:t>, начинается за 15 минут до открытия заседания Думы</w:t>
      </w:r>
      <w:r w:rsidR="0098700A" w:rsidRPr="0098700A">
        <w:t xml:space="preserve"> </w:t>
      </w:r>
      <w:r w:rsidR="0098700A" w:rsidRPr="001B05EE">
        <w:t>городского округа</w:t>
      </w:r>
      <w:r w:rsidR="00AC4919" w:rsidRPr="001B05EE">
        <w:t>.</w:t>
      </w:r>
    </w:p>
    <w:p w:rsidR="00AC4919" w:rsidRPr="001B05EE" w:rsidRDefault="00223BCC" w:rsidP="001B05EE">
      <w:pPr>
        <w:widowControl w:val="0"/>
        <w:autoSpaceDE w:val="0"/>
        <w:autoSpaceDN w:val="0"/>
        <w:adjustRightInd w:val="0"/>
        <w:ind w:firstLine="540"/>
        <w:jc w:val="both"/>
      </w:pPr>
      <w:r>
        <w:t xml:space="preserve">2. </w:t>
      </w:r>
      <w:r w:rsidR="00AC4919" w:rsidRPr="001B05EE">
        <w:t>Регистрацию организует аппарат Думы</w:t>
      </w:r>
      <w:r w:rsidR="0098700A" w:rsidRPr="0098700A">
        <w:t xml:space="preserve"> </w:t>
      </w:r>
      <w:r w:rsidR="0098700A" w:rsidRPr="001B05EE">
        <w:t>городского округа</w:t>
      </w:r>
      <w:r w:rsidR="00AC4919" w:rsidRPr="001B05EE">
        <w:t xml:space="preserve">. </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5" w:name="Par130"/>
      <w:bookmarkEnd w:id="15"/>
      <w:r w:rsidRPr="001B05EE">
        <w:t>Статья 1</w:t>
      </w:r>
      <w:r w:rsidR="00B96EBA">
        <w:t>3</w:t>
      </w:r>
      <w:r w:rsidRPr="001B05EE">
        <w:t>. Председательствующий на заседании Думы</w:t>
      </w:r>
      <w:r w:rsidR="0098700A" w:rsidRPr="0098700A">
        <w:t xml:space="preserve"> </w:t>
      </w:r>
      <w:r w:rsidR="0098700A" w:rsidRPr="001B05EE">
        <w:t>городского округа</w:t>
      </w:r>
    </w:p>
    <w:p w:rsidR="00AC4919" w:rsidRPr="001B05EE" w:rsidRDefault="00AC4919" w:rsidP="001B05EE">
      <w:pPr>
        <w:widowControl w:val="0"/>
        <w:autoSpaceDE w:val="0"/>
        <w:autoSpaceDN w:val="0"/>
        <w:adjustRightInd w:val="0"/>
      </w:pPr>
    </w:p>
    <w:p w:rsidR="00982362" w:rsidRDefault="00AC4919" w:rsidP="001B05EE">
      <w:pPr>
        <w:widowControl w:val="0"/>
        <w:autoSpaceDE w:val="0"/>
        <w:autoSpaceDN w:val="0"/>
        <w:adjustRightInd w:val="0"/>
        <w:ind w:firstLine="540"/>
        <w:jc w:val="both"/>
      </w:pPr>
      <w:r w:rsidRPr="001B05EE">
        <w:t xml:space="preserve">1. Заседание Думы </w:t>
      </w:r>
      <w:r w:rsidR="0098700A" w:rsidRPr="001B05EE">
        <w:t xml:space="preserve">городского округа </w:t>
      </w:r>
      <w:r w:rsidRPr="001B05EE">
        <w:t xml:space="preserve">ведет </w:t>
      </w:r>
      <w:r w:rsidR="00FA0481" w:rsidRPr="00AC56AD">
        <w:t>председатель Думы городского округа</w:t>
      </w:r>
      <w:r w:rsidRPr="00AC56AD">
        <w:t xml:space="preserve"> </w:t>
      </w:r>
      <w:r w:rsidRPr="00875ADD">
        <w:t xml:space="preserve">(в отсутствие </w:t>
      </w:r>
      <w:r w:rsidR="00FA0481" w:rsidRPr="00AC56AD">
        <w:t>председателя Думы городского округа</w:t>
      </w:r>
      <w:r w:rsidRPr="00875ADD">
        <w:t xml:space="preserve"> - заместитель </w:t>
      </w:r>
      <w:r w:rsidR="0098700A" w:rsidRPr="00875ADD">
        <w:t>п</w:t>
      </w:r>
      <w:r w:rsidRPr="00875ADD">
        <w:t>редседателя Думы</w:t>
      </w:r>
      <w:r w:rsidR="0098700A" w:rsidRPr="00875ADD">
        <w:t xml:space="preserve"> городского округа</w:t>
      </w:r>
      <w:r w:rsidRPr="00875ADD">
        <w:t>), который является председательствующим на заседании Думы</w:t>
      </w:r>
      <w:r w:rsidR="0098700A" w:rsidRPr="00875ADD">
        <w:t xml:space="preserve"> городского округа. Если </w:t>
      </w:r>
      <w:r w:rsidR="00FA0481" w:rsidRPr="00AC56AD">
        <w:t>председатель Думы городского округа</w:t>
      </w:r>
      <w:r w:rsidRPr="00AC56AD">
        <w:t xml:space="preserve"> </w:t>
      </w:r>
      <w:r w:rsidRPr="00875ADD">
        <w:t xml:space="preserve">и заместитель </w:t>
      </w:r>
      <w:r w:rsidR="0098700A" w:rsidRPr="00875ADD">
        <w:t>п</w:t>
      </w:r>
      <w:r w:rsidRPr="00875ADD">
        <w:t>редседателя Думы</w:t>
      </w:r>
      <w:r w:rsidR="0098700A" w:rsidRPr="00875ADD">
        <w:t xml:space="preserve"> городского округа</w:t>
      </w:r>
      <w:r w:rsidRPr="00875ADD">
        <w:t xml:space="preserve"> отсутствуют на заседании Думы</w:t>
      </w:r>
      <w:r w:rsidR="0098700A" w:rsidRPr="00875ADD">
        <w:t xml:space="preserve"> городского округа</w:t>
      </w:r>
      <w:r w:rsidRPr="00875ADD">
        <w:t>,</w:t>
      </w:r>
      <w:r w:rsidR="00E94B9A" w:rsidRPr="00875ADD">
        <w:t xml:space="preserve"> обязанности председательствующего исполняет председатель одной из постоянных комиссий Думы городского округа по поручению </w:t>
      </w:r>
      <w:r w:rsidR="00FA0481" w:rsidRPr="00AC56AD">
        <w:t>председателя Думы городского округа</w:t>
      </w:r>
      <w:r w:rsidR="00E94B9A" w:rsidRPr="00AC56AD">
        <w:t xml:space="preserve"> </w:t>
      </w:r>
      <w:r w:rsidR="00E94B9A" w:rsidRPr="00875ADD">
        <w:t>(заместителя председателя Думы городского округа)</w:t>
      </w:r>
      <w:r w:rsidRPr="00875ADD">
        <w:t xml:space="preserve"> </w:t>
      </w:r>
      <w:r w:rsidR="00E94B9A" w:rsidRPr="00875ADD">
        <w:t xml:space="preserve">или </w:t>
      </w:r>
      <w:r w:rsidR="00982362" w:rsidRPr="00875ADD">
        <w:t>по решению</w:t>
      </w:r>
      <w:r w:rsidRPr="00875ADD">
        <w:t xml:space="preserve"> Думы </w:t>
      </w:r>
      <w:r w:rsidR="0098700A" w:rsidRPr="00875ADD">
        <w:t>городского округа</w:t>
      </w:r>
      <w:r w:rsidR="00982362" w:rsidRPr="00875ADD">
        <w:t>, принятому</w:t>
      </w:r>
      <w:r w:rsidR="0098700A" w:rsidRPr="00875ADD">
        <w:t xml:space="preserve"> </w:t>
      </w:r>
      <w:r w:rsidRPr="00875ADD">
        <w:t xml:space="preserve">большинством голосов </w:t>
      </w:r>
      <w:r w:rsidR="00982362" w:rsidRPr="00875ADD">
        <w:t>присутствующих на заседании Думы городского округа депутатов.</w:t>
      </w:r>
      <w:r w:rsidR="00982362">
        <w:t xml:space="preserve"> </w:t>
      </w:r>
    </w:p>
    <w:p w:rsidR="00AC56AD" w:rsidRPr="00730E41" w:rsidRDefault="00AC56AD" w:rsidP="00AC56AD">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Pr="001B05EE" w:rsidRDefault="00223BCC" w:rsidP="001B05EE">
      <w:pPr>
        <w:widowControl w:val="0"/>
        <w:autoSpaceDE w:val="0"/>
        <w:autoSpaceDN w:val="0"/>
        <w:adjustRightInd w:val="0"/>
        <w:ind w:firstLine="540"/>
        <w:jc w:val="both"/>
      </w:pPr>
      <w:r>
        <w:t xml:space="preserve">2. </w:t>
      </w:r>
      <w:r w:rsidR="00AC4919" w:rsidRPr="001B05EE">
        <w:t>Председательствующий на заседании Думы</w:t>
      </w:r>
      <w:r w:rsidR="0098700A" w:rsidRPr="0098700A">
        <w:t xml:space="preserve"> </w:t>
      </w:r>
      <w:r w:rsidR="0098700A" w:rsidRPr="001B05EE">
        <w:t>городского округа</w:t>
      </w:r>
      <w:r w:rsidR="00AC4919" w:rsidRPr="001B05EE">
        <w:t>:</w:t>
      </w:r>
    </w:p>
    <w:p w:rsidR="00AC4919" w:rsidRPr="001B05EE" w:rsidRDefault="00AC4919" w:rsidP="001B05EE">
      <w:pPr>
        <w:widowControl w:val="0"/>
        <w:autoSpaceDE w:val="0"/>
        <w:autoSpaceDN w:val="0"/>
        <w:adjustRightInd w:val="0"/>
        <w:ind w:firstLine="540"/>
        <w:jc w:val="both"/>
      </w:pPr>
      <w:r w:rsidRPr="001B05EE">
        <w:t>1) объявляет об открытии, перерывах и закрытии заседания;</w:t>
      </w:r>
    </w:p>
    <w:p w:rsidR="00AC4919" w:rsidRPr="001B05EE" w:rsidRDefault="00AC4919" w:rsidP="001B05EE">
      <w:pPr>
        <w:widowControl w:val="0"/>
        <w:autoSpaceDE w:val="0"/>
        <w:autoSpaceDN w:val="0"/>
        <w:adjustRightInd w:val="0"/>
        <w:ind w:firstLine="540"/>
        <w:jc w:val="both"/>
      </w:pPr>
      <w:r w:rsidRPr="001B05EE">
        <w:t>2) информирует депутатов о составе приглашенных на заседание;</w:t>
      </w:r>
    </w:p>
    <w:p w:rsidR="00AC4919" w:rsidRPr="001B05EE" w:rsidRDefault="00AC4919" w:rsidP="001B05EE">
      <w:pPr>
        <w:widowControl w:val="0"/>
        <w:autoSpaceDE w:val="0"/>
        <w:autoSpaceDN w:val="0"/>
        <w:adjustRightInd w:val="0"/>
        <w:ind w:firstLine="540"/>
        <w:jc w:val="both"/>
      </w:pPr>
      <w:r w:rsidRPr="001B05EE">
        <w:t>3) ведет заседание Думы</w:t>
      </w:r>
      <w:r w:rsidR="0098700A" w:rsidRPr="0098700A">
        <w:t xml:space="preserve"> </w:t>
      </w:r>
      <w:r w:rsidR="0098700A" w:rsidRPr="001B05EE">
        <w:t>городского округа</w:t>
      </w:r>
      <w:r w:rsidRPr="001B05EE">
        <w:t>, обеспечивает соблюдение настоящего Регламента и утвержденного графика заседания;</w:t>
      </w:r>
    </w:p>
    <w:p w:rsidR="00AC4919" w:rsidRPr="001B05EE" w:rsidRDefault="00AC4919" w:rsidP="001B05EE">
      <w:pPr>
        <w:widowControl w:val="0"/>
        <w:autoSpaceDE w:val="0"/>
        <w:autoSpaceDN w:val="0"/>
        <w:adjustRightInd w:val="0"/>
        <w:ind w:firstLine="540"/>
        <w:jc w:val="both"/>
      </w:pPr>
      <w:r w:rsidRPr="001B05EE">
        <w:t>4) обеспечивает порядок в зале заседания;</w:t>
      </w:r>
    </w:p>
    <w:p w:rsidR="00AC4919" w:rsidRPr="001B05EE" w:rsidRDefault="00AC4919" w:rsidP="001B05EE">
      <w:pPr>
        <w:widowControl w:val="0"/>
        <w:autoSpaceDE w:val="0"/>
        <w:autoSpaceDN w:val="0"/>
        <w:adjustRightInd w:val="0"/>
        <w:ind w:firstLine="540"/>
        <w:jc w:val="both"/>
      </w:pPr>
      <w:r w:rsidRPr="001B05EE">
        <w:t>5) контролирует наличие кворума заседания, объявляет причины отсутствия депутатов;</w:t>
      </w:r>
    </w:p>
    <w:p w:rsidR="00AC4919" w:rsidRPr="001B05EE" w:rsidRDefault="00AC4919" w:rsidP="001B05EE">
      <w:pPr>
        <w:widowControl w:val="0"/>
        <w:autoSpaceDE w:val="0"/>
        <w:autoSpaceDN w:val="0"/>
        <w:adjustRightInd w:val="0"/>
        <w:ind w:firstLine="540"/>
        <w:jc w:val="both"/>
      </w:pPr>
      <w:r w:rsidRPr="001B05EE">
        <w:t>6) предоставляет слово для докладов, вопросов и выступлений;</w:t>
      </w:r>
    </w:p>
    <w:p w:rsidR="00AC4919" w:rsidRPr="001B05EE" w:rsidRDefault="00AC4919" w:rsidP="001B05EE">
      <w:pPr>
        <w:widowControl w:val="0"/>
        <w:autoSpaceDE w:val="0"/>
        <w:autoSpaceDN w:val="0"/>
        <w:adjustRightInd w:val="0"/>
        <w:ind w:firstLine="540"/>
        <w:jc w:val="both"/>
      </w:pPr>
      <w:r w:rsidRPr="001B05EE">
        <w:t>7) ставит на голосование проекты решений Думы</w:t>
      </w:r>
      <w:r w:rsidR="0098700A" w:rsidRPr="0098700A">
        <w:t xml:space="preserve"> </w:t>
      </w:r>
      <w:r w:rsidR="0098700A" w:rsidRPr="001B05EE">
        <w:t>городского округа</w:t>
      </w:r>
      <w:r w:rsidRPr="001B05EE">
        <w:t>,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C4919" w:rsidRPr="001B05EE" w:rsidRDefault="00AC4919" w:rsidP="001B05EE">
      <w:pPr>
        <w:widowControl w:val="0"/>
        <w:autoSpaceDE w:val="0"/>
        <w:autoSpaceDN w:val="0"/>
        <w:adjustRightInd w:val="0"/>
        <w:ind w:firstLine="540"/>
        <w:jc w:val="both"/>
      </w:pPr>
      <w:r w:rsidRPr="001B05EE">
        <w:t>8) оглашает поступившие заявления, справки, предложения и замечания;</w:t>
      </w:r>
    </w:p>
    <w:p w:rsidR="00AC4919" w:rsidRPr="001B05EE" w:rsidRDefault="00AC4919" w:rsidP="001B05EE">
      <w:pPr>
        <w:widowControl w:val="0"/>
        <w:autoSpaceDE w:val="0"/>
        <w:autoSpaceDN w:val="0"/>
        <w:adjustRightInd w:val="0"/>
        <w:ind w:firstLine="540"/>
        <w:jc w:val="both"/>
      </w:pPr>
      <w:r w:rsidRPr="001B05EE">
        <w:t xml:space="preserve">9) при необходимости проводит консультации с депутатами, депутатскими объединениями и </w:t>
      </w:r>
      <w:r w:rsidRPr="001B05EE">
        <w:lastRenderedPageBreak/>
        <w:t xml:space="preserve">постоянными </w:t>
      </w:r>
      <w:r w:rsidR="0098700A">
        <w:t xml:space="preserve">депутатскими </w:t>
      </w:r>
      <w:r w:rsidRPr="001B05EE">
        <w:t xml:space="preserve">комиссиями, представителями </w:t>
      </w:r>
      <w:r w:rsidR="0098700A">
        <w:t>а</w:t>
      </w:r>
      <w:r w:rsidRPr="001B05EE">
        <w:t>дминистрации городского округа, организует работу временных согласительных комиссий с целью преодоления разногласий;</w:t>
      </w:r>
    </w:p>
    <w:p w:rsidR="00AC4919" w:rsidRPr="001B05EE" w:rsidRDefault="00AC4919" w:rsidP="001B05EE">
      <w:pPr>
        <w:widowControl w:val="0"/>
        <w:autoSpaceDE w:val="0"/>
        <w:autoSpaceDN w:val="0"/>
        <w:adjustRightInd w:val="0"/>
        <w:ind w:firstLine="540"/>
        <w:jc w:val="both"/>
      </w:pPr>
      <w:r w:rsidRPr="001B05EE">
        <w:t xml:space="preserve">10) организует работу аппарата Думы </w:t>
      </w:r>
      <w:r w:rsidR="0098700A" w:rsidRPr="001B05EE">
        <w:t xml:space="preserve">городского округа </w:t>
      </w:r>
      <w:r w:rsidRPr="001B05EE">
        <w:t>на заседании Думы</w:t>
      </w:r>
      <w:r w:rsidR="0098700A" w:rsidRPr="0098700A">
        <w:t xml:space="preserve"> </w:t>
      </w:r>
      <w:r w:rsidR="0098700A"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11) подписывает протоколы заседаний;</w:t>
      </w:r>
    </w:p>
    <w:p w:rsidR="00AC4919" w:rsidRPr="001B05EE" w:rsidRDefault="00AC4919" w:rsidP="001B05EE">
      <w:pPr>
        <w:widowControl w:val="0"/>
        <w:autoSpaceDE w:val="0"/>
        <w:autoSpaceDN w:val="0"/>
        <w:adjustRightInd w:val="0"/>
        <w:ind w:firstLine="540"/>
        <w:jc w:val="both"/>
      </w:pPr>
      <w:r w:rsidRPr="001B05EE">
        <w:t>12) выступает по существу обсуждаемых вопросов (в порядке</w:t>
      </w:r>
      <w:r w:rsidRPr="00982362">
        <w:t xml:space="preserve">, установленном </w:t>
      </w:r>
      <w:hyperlink w:anchor="Par172" w:history="1">
        <w:r w:rsidRPr="001447C5">
          <w:t>статьей 1</w:t>
        </w:r>
      </w:hyperlink>
      <w:r w:rsidR="001447C5" w:rsidRPr="001447C5">
        <w:t>5</w:t>
      </w:r>
      <w:r w:rsidRPr="001447C5">
        <w:t xml:space="preserve"> н</w:t>
      </w:r>
      <w:r w:rsidRPr="001B05EE">
        <w:t>астоящего Регламента).</w:t>
      </w:r>
    </w:p>
    <w:p w:rsidR="00AC4919" w:rsidRPr="001B05EE" w:rsidRDefault="00223BCC" w:rsidP="001B05EE">
      <w:pPr>
        <w:widowControl w:val="0"/>
        <w:autoSpaceDE w:val="0"/>
        <w:autoSpaceDN w:val="0"/>
        <w:adjustRightInd w:val="0"/>
        <w:ind w:firstLine="540"/>
        <w:jc w:val="both"/>
      </w:pPr>
      <w:r>
        <w:t>3</w:t>
      </w:r>
      <w:r w:rsidR="00AC4919" w:rsidRPr="001B05EE">
        <w:t>. Председательствующий не вправе прерывать и комментировать выступления депутатов, если они не противоречат требованиям настоящего Регламента.</w:t>
      </w:r>
    </w:p>
    <w:p w:rsidR="00AC4919" w:rsidRPr="001B05EE" w:rsidRDefault="00AC4919" w:rsidP="001B05EE">
      <w:pPr>
        <w:widowControl w:val="0"/>
        <w:autoSpaceDE w:val="0"/>
        <w:autoSpaceDN w:val="0"/>
        <w:adjustRightInd w:val="0"/>
      </w:pPr>
    </w:p>
    <w:p w:rsidR="00AC4919" w:rsidRPr="001B05EE" w:rsidRDefault="00B96EBA" w:rsidP="001B05EE">
      <w:pPr>
        <w:widowControl w:val="0"/>
        <w:autoSpaceDE w:val="0"/>
        <w:autoSpaceDN w:val="0"/>
        <w:adjustRightInd w:val="0"/>
        <w:ind w:firstLine="540"/>
        <w:jc w:val="both"/>
        <w:outlineLvl w:val="2"/>
      </w:pPr>
      <w:bookmarkStart w:id="16" w:name="Par148"/>
      <w:bookmarkEnd w:id="16"/>
      <w:r>
        <w:t>Статья 14</w:t>
      </w:r>
      <w:r w:rsidR="00AC4919" w:rsidRPr="00223BCC">
        <w:t>.</w:t>
      </w:r>
      <w:r w:rsidR="00AC4919" w:rsidRPr="001B05EE">
        <w:t xml:space="preserve"> Формирование и утверждение повестки дня заседания Думы</w:t>
      </w:r>
      <w:r w:rsidR="0098700A" w:rsidRPr="0098700A">
        <w:t xml:space="preserve"> </w:t>
      </w:r>
      <w:r w:rsidR="0098700A" w:rsidRPr="001B05EE">
        <w:t>городского округа</w:t>
      </w:r>
    </w:p>
    <w:p w:rsidR="00AC4919" w:rsidRPr="001B05EE" w:rsidRDefault="00AC4919" w:rsidP="001B05EE">
      <w:pPr>
        <w:widowControl w:val="0"/>
        <w:autoSpaceDE w:val="0"/>
        <w:autoSpaceDN w:val="0"/>
        <w:adjustRightInd w:val="0"/>
      </w:pPr>
    </w:p>
    <w:p w:rsidR="000078C1" w:rsidRDefault="00AC4919" w:rsidP="001B05EE">
      <w:pPr>
        <w:widowControl w:val="0"/>
        <w:autoSpaceDE w:val="0"/>
        <w:autoSpaceDN w:val="0"/>
        <w:adjustRightInd w:val="0"/>
        <w:ind w:firstLine="540"/>
        <w:jc w:val="both"/>
      </w:pPr>
      <w:r w:rsidRPr="001B05EE">
        <w:t>1. Проект повестки дня заседания Думы</w:t>
      </w:r>
      <w:r w:rsidR="0098700A" w:rsidRPr="0098700A">
        <w:t xml:space="preserve"> </w:t>
      </w:r>
      <w:r w:rsidR="0098700A" w:rsidRPr="001B05EE">
        <w:t>городского округа</w:t>
      </w:r>
      <w:r w:rsidRPr="001B05EE">
        <w:t xml:space="preserve"> представляет собой перечень вопросов, которые предполагается рассмотреть на заседании</w:t>
      </w:r>
      <w:r w:rsidR="000078C1" w:rsidRPr="000078C1">
        <w:t xml:space="preserve"> </w:t>
      </w:r>
      <w:r w:rsidR="000078C1" w:rsidRPr="001B05EE">
        <w:t>Думы городского округа</w:t>
      </w:r>
      <w:r w:rsidR="000078C1">
        <w:t>.</w:t>
      </w:r>
    </w:p>
    <w:p w:rsidR="00AC4919" w:rsidRPr="001B05EE" w:rsidRDefault="00AC4919" w:rsidP="001B05EE">
      <w:pPr>
        <w:widowControl w:val="0"/>
        <w:autoSpaceDE w:val="0"/>
        <w:autoSpaceDN w:val="0"/>
        <w:adjustRightInd w:val="0"/>
        <w:ind w:firstLine="540"/>
        <w:jc w:val="both"/>
      </w:pPr>
      <w:r w:rsidRPr="001B05EE">
        <w:t xml:space="preserve">2. Проект повестки дня очередного заседания Думы </w:t>
      </w:r>
      <w:r w:rsidR="0098700A" w:rsidRPr="001B05EE">
        <w:t xml:space="preserve">городского округа </w:t>
      </w:r>
      <w:r w:rsidRPr="001B05EE">
        <w:t>формируется аппаратом Думы</w:t>
      </w:r>
      <w:r w:rsidR="0098700A" w:rsidRPr="0098700A">
        <w:t xml:space="preserve"> </w:t>
      </w:r>
      <w:r w:rsidR="0098700A" w:rsidRPr="001B05EE">
        <w:t>городского округа</w:t>
      </w:r>
      <w:r w:rsidRPr="001B05EE">
        <w:t xml:space="preserve"> на основании утвержденного плана заседаний Думы</w:t>
      </w:r>
      <w:r w:rsidR="0098700A" w:rsidRPr="0098700A">
        <w:t xml:space="preserve"> </w:t>
      </w:r>
      <w:r w:rsidR="0098700A" w:rsidRPr="001B05EE">
        <w:t>городского округа</w:t>
      </w:r>
      <w:r w:rsidRPr="001B05EE">
        <w:t xml:space="preserve">, решений Думы </w:t>
      </w:r>
      <w:r w:rsidR="0098700A" w:rsidRPr="001B05EE">
        <w:t xml:space="preserve">городского округа </w:t>
      </w:r>
      <w:r w:rsidRPr="001B05EE">
        <w:t>и дополнительно поступивших предложений.</w:t>
      </w:r>
    </w:p>
    <w:p w:rsidR="00AC4919" w:rsidRPr="001B05EE" w:rsidRDefault="00AC4919" w:rsidP="001B05EE">
      <w:pPr>
        <w:widowControl w:val="0"/>
        <w:autoSpaceDE w:val="0"/>
        <w:autoSpaceDN w:val="0"/>
        <w:adjustRightInd w:val="0"/>
        <w:ind w:firstLine="540"/>
        <w:jc w:val="both"/>
      </w:pPr>
      <w:r w:rsidRPr="001B05EE">
        <w:t>Проект повестки дня внеочередного заседания Думы</w:t>
      </w:r>
      <w:r w:rsidR="0098700A" w:rsidRPr="0098700A">
        <w:t xml:space="preserve"> </w:t>
      </w:r>
      <w:r w:rsidR="0098700A" w:rsidRPr="001B05EE">
        <w:t>городского округа</w:t>
      </w:r>
      <w:r w:rsidRPr="001B05EE">
        <w:t xml:space="preserve"> формируется аппаратом Думы</w:t>
      </w:r>
      <w:r w:rsidR="0098700A" w:rsidRPr="0098700A">
        <w:t xml:space="preserve"> </w:t>
      </w:r>
      <w:r w:rsidR="0098700A" w:rsidRPr="001B05EE">
        <w:t>городского округа</w:t>
      </w:r>
      <w:r w:rsidRPr="001B05EE">
        <w:t xml:space="preserve"> на основании предложений, поступивших в соответствии со </w:t>
      </w:r>
      <w:hyperlink w:anchor="Par99" w:history="1">
        <w:r w:rsidRPr="00A46830">
          <w:t xml:space="preserve">статьей </w:t>
        </w:r>
      </w:hyperlink>
      <w:r w:rsidR="001447C5">
        <w:t>9</w:t>
      </w:r>
      <w:r w:rsidRPr="00A46830">
        <w:t xml:space="preserve"> настоящего Регламента.</w:t>
      </w:r>
    </w:p>
    <w:p w:rsidR="00AC4919" w:rsidRDefault="00AC4919" w:rsidP="001B05EE">
      <w:pPr>
        <w:widowControl w:val="0"/>
        <w:autoSpaceDE w:val="0"/>
        <w:autoSpaceDN w:val="0"/>
        <w:adjustRightInd w:val="0"/>
        <w:ind w:firstLine="540"/>
        <w:jc w:val="both"/>
      </w:pPr>
      <w:bookmarkStart w:id="17" w:name="Par153"/>
      <w:bookmarkEnd w:id="17"/>
      <w:r w:rsidRPr="00875ADD">
        <w:t xml:space="preserve">3. Предложения в проект повестки дня заседания Думы </w:t>
      </w:r>
      <w:r w:rsidR="0098700A" w:rsidRPr="00875ADD">
        <w:t xml:space="preserve">городского округа </w:t>
      </w:r>
      <w:r w:rsidRPr="00875ADD">
        <w:t xml:space="preserve">вносят </w:t>
      </w:r>
      <w:r w:rsidR="00FA0481" w:rsidRPr="00AC56AD">
        <w:t>председатель Думы городского округа</w:t>
      </w:r>
      <w:r w:rsidRPr="00875ADD">
        <w:t xml:space="preserve">, постоянные депутатские комиссии, депутаты, </w:t>
      </w:r>
      <w:r w:rsidR="0098700A" w:rsidRPr="00875ADD">
        <w:t>г</w:t>
      </w:r>
      <w:r w:rsidRPr="00875ADD">
        <w:t xml:space="preserve">лава </w:t>
      </w:r>
      <w:r w:rsidR="0098700A" w:rsidRPr="00875ADD">
        <w:t>городского округа</w:t>
      </w:r>
      <w:r w:rsidRPr="00875ADD">
        <w:t xml:space="preserve">, председатель </w:t>
      </w:r>
      <w:r w:rsidR="0098700A" w:rsidRPr="00875ADD">
        <w:t>Контрольного органа городского округа</w:t>
      </w:r>
      <w:r w:rsidR="002D7042" w:rsidRPr="00875ADD">
        <w:t>, органы прокуратуры</w:t>
      </w:r>
      <w:r w:rsidRPr="00875ADD">
        <w:t>.</w:t>
      </w:r>
    </w:p>
    <w:p w:rsidR="00AC56AD" w:rsidRPr="00730E41" w:rsidRDefault="00AC56AD" w:rsidP="00AC56AD">
      <w:pPr>
        <w:widowControl w:val="0"/>
        <w:tabs>
          <w:tab w:val="left" w:pos="540"/>
        </w:tabs>
        <w:autoSpaceDE w:val="0"/>
        <w:autoSpaceDN w:val="0"/>
        <w:adjustRightInd w:val="0"/>
        <w:rPr>
          <w:sz w:val="20"/>
          <w:szCs w:val="20"/>
        </w:rPr>
      </w:pPr>
      <w:r>
        <w:rPr>
          <w:sz w:val="20"/>
          <w:szCs w:val="20"/>
        </w:rPr>
        <w:t>(Абзац первый пункта 3</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Органы территориального общественного самоуправления, граждане, организации городского округа вносят свои предложения в проект повестки дня заседания через указанных </w:t>
      </w:r>
      <w:r w:rsidRPr="000078C1">
        <w:t xml:space="preserve">в </w:t>
      </w:r>
      <w:hyperlink w:anchor="Par153" w:history="1">
        <w:r w:rsidRPr="000078C1">
          <w:t>абзаце первом</w:t>
        </w:r>
      </w:hyperlink>
      <w:r w:rsidRPr="000078C1">
        <w:t xml:space="preserve"> н</w:t>
      </w:r>
      <w:r w:rsidRPr="001B05EE">
        <w:t>астоящего пункта лиц, которые определяют целесообразность рассмотрения вопроса на заседании Думы</w:t>
      </w:r>
      <w:r w:rsidR="0098700A" w:rsidRPr="0098700A">
        <w:t xml:space="preserve"> </w:t>
      </w:r>
      <w:r w:rsidR="0098700A"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4. Предложения в пр</w:t>
      </w:r>
      <w:r w:rsidR="0098700A">
        <w:t xml:space="preserve">оект повестки дня направляются </w:t>
      </w:r>
      <w:r w:rsidR="00FA0481" w:rsidRPr="00AC56AD">
        <w:t>председателю Думы городского округа</w:t>
      </w:r>
      <w:r w:rsidRPr="001B05EE">
        <w:t xml:space="preserve"> в письменном виде не позднее</w:t>
      </w:r>
      <w:r w:rsidR="00223BCC">
        <w:t>,</w:t>
      </w:r>
      <w:r w:rsidRPr="001B05EE">
        <w:t xml:space="preserve"> </w:t>
      </w:r>
      <w:r w:rsidRPr="000078C1">
        <w:t>чем за 1</w:t>
      </w:r>
      <w:r w:rsidR="000078C1" w:rsidRPr="000078C1">
        <w:t>4</w:t>
      </w:r>
      <w:r w:rsidRPr="000078C1">
        <w:t xml:space="preserve"> календарных дней</w:t>
      </w:r>
      <w:r w:rsidRPr="001B05EE">
        <w:t xml:space="preserve"> до дня заседания Думы</w:t>
      </w:r>
      <w:r w:rsidR="0098700A" w:rsidRPr="0098700A">
        <w:t xml:space="preserve"> </w:t>
      </w:r>
      <w:r w:rsidR="0098700A" w:rsidRPr="001B05EE">
        <w:t>городского округа</w:t>
      </w:r>
      <w:r w:rsidRPr="001B05EE">
        <w:t>, на котором планируется его рассмотрение. Предложение должно содержать обоснование целесообразности рассмотрения вносимого вопроса, проект решения Думы</w:t>
      </w:r>
      <w:r w:rsidR="0098700A" w:rsidRPr="0098700A">
        <w:t xml:space="preserve"> </w:t>
      </w:r>
      <w:r w:rsidR="0098700A" w:rsidRPr="001B05EE">
        <w:t>городского округа</w:t>
      </w:r>
      <w:r w:rsidRPr="001B05EE">
        <w:t xml:space="preserve"> и иные сопутствующие материалы (расчеты, справочные сведения и т.п.).</w:t>
      </w:r>
    </w:p>
    <w:p w:rsidR="00AC4919" w:rsidRPr="001B05EE" w:rsidRDefault="00AC4919" w:rsidP="001B05EE">
      <w:pPr>
        <w:widowControl w:val="0"/>
        <w:autoSpaceDE w:val="0"/>
        <w:autoSpaceDN w:val="0"/>
        <w:adjustRightInd w:val="0"/>
        <w:ind w:firstLine="540"/>
        <w:jc w:val="both"/>
      </w:pPr>
      <w:r w:rsidRPr="001B05EE">
        <w:t xml:space="preserve">5. В проект </w:t>
      </w:r>
      <w:r w:rsidR="0098700A">
        <w:t>повестки дня включается раздел «Разное»</w:t>
      </w:r>
      <w:r w:rsidRPr="001B05EE">
        <w:t xml:space="preserve">, в рамках которого заслушивается информация об основных направлениях деятельности должностных лиц органов местного самоуправления </w:t>
      </w:r>
      <w:r w:rsidR="001447C5">
        <w:t xml:space="preserve">за </w:t>
      </w:r>
      <w:proofErr w:type="gramStart"/>
      <w:r w:rsidR="001447C5">
        <w:t>время</w:t>
      </w:r>
      <w:proofErr w:type="gramEnd"/>
      <w:r w:rsidR="001447C5">
        <w:t xml:space="preserve"> прошедшее между заседаниями Думы городского округа</w:t>
      </w:r>
      <w:r w:rsidRPr="001B05EE">
        <w:t xml:space="preserve">, предоставляется время для сообщений, обращений депутатов, ответов на вопросы депутатов. Рассмотрение вопросов в разделе </w:t>
      </w:r>
      <w:r w:rsidR="0098700A">
        <w:t>«Разное»</w:t>
      </w:r>
      <w:r w:rsidRPr="001B05EE">
        <w:t xml:space="preserve"> не предполагает принятия решений Думы</w:t>
      </w:r>
      <w:r w:rsidR="0098700A" w:rsidRPr="0098700A">
        <w:t xml:space="preserve"> </w:t>
      </w:r>
      <w:r w:rsidR="0098700A"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6. Информация о вопросах, внесенных в проект повестки дня очередного заседания Думы</w:t>
      </w:r>
      <w:r w:rsidR="00246860" w:rsidRPr="00246860">
        <w:t xml:space="preserve"> </w:t>
      </w:r>
      <w:r w:rsidR="00246860" w:rsidRPr="001B05EE">
        <w:t>городского округа</w:t>
      </w:r>
      <w:r w:rsidRPr="001B05EE">
        <w:t xml:space="preserve">, рассматривается на </w:t>
      </w:r>
      <w:r w:rsidR="004A40D3">
        <w:t>совместном</w:t>
      </w:r>
      <w:r w:rsidRPr="001B05EE">
        <w:t xml:space="preserve"> заседании </w:t>
      </w:r>
      <w:r w:rsidR="004A40D3">
        <w:t xml:space="preserve">депутатских комиссии </w:t>
      </w:r>
      <w:r w:rsidRPr="001B05EE">
        <w:t>Думы</w:t>
      </w:r>
      <w:r w:rsidR="00246860" w:rsidRPr="00246860">
        <w:t xml:space="preserve"> </w:t>
      </w:r>
      <w:r w:rsidR="00246860" w:rsidRPr="001B05EE">
        <w:t>городского округа</w:t>
      </w:r>
      <w:r w:rsidRPr="001B05EE">
        <w:t>.</w:t>
      </w:r>
    </w:p>
    <w:p w:rsidR="00AC4919" w:rsidRPr="001B05EE" w:rsidRDefault="00A07ED3" w:rsidP="001B05EE">
      <w:pPr>
        <w:widowControl w:val="0"/>
        <w:autoSpaceDE w:val="0"/>
        <w:autoSpaceDN w:val="0"/>
        <w:adjustRightInd w:val="0"/>
        <w:ind w:firstLine="540"/>
        <w:jc w:val="both"/>
      </w:pPr>
      <w:r>
        <w:t>7</w:t>
      </w:r>
      <w:r w:rsidR="00AC4919" w:rsidRPr="001B05EE">
        <w:t>. Исключение вопроса из проекта повестки дня осуществляется:</w:t>
      </w:r>
    </w:p>
    <w:p w:rsidR="00AC4919" w:rsidRPr="001B05EE" w:rsidRDefault="00AC4919" w:rsidP="001B05EE">
      <w:pPr>
        <w:widowControl w:val="0"/>
        <w:autoSpaceDE w:val="0"/>
        <w:autoSpaceDN w:val="0"/>
        <w:adjustRightInd w:val="0"/>
        <w:ind w:firstLine="540"/>
        <w:jc w:val="both"/>
      </w:pPr>
      <w:r w:rsidRPr="001B05EE">
        <w:t>1) по инициативе органа (лица), внесшего соответствующий вопрос;</w:t>
      </w:r>
    </w:p>
    <w:p w:rsidR="00AC4919" w:rsidRDefault="00AC4919" w:rsidP="001B05EE">
      <w:pPr>
        <w:widowControl w:val="0"/>
        <w:autoSpaceDE w:val="0"/>
        <w:autoSpaceDN w:val="0"/>
        <w:adjustRightInd w:val="0"/>
        <w:ind w:firstLine="540"/>
        <w:jc w:val="both"/>
      </w:pPr>
      <w:r w:rsidRPr="00875ADD">
        <w:t xml:space="preserve">2) </w:t>
      </w:r>
      <w:r w:rsidR="00FA0481" w:rsidRPr="00AC56AD">
        <w:t>председателем Думы городского округа</w:t>
      </w:r>
      <w:r w:rsidRPr="00AC56AD">
        <w:t xml:space="preserve"> в случаях:</w:t>
      </w:r>
    </w:p>
    <w:p w:rsidR="00AC56AD" w:rsidRPr="00730E41" w:rsidRDefault="00AC56AD" w:rsidP="00AC56AD">
      <w:pPr>
        <w:widowControl w:val="0"/>
        <w:tabs>
          <w:tab w:val="left" w:pos="540"/>
        </w:tabs>
        <w:autoSpaceDE w:val="0"/>
        <w:autoSpaceDN w:val="0"/>
        <w:adjustRightInd w:val="0"/>
        <w:rPr>
          <w:sz w:val="20"/>
          <w:szCs w:val="20"/>
        </w:rPr>
      </w:pPr>
      <w:r>
        <w:rPr>
          <w:sz w:val="20"/>
          <w:szCs w:val="20"/>
        </w:rPr>
        <w:t>(Часть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а) непредставления проекта решения в сроки, установленные </w:t>
      </w:r>
      <w:hyperlink w:anchor="Par311" w:history="1">
        <w:r w:rsidRPr="003B1BF6">
          <w:t>статьей 2</w:t>
        </w:r>
      </w:hyperlink>
      <w:r w:rsidR="003B1BF6">
        <w:t>6</w:t>
      </w:r>
      <w:r w:rsidRPr="001B05EE">
        <w:t xml:space="preserve"> настоящего Регламента, либо предоставления проекта решения с нарушением установленных сроков;</w:t>
      </w:r>
    </w:p>
    <w:p w:rsidR="00AC4919" w:rsidRPr="001B05EE" w:rsidRDefault="00AC4919" w:rsidP="001B05EE">
      <w:pPr>
        <w:widowControl w:val="0"/>
        <w:autoSpaceDE w:val="0"/>
        <w:autoSpaceDN w:val="0"/>
        <w:adjustRightInd w:val="0"/>
        <w:ind w:firstLine="540"/>
        <w:jc w:val="both"/>
      </w:pPr>
      <w:r w:rsidRPr="001B05EE">
        <w:t xml:space="preserve">б) несоответствие проекта решения требованиям, </w:t>
      </w:r>
      <w:r w:rsidRPr="00875ADD">
        <w:t xml:space="preserve">установленным </w:t>
      </w:r>
      <w:hyperlink w:anchor="Par311" w:history="1">
        <w:r w:rsidRPr="003B1BF6">
          <w:t>статьей 2</w:t>
        </w:r>
      </w:hyperlink>
      <w:r w:rsidR="003B1BF6">
        <w:t>6</w:t>
      </w:r>
      <w:r w:rsidRPr="001B05EE">
        <w:t xml:space="preserve"> настоящего Регламента;</w:t>
      </w:r>
    </w:p>
    <w:p w:rsidR="00AC4919" w:rsidRPr="001B05EE" w:rsidRDefault="00AC4919" w:rsidP="001B05EE">
      <w:pPr>
        <w:widowControl w:val="0"/>
        <w:autoSpaceDE w:val="0"/>
        <w:autoSpaceDN w:val="0"/>
        <w:adjustRightInd w:val="0"/>
        <w:ind w:firstLine="540"/>
        <w:jc w:val="both"/>
      </w:pPr>
      <w:r w:rsidRPr="001B05EE">
        <w:t xml:space="preserve">3) решением </w:t>
      </w:r>
      <w:r w:rsidRPr="00A07ED3">
        <w:t>Думы</w:t>
      </w:r>
      <w:r w:rsidR="004A40D3" w:rsidRPr="00A07ED3">
        <w:t xml:space="preserve"> городского округа</w:t>
      </w:r>
      <w:r w:rsidRPr="001B05EE">
        <w:t>.</w:t>
      </w:r>
    </w:p>
    <w:p w:rsidR="00AC4919" w:rsidRPr="001B05EE" w:rsidRDefault="00A07ED3" w:rsidP="001B05EE">
      <w:pPr>
        <w:widowControl w:val="0"/>
        <w:autoSpaceDE w:val="0"/>
        <w:autoSpaceDN w:val="0"/>
        <w:adjustRightInd w:val="0"/>
        <w:ind w:firstLine="540"/>
        <w:jc w:val="both"/>
      </w:pPr>
      <w:r>
        <w:t>8</w:t>
      </w:r>
      <w:r w:rsidR="00AC4919" w:rsidRPr="001B05EE">
        <w:t>. Проект повестки дня засе</w:t>
      </w:r>
      <w:r w:rsidR="006478C0">
        <w:t>дания после принятия решения</w:t>
      </w:r>
      <w:r w:rsidR="00AC4919" w:rsidRPr="001B05EE">
        <w:t xml:space="preserve"> о внесении в него изменений ставится председательствующим на голосование для принятия повестки дня заседания</w:t>
      </w:r>
      <w:r>
        <w:t>.</w:t>
      </w:r>
    </w:p>
    <w:p w:rsidR="006E6404" w:rsidRPr="00FD59F1" w:rsidRDefault="006E6404" w:rsidP="006E64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9. Проект повестки</w:t>
      </w:r>
      <w:r w:rsidRPr="00FD59F1">
        <w:rPr>
          <w:rFonts w:ascii="Times New Roman" w:hAnsi="Times New Roman" w:cs="Times New Roman"/>
          <w:sz w:val="24"/>
          <w:szCs w:val="24"/>
        </w:rPr>
        <w:t xml:space="preserve"> дня следующего заседания Думы </w:t>
      </w:r>
      <w:r w:rsidRPr="006E6404">
        <w:rPr>
          <w:rFonts w:ascii="Times New Roman" w:hAnsi="Times New Roman" w:cs="Times New Roman"/>
          <w:sz w:val="24"/>
          <w:szCs w:val="24"/>
        </w:rPr>
        <w:t xml:space="preserve">городского округа </w:t>
      </w:r>
      <w:r w:rsidRPr="00FD59F1">
        <w:rPr>
          <w:rFonts w:ascii="Times New Roman" w:hAnsi="Times New Roman" w:cs="Times New Roman"/>
          <w:sz w:val="24"/>
          <w:szCs w:val="24"/>
        </w:rPr>
        <w:t>утверждается на очередном заседании.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8" w:name="Par172"/>
      <w:bookmarkEnd w:id="18"/>
      <w:r w:rsidRPr="00182894">
        <w:t>Статья 1</w:t>
      </w:r>
      <w:r w:rsidR="001447C5">
        <w:t>5</w:t>
      </w:r>
      <w:r w:rsidRPr="00182894">
        <w:t>.</w:t>
      </w:r>
      <w:r w:rsidRPr="001B05EE">
        <w:t xml:space="preserve"> Организация заседания Думы</w:t>
      </w:r>
      <w:r w:rsidR="00480006" w:rsidRPr="00480006">
        <w:t xml:space="preserve"> </w:t>
      </w:r>
      <w:r w:rsidR="00480006"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Заседания Думы</w:t>
      </w:r>
      <w:r w:rsidR="00480006" w:rsidRPr="00480006">
        <w:t xml:space="preserve"> </w:t>
      </w:r>
      <w:r w:rsidR="00480006" w:rsidRPr="001B05EE">
        <w:t>городского округа</w:t>
      </w:r>
      <w:r w:rsidRPr="001B05EE">
        <w:t xml:space="preserve">, как правило, начинаются </w:t>
      </w:r>
      <w:r w:rsidRPr="00EB4594">
        <w:t>в 1</w:t>
      </w:r>
      <w:r w:rsidR="00182894" w:rsidRPr="00EB4594">
        <w:t>5</w:t>
      </w:r>
      <w:r w:rsidRPr="00EB4594">
        <w:t xml:space="preserve"> часов </w:t>
      </w:r>
      <w:r w:rsidR="00182894" w:rsidRPr="00EB4594">
        <w:t>00</w:t>
      </w:r>
      <w:r w:rsidRPr="00EB4594">
        <w:t xml:space="preserve"> минут.</w:t>
      </w:r>
    </w:p>
    <w:p w:rsidR="00AC4919" w:rsidRPr="001B05EE" w:rsidRDefault="00AC4919" w:rsidP="001B05EE">
      <w:pPr>
        <w:widowControl w:val="0"/>
        <w:autoSpaceDE w:val="0"/>
        <w:autoSpaceDN w:val="0"/>
        <w:adjustRightInd w:val="0"/>
        <w:ind w:firstLine="540"/>
        <w:jc w:val="both"/>
      </w:pPr>
      <w:r w:rsidRPr="001B05EE">
        <w:t>2. Перерыв продолжительностью 1</w:t>
      </w:r>
      <w:r w:rsidR="00182894">
        <w:t>0</w:t>
      </w:r>
      <w:r w:rsidRPr="001B05EE">
        <w:t xml:space="preserve"> минут объявляется не реже чем через каждые 2 часа работы. Решением Думы </w:t>
      </w:r>
      <w:r w:rsidR="00480006" w:rsidRPr="001B05EE">
        <w:t xml:space="preserve">городского округа </w:t>
      </w:r>
      <w:r w:rsidRPr="001B05EE">
        <w:t>может быть установлен иной график проведения заседания.</w:t>
      </w:r>
    </w:p>
    <w:p w:rsidR="00AC4919" w:rsidRPr="001B05EE" w:rsidRDefault="00AC4919" w:rsidP="001B05EE">
      <w:pPr>
        <w:widowControl w:val="0"/>
        <w:autoSpaceDE w:val="0"/>
        <w:autoSpaceDN w:val="0"/>
        <w:adjustRightInd w:val="0"/>
        <w:ind w:firstLine="540"/>
        <w:jc w:val="both"/>
      </w:pPr>
      <w:r w:rsidRPr="001B05EE">
        <w:t xml:space="preserve">3. Для доработки проектов решений, уточнения формулировок поправок по предложению председательствующего на заседании или депутата Думой </w:t>
      </w:r>
      <w:r w:rsidR="00480006" w:rsidRPr="001B05EE">
        <w:t xml:space="preserve">городского округа </w:t>
      </w:r>
      <w:r w:rsidRPr="001B05EE">
        <w:t xml:space="preserve">может быть принято решение о дополнительном перерыве в заседании Думы </w:t>
      </w:r>
      <w:r w:rsidR="00480006" w:rsidRPr="001B05EE">
        <w:t xml:space="preserve">городского округа </w:t>
      </w:r>
      <w:r w:rsidRPr="001B05EE">
        <w:t>до 15 минут.</w:t>
      </w:r>
    </w:p>
    <w:p w:rsidR="00AC4919" w:rsidRPr="001B05EE" w:rsidRDefault="00AC4919" w:rsidP="001B05EE">
      <w:pPr>
        <w:widowControl w:val="0"/>
        <w:autoSpaceDE w:val="0"/>
        <w:autoSpaceDN w:val="0"/>
        <w:adjustRightInd w:val="0"/>
        <w:ind w:firstLine="540"/>
        <w:jc w:val="both"/>
      </w:pPr>
      <w:r w:rsidRPr="001B05EE">
        <w:t>4. Время на заседании предоставляется:</w:t>
      </w:r>
    </w:p>
    <w:p w:rsidR="00AC4919" w:rsidRPr="001B05EE" w:rsidRDefault="00AC4919" w:rsidP="001B05EE">
      <w:pPr>
        <w:widowControl w:val="0"/>
        <w:autoSpaceDE w:val="0"/>
        <w:autoSpaceDN w:val="0"/>
        <w:adjustRightInd w:val="0"/>
        <w:ind w:firstLine="540"/>
        <w:jc w:val="both"/>
      </w:pPr>
      <w:r w:rsidRPr="001B05EE">
        <w:t>1) для докладов - до 15 минут:</w:t>
      </w:r>
    </w:p>
    <w:p w:rsidR="00AC4919" w:rsidRPr="001B05EE" w:rsidRDefault="00AC4919" w:rsidP="001B05EE">
      <w:pPr>
        <w:widowControl w:val="0"/>
        <w:autoSpaceDE w:val="0"/>
        <w:autoSpaceDN w:val="0"/>
        <w:adjustRightInd w:val="0"/>
        <w:ind w:firstLine="540"/>
        <w:jc w:val="both"/>
      </w:pPr>
      <w:r w:rsidRPr="001B05EE">
        <w:t>2) для содокладов - до 5 минут;</w:t>
      </w:r>
    </w:p>
    <w:p w:rsidR="00AC4919" w:rsidRPr="001B05EE" w:rsidRDefault="00AC4919" w:rsidP="001B05EE">
      <w:pPr>
        <w:widowControl w:val="0"/>
        <w:autoSpaceDE w:val="0"/>
        <w:autoSpaceDN w:val="0"/>
        <w:adjustRightInd w:val="0"/>
        <w:ind w:firstLine="540"/>
        <w:jc w:val="both"/>
      </w:pPr>
      <w:r w:rsidRPr="001B05EE">
        <w:t>3) для ответов докладчиков и содокладчиков по существу проекта решения - до 10 минут;</w:t>
      </w:r>
    </w:p>
    <w:p w:rsidR="00AC4919" w:rsidRPr="001B05EE" w:rsidRDefault="00AC4919" w:rsidP="001B05EE">
      <w:pPr>
        <w:widowControl w:val="0"/>
        <w:autoSpaceDE w:val="0"/>
        <w:autoSpaceDN w:val="0"/>
        <w:adjustRightInd w:val="0"/>
        <w:ind w:firstLine="540"/>
        <w:jc w:val="both"/>
      </w:pPr>
      <w:r w:rsidRPr="001B05EE">
        <w:t>4) для выступлений в прениях по проектам решений - до 5 минут;</w:t>
      </w:r>
    </w:p>
    <w:p w:rsidR="00AC4919" w:rsidRPr="001B05EE" w:rsidRDefault="00AC4919" w:rsidP="001B05EE">
      <w:pPr>
        <w:widowControl w:val="0"/>
        <w:autoSpaceDE w:val="0"/>
        <w:autoSpaceDN w:val="0"/>
        <w:adjustRightInd w:val="0"/>
        <w:ind w:firstLine="540"/>
        <w:jc w:val="both"/>
      </w:pPr>
      <w:r w:rsidRPr="001B05EE">
        <w:t>5) для повторных выступлений в прениях - до 3 минут;</w:t>
      </w:r>
    </w:p>
    <w:p w:rsidR="00AC4919" w:rsidRPr="001B05EE" w:rsidRDefault="00AC4919" w:rsidP="001B05EE">
      <w:pPr>
        <w:widowControl w:val="0"/>
        <w:autoSpaceDE w:val="0"/>
        <w:autoSpaceDN w:val="0"/>
        <w:adjustRightInd w:val="0"/>
        <w:ind w:firstLine="540"/>
        <w:jc w:val="both"/>
      </w:pPr>
      <w:r w:rsidRPr="001B05EE">
        <w:t>6) для заключительных выступлений докладчиков (содокладчиков) после прекращения прений - до 3 минут;</w:t>
      </w:r>
    </w:p>
    <w:p w:rsidR="00AC4919" w:rsidRPr="001B05EE" w:rsidRDefault="00AC4919" w:rsidP="001B05EE">
      <w:pPr>
        <w:widowControl w:val="0"/>
        <w:autoSpaceDE w:val="0"/>
        <w:autoSpaceDN w:val="0"/>
        <w:adjustRightInd w:val="0"/>
        <w:ind w:firstLine="540"/>
        <w:jc w:val="both"/>
      </w:pPr>
      <w:r w:rsidRPr="001B05EE">
        <w:t>7) для выступлений по порядку ведения заседаний, мотивам голосования, для внесения предложений, сообщений и справок - до 1 минуты.</w:t>
      </w:r>
    </w:p>
    <w:p w:rsidR="00AC4919" w:rsidRPr="001B05EE" w:rsidRDefault="00AC4919" w:rsidP="001B05EE">
      <w:pPr>
        <w:widowControl w:val="0"/>
        <w:autoSpaceDE w:val="0"/>
        <w:autoSpaceDN w:val="0"/>
        <w:adjustRightInd w:val="0"/>
        <w:ind w:firstLine="540"/>
        <w:jc w:val="both"/>
      </w:pPr>
      <w:r w:rsidRPr="001B05EE">
        <w:t xml:space="preserve">По решению Думы </w:t>
      </w:r>
      <w:r w:rsidR="00480006" w:rsidRPr="001B05EE">
        <w:t xml:space="preserve">городского округа </w:t>
      </w:r>
      <w:r w:rsidRPr="001B05EE">
        <w:t>время для доклада или выступления может быть продлено.</w:t>
      </w:r>
    </w:p>
    <w:p w:rsidR="00AC4919" w:rsidRPr="001B05EE" w:rsidRDefault="00AC4919" w:rsidP="001B05EE">
      <w:pPr>
        <w:widowControl w:val="0"/>
        <w:autoSpaceDE w:val="0"/>
        <w:autoSpaceDN w:val="0"/>
        <w:adjustRightInd w:val="0"/>
        <w:ind w:firstLine="540"/>
        <w:jc w:val="both"/>
      </w:pPr>
      <w:r w:rsidRPr="001B05EE">
        <w:t>5. Слово по порядку ведения заседания, процедурным вопросам, мотивам голосования, для уточнения формулировок, поставленных на голосование, предоставляется вне очереди.</w:t>
      </w:r>
    </w:p>
    <w:p w:rsidR="00AC4919" w:rsidRPr="001B05EE" w:rsidRDefault="00AC4919" w:rsidP="001B05EE">
      <w:pPr>
        <w:widowControl w:val="0"/>
        <w:autoSpaceDE w:val="0"/>
        <w:autoSpaceDN w:val="0"/>
        <w:adjustRightInd w:val="0"/>
        <w:ind w:firstLine="540"/>
        <w:jc w:val="both"/>
      </w:pPr>
      <w:r w:rsidRPr="001B05EE">
        <w:t>6. Во время проведения заседания работники аппарата Думы</w:t>
      </w:r>
      <w:r w:rsidR="00480006" w:rsidRPr="00480006">
        <w:t xml:space="preserve"> </w:t>
      </w:r>
      <w:r w:rsidR="00480006"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1) ведут учет депутатов, участвующих в заседании;</w:t>
      </w:r>
    </w:p>
    <w:p w:rsidR="00AC4919" w:rsidRDefault="00AC4919" w:rsidP="001B05EE">
      <w:pPr>
        <w:widowControl w:val="0"/>
        <w:autoSpaceDE w:val="0"/>
        <w:autoSpaceDN w:val="0"/>
        <w:adjustRightInd w:val="0"/>
        <w:ind w:firstLine="540"/>
        <w:jc w:val="both"/>
      </w:pPr>
      <w:r w:rsidRPr="00875ADD">
        <w:t xml:space="preserve">2) осуществляют документационное сопровождение работы депутатов и </w:t>
      </w:r>
      <w:r w:rsidR="00FA0481" w:rsidRPr="00AC56AD">
        <w:t>председателя Думы городского округа</w:t>
      </w:r>
      <w:r w:rsidRPr="00AC56AD">
        <w:t>;</w:t>
      </w:r>
    </w:p>
    <w:p w:rsidR="00AC56AD" w:rsidRPr="00730E41" w:rsidRDefault="00AC56AD" w:rsidP="00AC56AD">
      <w:pPr>
        <w:widowControl w:val="0"/>
        <w:tabs>
          <w:tab w:val="left" w:pos="540"/>
        </w:tabs>
        <w:autoSpaceDE w:val="0"/>
        <w:autoSpaceDN w:val="0"/>
        <w:adjustRightInd w:val="0"/>
        <w:rPr>
          <w:sz w:val="20"/>
          <w:szCs w:val="20"/>
        </w:rPr>
      </w:pPr>
      <w:r>
        <w:rPr>
          <w:sz w:val="20"/>
          <w:szCs w:val="20"/>
        </w:rPr>
        <w:t>(Подпункт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3) ведут аудиозапись и протокол заседания Думы</w:t>
      </w:r>
      <w:r w:rsidR="00480006" w:rsidRPr="00480006">
        <w:t xml:space="preserve"> </w:t>
      </w:r>
      <w:r w:rsidR="00480006"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4) дают необходимые пояснения по существу вопроса и по процедуре его рассмотрения.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19" w:name="Par194"/>
      <w:bookmarkEnd w:id="19"/>
      <w:r w:rsidRPr="001B05EE">
        <w:t>Статья 1</w:t>
      </w:r>
      <w:r w:rsidR="00842781">
        <w:t>6</w:t>
      </w:r>
      <w:r w:rsidRPr="001B05EE">
        <w:t>. Порядок участия в прениях</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Председательствующий на заседании предоставляет слово для участия в прениях в порядке поступления заявок. В необходимых случаях с согласия депутатов председательствующий может изменить очередность выступлений с объявлением мотивов такого изменения.</w:t>
      </w:r>
    </w:p>
    <w:p w:rsidR="00AC4919" w:rsidRPr="001B05EE" w:rsidRDefault="00AC4919" w:rsidP="001B05EE">
      <w:pPr>
        <w:widowControl w:val="0"/>
        <w:autoSpaceDE w:val="0"/>
        <w:autoSpaceDN w:val="0"/>
        <w:adjustRightInd w:val="0"/>
        <w:ind w:firstLine="540"/>
        <w:jc w:val="both"/>
      </w:pPr>
      <w:r w:rsidRPr="001B05EE">
        <w:t>2. Депутат может выступить в прениях не более двух раз по одному и тому же вопросу. Право на дополнительное выступление может быть предоставлено решением Думы</w:t>
      </w:r>
      <w:r w:rsidR="00480006" w:rsidRPr="00480006">
        <w:t xml:space="preserve"> </w:t>
      </w:r>
      <w:r w:rsidR="00480006"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3. Передача права на выступление другому лицу не допускается.</w:t>
      </w:r>
    </w:p>
    <w:p w:rsidR="00AC4919" w:rsidRPr="001B05EE" w:rsidRDefault="00AC4919" w:rsidP="001B05EE">
      <w:pPr>
        <w:widowControl w:val="0"/>
        <w:autoSpaceDE w:val="0"/>
        <w:autoSpaceDN w:val="0"/>
        <w:adjustRightInd w:val="0"/>
        <w:ind w:firstLine="540"/>
        <w:jc w:val="both"/>
      </w:pPr>
      <w:r w:rsidRPr="001B05EE">
        <w:t>4. Прекращение прений производится по решению Думы</w:t>
      </w:r>
      <w:r w:rsidR="00480006" w:rsidRPr="00480006">
        <w:t xml:space="preserve"> </w:t>
      </w:r>
      <w:r w:rsidR="00480006" w:rsidRPr="001B05EE">
        <w:t>городского округа</w:t>
      </w:r>
      <w:r w:rsidRPr="001B05EE">
        <w:t>. При постановке вопроса о прекращении прений председательствующий выясняет, кто из депутатов настаивает на предоставлении слова. Если депутат в связи с прекращением прений не получил возможности выступить, он может представить текст своего выступления в аппарат Думы</w:t>
      </w:r>
      <w:r w:rsidR="00480006" w:rsidRPr="00480006">
        <w:t xml:space="preserve"> </w:t>
      </w:r>
      <w:r w:rsidR="00480006" w:rsidRPr="001B05EE">
        <w:t>городского округа</w:t>
      </w:r>
      <w:r w:rsidRPr="001B05EE">
        <w:t xml:space="preserve"> для включения в протокол заседания.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20" w:name="Par201"/>
      <w:bookmarkEnd w:id="20"/>
      <w:r w:rsidRPr="001B05EE">
        <w:t>Статья 1</w:t>
      </w:r>
      <w:r w:rsidR="00842781">
        <w:t>7</w:t>
      </w:r>
      <w:r w:rsidRPr="001B05EE">
        <w:t>. Этика выступлений и дисциплина на заседании Думы</w:t>
      </w:r>
      <w:r w:rsidR="00480006" w:rsidRPr="00480006">
        <w:t xml:space="preserve"> </w:t>
      </w:r>
      <w:r w:rsidR="00480006"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Выступающий на заседании Думы</w:t>
      </w:r>
      <w:r w:rsidR="00480006" w:rsidRPr="00480006">
        <w:t xml:space="preserve"> </w:t>
      </w:r>
      <w:r w:rsidR="00480006" w:rsidRPr="001B05EE">
        <w:t>городского округа</w:t>
      </w:r>
      <w:r w:rsidRPr="001B05EE">
        <w:t xml:space="preserve"> не должен допускать грубые и некор</w:t>
      </w:r>
      <w:r w:rsidRPr="001B05EE">
        <w:lastRenderedPageBreak/>
        <w:t>ректные выражения и действия, призывать к незаконным и насильственным действиям, распространять не соответствующую действительности информацию, порочащую честь, достоинство и деловую репутацию.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AC4919" w:rsidRPr="001B05EE" w:rsidRDefault="00AC4919" w:rsidP="001B05EE">
      <w:pPr>
        <w:widowControl w:val="0"/>
        <w:autoSpaceDE w:val="0"/>
        <w:autoSpaceDN w:val="0"/>
        <w:adjustRightInd w:val="0"/>
        <w:ind w:firstLine="540"/>
        <w:jc w:val="both"/>
      </w:pPr>
      <w:r w:rsidRPr="001B05EE">
        <w:t>2. После повторного нарушения председательствующий вправе лишить выступающего слова и поставить на голосование вопрос об удалении выступающего из зала заседания до конца рассмотрения вопроса либо заседания Думы</w:t>
      </w:r>
      <w:r w:rsidR="00F33FB2" w:rsidRPr="00F33FB2">
        <w:t xml:space="preserve"> </w:t>
      </w:r>
      <w:r w:rsidR="00F33FB2" w:rsidRPr="001B05EE">
        <w:t>городского округа</w:t>
      </w:r>
      <w:r w:rsidRPr="001B05EE">
        <w:t>.</w:t>
      </w:r>
    </w:p>
    <w:p w:rsidR="00AC4919" w:rsidRPr="001B05EE" w:rsidRDefault="00AC4919" w:rsidP="00F33FB2">
      <w:pPr>
        <w:widowControl w:val="0"/>
        <w:autoSpaceDE w:val="0"/>
        <w:autoSpaceDN w:val="0"/>
        <w:adjustRightInd w:val="0"/>
        <w:ind w:firstLine="540"/>
      </w:pPr>
      <w:r w:rsidRPr="001B05EE">
        <w:t>3. Если выступающий отклоняется от обсуждаемой темы, председательствующий вправе призвать его придерживаться темы обсуждаемого вопроса.</w:t>
      </w:r>
    </w:p>
    <w:p w:rsidR="00AC4919" w:rsidRPr="001B05EE" w:rsidRDefault="00AC4919" w:rsidP="001B05EE">
      <w:pPr>
        <w:widowControl w:val="0"/>
        <w:autoSpaceDE w:val="0"/>
        <w:autoSpaceDN w:val="0"/>
        <w:adjustRightInd w:val="0"/>
        <w:ind w:firstLine="540"/>
        <w:jc w:val="both"/>
      </w:pPr>
      <w:r w:rsidRPr="001B05EE">
        <w:t>Если выступающий превышает отведенное ему время, председательствующий вправе либо поставить на голосование вопрос о его продлении, либо после однократного предупреждения лишить его слова.</w:t>
      </w:r>
    </w:p>
    <w:p w:rsidR="00AC4919" w:rsidRPr="001B05EE" w:rsidRDefault="00AC4919" w:rsidP="001B05EE">
      <w:pPr>
        <w:widowControl w:val="0"/>
        <w:autoSpaceDE w:val="0"/>
        <w:autoSpaceDN w:val="0"/>
        <w:adjustRightInd w:val="0"/>
        <w:ind w:firstLine="540"/>
        <w:jc w:val="both"/>
      </w:pPr>
      <w:r w:rsidRPr="001B05EE">
        <w:t>4. Лицо, не являющееся депутатом, в случае грубого нарушения им порядка может быть удалено из зала заседания по распоряжению председательствующего.</w:t>
      </w:r>
    </w:p>
    <w:p w:rsidR="00AC4919" w:rsidRPr="001B05EE" w:rsidRDefault="00AC4919" w:rsidP="001B05EE">
      <w:pPr>
        <w:widowControl w:val="0"/>
        <w:autoSpaceDE w:val="0"/>
        <w:autoSpaceDN w:val="0"/>
        <w:adjustRightInd w:val="0"/>
      </w:pPr>
    </w:p>
    <w:p w:rsidR="00AC4919" w:rsidRPr="001B05EE" w:rsidRDefault="00842781" w:rsidP="001B05EE">
      <w:pPr>
        <w:widowControl w:val="0"/>
        <w:autoSpaceDE w:val="0"/>
        <w:autoSpaceDN w:val="0"/>
        <w:adjustRightInd w:val="0"/>
        <w:ind w:firstLine="540"/>
        <w:jc w:val="both"/>
        <w:outlineLvl w:val="2"/>
      </w:pPr>
      <w:bookmarkStart w:id="21" w:name="Par209"/>
      <w:bookmarkEnd w:id="21"/>
      <w:r>
        <w:t>Статья 18</w:t>
      </w:r>
      <w:r w:rsidR="00AC4919" w:rsidRPr="001B05EE">
        <w:t>. Организация голосования на заседании Думы</w:t>
      </w:r>
      <w:r w:rsidR="00F33FB2" w:rsidRPr="00F33FB2">
        <w:t xml:space="preserve"> </w:t>
      </w:r>
      <w:r w:rsidR="00F33FB2" w:rsidRPr="001B05EE">
        <w:t>городского округа</w:t>
      </w:r>
    </w:p>
    <w:p w:rsidR="00AC4919" w:rsidRPr="001B05EE" w:rsidRDefault="00AC4919" w:rsidP="001B05EE">
      <w:pPr>
        <w:widowControl w:val="0"/>
        <w:autoSpaceDE w:val="0"/>
        <w:autoSpaceDN w:val="0"/>
        <w:adjustRightInd w:val="0"/>
      </w:pPr>
    </w:p>
    <w:p w:rsidR="00AC56AD" w:rsidRDefault="00AC56AD" w:rsidP="00AC56AD">
      <w:pPr>
        <w:widowControl w:val="0"/>
        <w:tabs>
          <w:tab w:val="left" w:pos="540"/>
        </w:tabs>
        <w:autoSpaceDE w:val="0"/>
        <w:autoSpaceDN w:val="0"/>
        <w:adjustRightInd w:val="0"/>
        <w:ind w:firstLine="540"/>
      </w:pPr>
      <w:r w:rsidRPr="00AC56AD">
        <w:t xml:space="preserve">1. Решения Думы городского округа принимаются депутатами открытым или тайным голосованием. </w:t>
      </w:r>
    </w:p>
    <w:p w:rsidR="00AC56AD" w:rsidRPr="00730E41" w:rsidRDefault="00AC56AD" w:rsidP="00AC56AD">
      <w:pPr>
        <w:widowControl w:val="0"/>
        <w:tabs>
          <w:tab w:val="left" w:pos="540"/>
        </w:tabs>
        <w:autoSpaceDE w:val="0"/>
        <w:autoSpaceDN w:val="0"/>
        <w:adjustRightInd w:val="0"/>
        <w:rPr>
          <w:sz w:val="20"/>
          <w:szCs w:val="20"/>
        </w:rPr>
      </w:pPr>
      <w:r>
        <w:rPr>
          <w:sz w:val="20"/>
          <w:szCs w:val="20"/>
        </w:rPr>
        <w:t>(Абзац первый пункта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На заседании Думы </w:t>
      </w:r>
      <w:r w:rsidR="00F33FB2" w:rsidRPr="001B05EE">
        <w:t xml:space="preserve">городского округа </w:t>
      </w:r>
      <w:r w:rsidRPr="001B05EE">
        <w:t>проводится открытое голосование, если Дума</w:t>
      </w:r>
      <w:r w:rsidR="00F33FB2" w:rsidRPr="00F33FB2">
        <w:t xml:space="preserve"> </w:t>
      </w:r>
      <w:r w:rsidR="00F33FB2" w:rsidRPr="001B05EE">
        <w:t>городского округа</w:t>
      </w:r>
      <w:r w:rsidRPr="001B05EE">
        <w:t xml:space="preserve"> не примет иного решения.</w:t>
      </w:r>
    </w:p>
    <w:p w:rsidR="00AC4919" w:rsidRPr="001B05EE" w:rsidRDefault="00AC4919" w:rsidP="001B05EE">
      <w:pPr>
        <w:widowControl w:val="0"/>
        <w:autoSpaceDE w:val="0"/>
        <w:autoSpaceDN w:val="0"/>
        <w:adjustRightInd w:val="0"/>
        <w:ind w:firstLine="540"/>
        <w:jc w:val="both"/>
      </w:pPr>
      <w:r w:rsidRPr="001B05EE">
        <w:t xml:space="preserve">2. Открытое голосование по решению Думы </w:t>
      </w:r>
      <w:r w:rsidR="00F33FB2" w:rsidRPr="001B05EE">
        <w:t xml:space="preserve">городского округа </w:t>
      </w:r>
      <w:r w:rsidRPr="001B05EE">
        <w:t>может быть поименным.</w:t>
      </w:r>
    </w:p>
    <w:p w:rsidR="00AC4919" w:rsidRPr="001B05EE" w:rsidRDefault="00AC4919" w:rsidP="001B05EE">
      <w:pPr>
        <w:widowControl w:val="0"/>
        <w:autoSpaceDE w:val="0"/>
        <w:autoSpaceDN w:val="0"/>
        <w:adjustRightInd w:val="0"/>
        <w:ind w:firstLine="540"/>
        <w:jc w:val="both"/>
      </w:pPr>
      <w:r w:rsidRPr="001B05EE">
        <w:t>3. Тайное голосование проводится по решению Думы</w:t>
      </w:r>
      <w:r w:rsidR="00F33FB2" w:rsidRPr="00F33FB2">
        <w:t xml:space="preserve"> </w:t>
      </w:r>
      <w:r w:rsidR="00F33FB2" w:rsidRPr="001B05EE">
        <w:t>городского округа</w:t>
      </w:r>
      <w:r w:rsidRPr="001B05EE">
        <w:t>, принятому большинством голосов от числа присутствующих на заседании депутатов.</w:t>
      </w:r>
    </w:p>
    <w:p w:rsidR="00AC4919" w:rsidRPr="001B05EE" w:rsidRDefault="00AC4919" w:rsidP="001B05EE">
      <w:pPr>
        <w:widowControl w:val="0"/>
        <w:autoSpaceDE w:val="0"/>
        <w:autoSpaceDN w:val="0"/>
        <w:adjustRightInd w:val="0"/>
        <w:ind w:firstLine="540"/>
        <w:jc w:val="both"/>
      </w:pPr>
      <w:r w:rsidRPr="001B05EE">
        <w:t xml:space="preserve">4. Количество голосов, необходимое для принятия того или иного решения, устанавливается действующим законодательством, </w:t>
      </w:r>
      <w:hyperlink r:id="rId11" w:history="1">
        <w:r w:rsidRPr="00F33FB2">
          <w:t>Уставом</w:t>
        </w:r>
      </w:hyperlink>
      <w:r w:rsidRPr="001B05EE">
        <w:t xml:space="preserve"> городского округа и </w:t>
      </w:r>
      <w:hyperlink w:anchor="Par219" w:history="1">
        <w:r w:rsidRPr="00842781">
          <w:t>статьей 1</w:t>
        </w:r>
      </w:hyperlink>
      <w:r w:rsidR="00842781">
        <w:t>9</w:t>
      </w:r>
      <w:r w:rsidRPr="001B05EE">
        <w:t xml:space="preserve"> настоящего Регламента.</w:t>
      </w:r>
    </w:p>
    <w:p w:rsidR="00AC4919" w:rsidRDefault="00AC4919" w:rsidP="001B05EE">
      <w:pPr>
        <w:widowControl w:val="0"/>
        <w:autoSpaceDE w:val="0"/>
        <w:autoSpaceDN w:val="0"/>
        <w:adjustRightInd w:val="0"/>
        <w:ind w:firstLine="540"/>
        <w:jc w:val="both"/>
      </w:pPr>
      <w:r w:rsidRPr="00875ADD">
        <w:t xml:space="preserve">5. </w:t>
      </w:r>
      <w:r w:rsidR="00AC56AD">
        <w:t>К</w:t>
      </w:r>
      <w:r w:rsidRPr="001B05EE">
        <w:t>аждый депутат при голосовании имеют один голос.</w:t>
      </w:r>
    </w:p>
    <w:p w:rsidR="00AC56AD" w:rsidRPr="00730E41" w:rsidRDefault="00AC56AD" w:rsidP="00AC56AD">
      <w:pPr>
        <w:widowControl w:val="0"/>
        <w:tabs>
          <w:tab w:val="left" w:pos="540"/>
        </w:tabs>
        <w:autoSpaceDE w:val="0"/>
        <w:autoSpaceDN w:val="0"/>
        <w:adjustRightInd w:val="0"/>
        <w:rPr>
          <w:sz w:val="20"/>
          <w:szCs w:val="20"/>
        </w:rPr>
      </w:pPr>
      <w:r>
        <w:rPr>
          <w:sz w:val="20"/>
          <w:szCs w:val="20"/>
        </w:rPr>
        <w:t>(Пункт 5</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6. Депутат обязан лично осуществлять свое право на голосование. Депутат, отсутствовавший во время голосования, не вправе подать свой голос позже.</w:t>
      </w:r>
    </w:p>
    <w:p w:rsidR="00AC4919" w:rsidRPr="001B05EE" w:rsidRDefault="00AC4919" w:rsidP="001B05EE">
      <w:pPr>
        <w:widowControl w:val="0"/>
        <w:autoSpaceDE w:val="0"/>
        <w:autoSpaceDN w:val="0"/>
        <w:adjustRightInd w:val="0"/>
      </w:pPr>
    </w:p>
    <w:p w:rsidR="00AC4919" w:rsidRPr="001B05EE" w:rsidRDefault="00842781" w:rsidP="00842781">
      <w:pPr>
        <w:widowControl w:val="0"/>
        <w:autoSpaceDE w:val="0"/>
        <w:autoSpaceDN w:val="0"/>
        <w:adjustRightInd w:val="0"/>
        <w:jc w:val="both"/>
        <w:outlineLvl w:val="2"/>
      </w:pPr>
      <w:bookmarkStart w:id="22" w:name="Par219"/>
      <w:bookmarkEnd w:id="22"/>
      <w:r>
        <w:t xml:space="preserve">        Статья 19</w:t>
      </w:r>
      <w:r w:rsidR="00AC4919" w:rsidRPr="001B05EE">
        <w:t>. Нормы голосования, необходимые для принятия решений Думы</w:t>
      </w:r>
      <w:r w:rsidR="00F33FB2" w:rsidRPr="00F33FB2">
        <w:t xml:space="preserve"> </w:t>
      </w:r>
      <w:r w:rsidR="00F33FB2" w:rsidRPr="001B05EE">
        <w:t>городского округа</w:t>
      </w:r>
    </w:p>
    <w:p w:rsidR="00D00765" w:rsidRPr="00730E41" w:rsidRDefault="00D00765" w:rsidP="00D00765">
      <w:pPr>
        <w:widowControl w:val="0"/>
        <w:tabs>
          <w:tab w:val="left" w:pos="540"/>
        </w:tabs>
        <w:autoSpaceDE w:val="0"/>
        <w:autoSpaceDN w:val="0"/>
        <w:adjustRightInd w:val="0"/>
        <w:rPr>
          <w:sz w:val="20"/>
          <w:szCs w:val="20"/>
        </w:rPr>
      </w:pPr>
      <w:r>
        <w:rPr>
          <w:sz w:val="20"/>
          <w:szCs w:val="20"/>
        </w:rPr>
        <w:t>(Статья 19</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D00765" w:rsidRPr="001B05EE" w:rsidRDefault="00D00765" w:rsidP="00D00765">
      <w:pPr>
        <w:widowControl w:val="0"/>
        <w:autoSpaceDE w:val="0"/>
        <w:autoSpaceDN w:val="0"/>
        <w:adjustRightInd w:val="0"/>
        <w:ind w:firstLine="540"/>
      </w:pPr>
      <w:r>
        <w:t xml:space="preserve">1. </w:t>
      </w:r>
      <w:r w:rsidRPr="001B05EE">
        <w:t>Для принятия решений Думы</w:t>
      </w:r>
      <w:r w:rsidRPr="00F33FB2">
        <w:t xml:space="preserve"> </w:t>
      </w:r>
      <w:r w:rsidRPr="001B05EE">
        <w:t>городского округа устанавливаются следующие нормы голосования:</w:t>
      </w:r>
    </w:p>
    <w:p w:rsidR="00D00765" w:rsidRPr="001B05EE" w:rsidRDefault="00D00765" w:rsidP="00D00765">
      <w:pPr>
        <w:widowControl w:val="0"/>
        <w:autoSpaceDE w:val="0"/>
        <w:autoSpaceDN w:val="0"/>
        <w:adjustRightInd w:val="0"/>
        <w:ind w:firstLine="540"/>
        <w:jc w:val="both"/>
      </w:pPr>
      <w:r w:rsidRPr="001B05EE">
        <w:t xml:space="preserve">1) </w:t>
      </w:r>
      <w:r>
        <w:t>Д</w:t>
      </w:r>
      <w:r w:rsidRPr="001B05EE">
        <w:t>ве трети голосов от установленной численности депутатов - по вопросам:</w:t>
      </w:r>
    </w:p>
    <w:p w:rsidR="00D00765" w:rsidRDefault="00D00765" w:rsidP="00D00765">
      <w:pPr>
        <w:widowControl w:val="0"/>
        <w:autoSpaceDE w:val="0"/>
        <w:autoSpaceDN w:val="0"/>
        <w:adjustRightInd w:val="0"/>
        <w:ind w:firstLine="540"/>
        <w:jc w:val="both"/>
      </w:pPr>
      <w:r w:rsidRPr="001B05EE">
        <w:t xml:space="preserve">а) принятия </w:t>
      </w:r>
      <w:hyperlink r:id="rId12" w:history="1">
        <w:r w:rsidRPr="00F33FB2">
          <w:t>Устава</w:t>
        </w:r>
      </w:hyperlink>
      <w:r w:rsidRPr="001B05EE">
        <w:t xml:space="preserve"> городского округа, внесения в него изменений и дополнений;</w:t>
      </w:r>
    </w:p>
    <w:p w:rsidR="00D00765" w:rsidRPr="001B05EE" w:rsidRDefault="00D00765" w:rsidP="00D00765">
      <w:pPr>
        <w:widowControl w:val="0"/>
        <w:autoSpaceDE w:val="0"/>
        <w:autoSpaceDN w:val="0"/>
        <w:adjustRightInd w:val="0"/>
        <w:ind w:firstLine="540"/>
        <w:jc w:val="both"/>
      </w:pPr>
      <w:r>
        <w:t>б</w:t>
      </w:r>
      <w:r w:rsidRPr="001B05EE">
        <w:t xml:space="preserve">) принятия </w:t>
      </w:r>
      <w:r>
        <w:t>Регламента Думы г</w:t>
      </w:r>
      <w:r w:rsidRPr="001B05EE">
        <w:t>ородского округа, внесения в него изменений и дополнений;</w:t>
      </w:r>
    </w:p>
    <w:p w:rsidR="00D00765" w:rsidRPr="00B368D1" w:rsidRDefault="00D00765" w:rsidP="00D00765">
      <w:pPr>
        <w:widowControl w:val="0"/>
        <w:autoSpaceDE w:val="0"/>
        <w:autoSpaceDN w:val="0"/>
        <w:adjustRightInd w:val="0"/>
        <w:ind w:firstLine="540"/>
        <w:jc w:val="both"/>
      </w:pPr>
      <w:r w:rsidRPr="00B368D1">
        <w:t>в) принятия решения о досрочном прекращении полномочий председателя Думы городского округа, заместителя председателя Думы городского округа;</w:t>
      </w:r>
    </w:p>
    <w:p w:rsidR="00D00765" w:rsidRPr="00B368D1" w:rsidRDefault="00D00765" w:rsidP="00D00765">
      <w:pPr>
        <w:widowControl w:val="0"/>
        <w:autoSpaceDE w:val="0"/>
        <w:autoSpaceDN w:val="0"/>
        <w:adjustRightInd w:val="0"/>
        <w:ind w:firstLine="540"/>
        <w:jc w:val="both"/>
      </w:pPr>
      <w:r w:rsidRPr="00B368D1">
        <w:t>г) принятия решения о самороспуске Думы городского округа;</w:t>
      </w:r>
    </w:p>
    <w:p w:rsidR="00D00765" w:rsidRPr="00B368D1" w:rsidRDefault="00D00765" w:rsidP="00D00765">
      <w:pPr>
        <w:widowControl w:val="0"/>
        <w:autoSpaceDE w:val="0"/>
        <w:autoSpaceDN w:val="0"/>
        <w:adjustRightInd w:val="0"/>
        <w:ind w:firstLine="540"/>
        <w:jc w:val="both"/>
      </w:pPr>
      <w:r w:rsidRPr="00B368D1">
        <w:t>д) принятия решения об удалении главы городского округа в отставку;</w:t>
      </w:r>
    </w:p>
    <w:p w:rsidR="00D00765" w:rsidRPr="00B368D1" w:rsidRDefault="00D00765" w:rsidP="00D00765">
      <w:pPr>
        <w:widowControl w:val="0"/>
        <w:autoSpaceDE w:val="0"/>
        <w:autoSpaceDN w:val="0"/>
        <w:adjustRightInd w:val="0"/>
        <w:ind w:firstLine="540"/>
        <w:jc w:val="both"/>
      </w:pPr>
      <w:r w:rsidRPr="00B368D1">
        <w:t>е) принятия решения об одобрении в ранее принятой редакции нормативного правового акта, отклоненного главой городского округа, при повторном рассмотрении;</w:t>
      </w:r>
    </w:p>
    <w:p w:rsidR="00D00765" w:rsidRPr="00B368D1" w:rsidRDefault="00D00765" w:rsidP="00D00765">
      <w:pPr>
        <w:widowControl w:val="0"/>
        <w:autoSpaceDE w:val="0"/>
        <w:autoSpaceDN w:val="0"/>
        <w:adjustRightInd w:val="0"/>
        <w:ind w:firstLine="540"/>
        <w:jc w:val="both"/>
      </w:pPr>
      <w:r w:rsidRPr="00B368D1">
        <w:t>ё) принятия иных решений в случаях, предусмотренных законодательством Российской Федерации;</w:t>
      </w:r>
    </w:p>
    <w:p w:rsidR="00D00765" w:rsidRPr="00B368D1" w:rsidRDefault="00D00765" w:rsidP="00D00765">
      <w:pPr>
        <w:widowControl w:val="0"/>
        <w:autoSpaceDE w:val="0"/>
        <w:autoSpaceDN w:val="0"/>
        <w:adjustRightInd w:val="0"/>
        <w:ind w:firstLine="540"/>
        <w:jc w:val="both"/>
      </w:pPr>
      <w:r w:rsidRPr="00B368D1">
        <w:t>2) Большинство голосов от установленной численности депутатов - по вопросам:</w:t>
      </w:r>
    </w:p>
    <w:p w:rsidR="00D00765" w:rsidRPr="00B368D1" w:rsidRDefault="00D00765" w:rsidP="00D00765">
      <w:pPr>
        <w:widowControl w:val="0"/>
        <w:autoSpaceDE w:val="0"/>
        <w:autoSpaceDN w:val="0"/>
        <w:adjustRightInd w:val="0"/>
        <w:ind w:firstLine="540"/>
        <w:jc w:val="both"/>
      </w:pPr>
      <w:r w:rsidRPr="00B368D1">
        <w:t xml:space="preserve">а) принятия решений об утверждении проекта решения о внесении изменений и дополнений в </w:t>
      </w:r>
      <w:hyperlink r:id="rId13" w:history="1">
        <w:r w:rsidRPr="00B368D1">
          <w:t>Устав</w:t>
        </w:r>
      </w:hyperlink>
      <w:r w:rsidRPr="00B368D1">
        <w:t xml:space="preserve"> городского округа;</w:t>
      </w:r>
    </w:p>
    <w:p w:rsidR="00D00765" w:rsidRPr="00B368D1" w:rsidRDefault="00D00765" w:rsidP="00D00765">
      <w:pPr>
        <w:widowControl w:val="0"/>
        <w:autoSpaceDE w:val="0"/>
        <w:autoSpaceDN w:val="0"/>
        <w:adjustRightInd w:val="0"/>
        <w:ind w:firstLine="540"/>
        <w:jc w:val="both"/>
      </w:pPr>
      <w:r w:rsidRPr="00B368D1">
        <w:t xml:space="preserve">б) принятия решений, устанавливающих правила, обязательные для исполнения на территории городского округа, если иное не установлено федеральным законом, устанавливающим общие </w:t>
      </w:r>
      <w:r w:rsidRPr="00B368D1">
        <w:lastRenderedPageBreak/>
        <w:t>принципы организации местного самоуправления в Российской Федерации;</w:t>
      </w:r>
    </w:p>
    <w:p w:rsidR="00D00765" w:rsidRPr="00B368D1" w:rsidRDefault="00D00765" w:rsidP="00D00765">
      <w:pPr>
        <w:widowControl w:val="0"/>
        <w:autoSpaceDE w:val="0"/>
        <w:autoSpaceDN w:val="0"/>
        <w:adjustRightInd w:val="0"/>
        <w:ind w:firstLine="540"/>
        <w:jc w:val="both"/>
      </w:pPr>
      <w:r w:rsidRPr="00B368D1">
        <w:t>в) избрания председателя Думы городского округа, заместителя председателя Думы городского округа;</w:t>
      </w:r>
    </w:p>
    <w:p w:rsidR="00D00765" w:rsidRPr="00B368D1" w:rsidRDefault="00D00765" w:rsidP="00D00765">
      <w:pPr>
        <w:widowControl w:val="0"/>
        <w:autoSpaceDE w:val="0"/>
        <w:autoSpaceDN w:val="0"/>
        <w:adjustRightInd w:val="0"/>
        <w:ind w:firstLine="540"/>
        <w:jc w:val="both"/>
      </w:pPr>
      <w:r w:rsidRPr="00B368D1">
        <w:t>г) назначения на должность главы городского округа (</w:t>
      </w:r>
      <w:r w:rsidRPr="00B368D1">
        <w:rPr>
          <w:snapToGrid w:val="0"/>
        </w:rPr>
        <w:t xml:space="preserve">временно исполняющего полномочия </w:t>
      </w:r>
      <w:r w:rsidRPr="00B368D1">
        <w:t>главы городского округа);</w:t>
      </w:r>
    </w:p>
    <w:p w:rsidR="00D00765" w:rsidRPr="00B368D1" w:rsidRDefault="00D00765" w:rsidP="00D00765">
      <w:pPr>
        <w:widowControl w:val="0"/>
        <w:autoSpaceDE w:val="0"/>
        <w:autoSpaceDN w:val="0"/>
        <w:adjustRightInd w:val="0"/>
        <w:ind w:firstLine="540"/>
        <w:jc w:val="both"/>
      </w:pPr>
      <w:r w:rsidRPr="00B368D1">
        <w:t>д) назначения на должность председателя Контрольного органа городского округа;</w:t>
      </w:r>
    </w:p>
    <w:p w:rsidR="00D00765" w:rsidRPr="00B368D1" w:rsidRDefault="00D00765" w:rsidP="00D00765">
      <w:pPr>
        <w:widowControl w:val="0"/>
        <w:autoSpaceDE w:val="0"/>
        <w:autoSpaceDN w:val="0"/>
        <w:adjustRightInd w:val="0"/>
        <w:ind w:firstLine="540"/>
        <w:jc w:val="both"/>
      </w:pPr>
      <w:r w:rsidRPr="00B368D1">
        <w:t>е) предложение о проведении закрытого заседания Думы городского округа;</w:t>
      </w:r>
    </w:p>
    <w:p w:rsidR="00D00765" w:rsidRPr="00B368D1" w:rsidRDefault="00D00765" w:rsidP="00D00765">
      <w:pPr>
        <w:widowControl w:val="0"/>
        <w:autoSpaceDE w:val="0"/>
        <w:autoSpaceDN w:val="0"/>
        <w:adjustRightInd w:val="0"/>
        <w:ind w:firstLine="540"/>
        <w:jc w:val="both"/>
      </w:pPr>
      <w:r w:rsidRPr="00B368D1">
        <w:t xml:space="preserve">ё) досрочное прекращение полномочий депутатов, в случае несоблюдения ими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p>
    <w:p w:rsidR="00D00765" w:rsidRPr="00B368D1" w:rsidRDefault="00D00765" w:rsidP="00D00765">
      <w:pPr>
        <w:widowControl w:val="0"/>
        <w:autoSpaceDE w:val="0"/>
        <w:autoSpaceDN w:val="0"/>
        <w:adjustRightInd w:val="0"/>
        <w:jc w:val="both"/>
      </w:pPr>
      <w:r w:rsidRPr="00B368D1">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765" w:rsidRPr="00B368D1" w:rsidRDefault="00D00765" w:rsidP="00D00765">
      <w:pPr>
        <w:widowControl w:val="0"/>
        <w:autoSpaceDE w:val="0"/>
        <w:autoSpaceDN w:val="0"/>
        <w:adjustRightInd w:val="0"/>
        <w:ind w:firstLine="540"/>
        <w:jc w:val="both"/>
      </w:pPr>
      <w:r w:rsidRPr="00B368D1">
        <w:t>ж) о применении мер ответственности к депутатам и главе городского округа в соответствии с частью 7.3-1 статьи 40 Федерального закона от 06.10.2003 № 131-ФЗ «Об общих принципах организации местного самоуправления в Российской Федерации».</w:t>
      </w:r>
    </w:p>
    <w:p w:rsidR="00D00765" w:rsidRPr="00B368D1" w:rsidRDefault="00D00765" w:rsidP="00D00765">
      <w:pPr>
        <w:pStyle w:val="ConsPlusNormal"/>
        <w:ind w:firstLine="540"/>
        <w:rPr>
          <w:rFonts w:ascii="Times New Roman" w:hAnsi="Times New Roman" w:cs="Times New Roman"/>
          <w:sz w:val="24"/>
          <w:szCs w:val="24"/>
        </w:rPr>
      </w:pPr>
      <w:r w:rsidRPr="00B368D1">
        <w:rPr>
          <w:rFonts w:ascii="Times New Roman" w:hAnsi="Times New Roman" w:cs="Times New Roman"/>
          <w:sz w:val="24"/>
          <w:szCs w:val="24"/>
        </w:rPr>
        <w:t xml:space="preserve">з) о досрочном прекращении полномочий депутата Думы городского округа по </w:t>
      </w:r>
      <w:proofErr w:type="gramStart"/>
      <w:r w:rsidRPr="00B368D1">
        <w:rPr>
          <w:rFonts w:ascii="Times New Roman" w:hAnsi="Times New Roman" w:cs="Times New Roman"/>
          <w:sz w:val="24"/>
          <w:szCs w:val="24"/>
        </w:rPr>
        <w:t>основаниям,  установленным</w:t>
      </w:r>
      <w:proofErr w:type="gramEnd"/>
      <w:r w:rsidRPr="00B368D1">
        <w:rPr>
          <w:rFonts w:ascii="Times New Roman" w:hAnsi="Times New Roman" w:cs="Times New Roman"/>
          <w:sz w:val="24"/>
          <w:szCs w:val="24"/>
        </w:rPr>
        <w:t xml:space="preserve"> частью 10 статьи 40 Федерального закона «Об общих принципах организации местного самоуправления в Российской Федерации» и в иных случаях, установленных федеральным законодательством;</w:t>
      </w:r>
    </w:p>
    <w:p w:rsidR="00D00765" w:rsidRPr="00B368D1" w:rsidRDefault="00D00765" w:rsidP="00D00765">
      <w:pPr>
        <w:pStyle w:val="ConsPlusNormal"/>
        <w:ind w:firstLine="540"/>
        <w:rPr>
          <w:rFonts w:ascii="Times New Roman" w:hAnsi="Times New Roman" w:cs="Times New Roman"/>
          <w:sz w:val="24"/>
          <w:szCs w:val="24"/>
        </w:rPr>
      </w:pPr>
      <w:r w:rsidRPr="00B368D1">
        <w:rPr>
          <w:rFonts w:ascii="Times New Roman" w:hAnsi="Times New Roman" w:cs="Times New Roman"/>
          <w:sz w:val="24"/>
          <w:szCs w:val="24"/>
        </w:rPr>
        <w:t xml:space="preserve">и) о досрочном прекращении полномочий главы городского округа по </w:t>
      </w:r>
      <w:proofErr w:type="gramStart"/>
      <w:r w:rsidRPr="00B368D1">
        <w:rPr>
          <w:rFonts w:ascii="Times New Roman" w:hAnsi="Times New Roman" w:cs="Times New Roman"/>
          <w:sz w:val="24"/>
          <w:szCs w:val="24"/>
        </w:rPr>
        <w:t>основаниям,  установленным</w:t>
      </w:r>
      <w:proofErr w:type="gramEnd"/>
      <w:r w:rsidRPr="00B368D1">
        <w:rPr>
          <w:rFonts w:ascii="Times New Roman" w:hAnsi="Times New Roman" w:cs="Times New Roman"/>
          <w:sz w:val="24"/>
          <w:szCs w:val="24"/>
        </w:rPr>
        <w:t xml:space="preserve"> частью 6 статьи 36 Федерального закона «Об общих принципах организации местного самоуправления в Российской Федерации» и в иных случаях, установленных федеральным законодательством;</w:t>
      </w:r>
    </w:p>
    <w:p w:rsidR="00D00765" w:rsidRPr="00B368D1" w:rsidRDefault="00D00765" w:rsidP="00D00765">
      <w:pPr>
        <w:widowControl w:val="0"/>
        <w:autoSpaceDE w:val="0"/>
        <w:autoSpaceDN w:val="0"/>
        <w:adjustRightInd w:val="0"/>
        <w:ind w:firstLine="540"/>
        <w:outlineLvl w:val="1"/>
      </w:pPr>
      <w:r w:rsidRPr="00B368D1">
        <w:t>к) об освобождении от должности председателя Контрольного органа городского округа;</w:t>
      </w:r>
    </w:p>
    <w:p w:rsidR="00D00765" w:rsidRPr="00B368D1" w:rsidRDefault="00D00765" w:rsidP="00D00765">
      <w:pPr>
        <w:widowControl w:val="0"/>
        <w:autoSpaceDE w:val="0"/>
        <w:autoSpaceDN w:val="0"/>
        <w:adjustRightInd w:val="0"/>
        <w:ind w:firstLine="540"/>
        <w:outlineLvl w:val="1"/>
      </w:pPr>
      <w:r w:rsidRPr="00B368D1">
        <w:t>л) о рассмотрении ежегодного отчета о своей работе главы городского округа;</w:t>
      </w:r>
    </w:p>
    <w:p w:rsidR="00D00765" w:rsidRPr="00B368D1" w:rsidRDefault="00D00765" w:rsidP="00D00765">
      <w:pPr>
        <w:widowControl w:val="0"/>
        <w:autoSpaceDE w:val="0"/>
        <w:autoSpaceDN w:val="0"/>
        <w:adjustRightInd w:val="0"/>
        <w:ind w:firstLine="540"/>
        <w:outlineLvl w:val="1"/>
      </w:pPr>
      <w:r w:rsidRPr="00B368D1">
        <w:t>м) о рассмотрении ежегодного отчета о своей работе председателя Думы городского округа;</w:t>
      </w:r>
    </w:p>
    <w:p w:rsidR="00D00765" w:rsidRPr="00B368D1" w:rsidRDefault="00D00765" w:rsidP="00D00765">
      <w:pPr>
        <w:widowControl w:val="0"/>
        <w:autoSpaceDE w:val="0"/>
        <w:autoSpaceDN w:val="0"/>
        <w:adjustRightInd w:val="0"/>
        <w:ind w:firstLine="540"/>
        <w:outlineLvl w:val="1"/>
      </w:pPr>
      <w:r w:rsidRPr="00B368D1">
        <w:t>н) об утверждение местного бюджета и отчета о его исполнении.</w:t>
      </w:r>
    </w:p>
    <w:p w:rsidR="00D00765" w:rsidRPr="00B368D1" w:rsidRDefault="00D00765" w:rsidP="00D00765">
      <w:pPr>
        <w:widowControl w:val="0"/>
        <w:autoSpaceDE w:val="0"/>
        <w:autoSpaceDN w:val="0"/>
        <w:adjustRightInd w:val="0"/>
        <w:ind w:firstLine="540"/>
        <w:jc w:val="both"/>
      </w:pPr>
      <w:r w:rsidRPr="00B368D1">
        <w:t>3) Одна треть голосов от установленной численности депутатов - по вопросам:</w:t>
      </w:r>
    </w:p>
    <w:p w:rsidR="00D00765" w:rsidRPr="00B368D1" w:rsidRDefault="00D00765" w:rsidP="00D00765">
      <w:pPr>
        <w:widowControl w:val="0"/>
        <w:autoSpaceDE w:val="0"/>
        <w:autoSpaceDN w:val="0"/>
        <w:adjustRightInd w:val="0"/>
        <w:ind w:firstLine="540"/>
        <w:jc w:val="both"/>
      </w:pPr>
      <w:r w:rsidRPr="00B368D1">
        <w:t>а) предложение о проведении поименного голосования.</w:t>
      </w:r>
    </w:p>
    <w:p w:rsidR="00D00765" w:rsidRPr="00B368D1" w:rsidRDefault="00D00765" w:rsidP="00D00765">
      <w:pPr>
        <w:widowControl w:val="0"/>
        <w:autoSpaceDE w:val="0"/>
        <w:autoSpaceDN w:val="0"/>
        <w:adjustRightInd w:val="0"/>
        <w:ind w:firstLine="540"/>
        <w:jc w:val="both"/>
      </w:pPr>
      <w:r w:rsidRPr="00B368D1">
        <w:t xml:space="preserve">4) Большинство голосов от числа депутатов, присутствующих на заседании: </w:t>
      </w:r>
    </w:p>
    <w:p w:rsidR="00D00765" w:rsidRPr="00B368D1" w:rsidRDefault="00D00765" w:rsidP="00D00765">
      <w:pPr>
        <w:widowControl w:val="0"/>
        <w:autoSpaceDE w:val="0"/>
        <w:autoSpaceDN w:val="0"/>
        <w:adjustRightInd w:val="0"/>
      </w:pPr>
      <w:r w:rsidRPr="00B368D1">
        <w:t xml:space="preserve">         а) по вопросам организации деятельности Думы городского округа, если иное не установлено федеральным законодательством, Уставом городского округа, решениями Думы городского округа, настоящим Регламентом.</w:t>
      </w:r>
    </w:p>
    <w:p w:rsidR="00D00765" w:rsidRPr="00B368D1" w:rsidRDefault="00D00765" w:rsidP="00D00765">
      <w:pPr>
        <w:widowControl w:val="0"/>
        <w:autoSpaceDE w:val="0"/>
        <w:autoSpaceDN w:val="0"/>
        <w:adjustRightInd w:val="0"/>
      </w:pPr>
      <w:r w:rsidRPr="00B368D1">
        <w:t xml:space="preserve">         б) по иным вопросам, отнесенным к компетенции Думы городского округа законами Российской Федерации, Свердловской области, Уставом городского округа (депутатские запросы, обращения, предложения, запросы в адрес органов государственной власти, органов местного самоуправления, принятие плана работы Думы городского округа, утверждение ежеквартальных отчетов о бюджете, о выполнении решений Думы, утверждение отчетов (информации) и т.д.), если иное не установлено федеральным законодательством;</w:t>
      </w:r>
    </w:p>
    <w:p w:rsidR="000665B4" w:rsidRDefault="00D00765" w:rsidP="00D00765">
      <w:pPr>
        <w:widowControl w:val="0"/>
        <w:autoSpaceDE w:val="0"/>
        <w:autoSpaceDN w:val="0"/>
        <w:adjustRightInd w:val="0"/>
      </w:pPr>
      <w:r w:rsidRPr="00B368D1">
        <w:t xml:space="preserve">         в) по процедурным вопросам Думы городского округа.</w:t>
      </w:r>
    </w:p>
    <w:p w:rsidR="00D00765" w:rsidRPr="001B05EE" w:rsidRDefault="00D00765" w:rsidP="00D00765">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23" w:name="Par239"/>
      <w:bookmarkEnd w:id="23"/>
      <w:r w:rsidRPr="001B05EE">
        <w:t xml:space="preserve">Статья </w:t>
      </w:r>
      <w:r w:rsidR="00842781">
        <w:t>20</w:t>
      </w:r>
      <w:r w:rsidRPr="001B05EE">
        <w:t>. Порядок открытого голосования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При проведении открытого голосования подсчет голосов ведет </w:t>
      </w:r>
      <w:proofErr w:type="gramStart"/>
      <w:r w:rsidRPr="001B05EE">
        <w:t>председательствующий</w:t>
      </w:r>
      <w:proofErr w:type="gramEnd"/>
      <w:r w:rsidRPr="001B05EE">
        <w:t xml:space="preserve"> либо определенный Думой </w:t>
      </w:r>
      <w:r w:rsidR="00F33FB2">
        <w:t xml:space="preserve">городского округа </w:t>
      </w:r>
      <w:r w:rsidRPr="001B05EE">
        <w:t>по предложению председательствующего депутат или работник аппарата Думы</w:t>
      </w:r>
      <w:r w:rsidR="00F33FB2" w:rsidRPr="00F33FB2">
        <w:t xml:space="preserve"> </w:t>
      </w:r>
      <w:r w:rsidR="00F33FB2">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Перед началом голосования председательствующий напоминает, каким количеством голосов может быть принято то или иное решение, уточняет количество предложений (поправок), их формулировки. Предложения выносятся на голосование в порядке их поступления.</w:t>
      </w:r>
    </w:p>
    <w:p w:rsidR="00AC4919" w:rsidRPr="001B05EE" w:rsidRDefault="00AC4919" w:rsidP="001B05EE">
      <w:pPr>
        <w:widowControl w:val="0"/>
        <w:autoSpaceDE w:val="0"/>
        <w:autoSpaceDN w:val="0"/>
        <w:adjustRightInd w:val="0"/>
        <w:ind w:firstLine="540"/>
        <w:jc w:val="both"/>
      </w:pPr>
      <w:r w:rsidRPr="001B05EE">
        <w:lastRenderedPageBreak/>
        <w:t>2. Предложения для голосования (поправки) передаются председательствующему в письменном виде.</w:t>
      </w:r>
    </w:p>
    <w:p w:rsidR="00AC4919" w:rsidRDefault="00AC4919" w:rsidP="001B05EE">
      <w:pPr>
        <w:widowControl w:val="0"/>
        <w:autoSpaceDE w:val="0"/>
        <w:autoSpaceDN w:val="0"/>
        <w:adjustRightInd w:val="0"/>
        <w:ind w:firstLine="540"/>
        <w:jc w:val="both"/>
      </w:pPr>
      <w:r w:rsidRPr="001B05EE">
        <w:t>3. В рамках рассмотрения одного вопроса, при голосовании по каждому из внесенных предложений каждый депутат имеют право подать свой го</w:t>
      </w:r>
      <w:r w:rsidR="00F33FB2">
        <w:t>лос, выбрав один из вариантов: «</w:t>
      </w:r>
      <w:r w:rsidRPr="001B05EE">
        <w:t>за</w:t>
      </w:r>
      <w:r w:rsidR="00F33FB2">
        <w:t>», «</w:t>
      </w:r>
      <w:r w:rsidRPr="001B05EE">
        <w:t>против</w:t>
      </w:r>
      <w:r w:rsidR="00F33FB2">
        <w:t>», «воздержался»</w:t>
      </w:r>
      <w:r w:rsidRPr="001B05EE">
        <w:t xml:space="preserve">. Предложение считается принятым, если за него подано необходимое число голосов, установленное </w:t>
      </w:r>
      <w:hyperlink w:anchor="Par219" w:history="1">
        <w:r w:rsidRPr="00EC1E24">
          <w:t>статьей 1</w:t>
        </w:r>
      </w:hyperlink>
      <w:r w:rsidR="00EE539A">
        <w:t>9</w:t>
      </w:r>
      <w:r w:rsidRPr="001B05EE">
        <w:t xml:space="preserve"> настоящего Регламента.</w:t>
      </w:r>
    </w:p>
    <w:p w:rsidR="00D00765" w:rsidRPr="00730E41" w:rsidRDefault="00D00765" w:rsidP="00D00765">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 xml:space="preserve">4. При наличии нескольких альтернативных проектов решений, предложений (поправок) производится рейтинговое голосование по каждому из них в порядке поступления. При этом </w:t>
      </w:r>
      <w:r w:rsidRPr="00875ADD">
        <w:t>каждый депутат имеют право подать свой голос, выбрав один из вариан</w:t>
      </w:r>
      <w:r w:rsidRPr="001B05EE">
        <w:t xml:space="preserve">тов: </w:t>
      </w:r>
      <w:r w:rsidR="00F33FB2">
        <w:t>«</w:t>
      </w:r>
      <w:r w:rsidRPr="001B05EE">
        <w:t>за</w:t>
      </w:r>
      <w:r w:rsidR="00F33FB2">
        <w:t>», «</w:t>
      </w:r>
      <w:r w:rsidRPr="001B05EE">
        <w:t>против</w:t>
      </w:r>
      <w:r w:rsidR="00F33FB2">
        <w:t>», «</w:t>
      </w:r>
      <w:r w:rsidRPr="001B05EE">
        <w:t>воздержался</w:t>
      </w:r>
      <w:r w:rsidR="00F33FB2">
        <w:t>»</w:t>
      </w:r>
      <w:r w:rsidRPr="001B05EE">
        <w:t>.</w:t>
      </w:r>
    </w:p>
    <w:p w:rsidR="00D00765" w:rsidRPr="00730E41" w:rsidRDefault="00D00765" w:rsidP="00D00765">
      <w:pPr>
        <w:widowControl w:val="0"/>
        <w:tabs>
          <w:tab w:val="left" w:pos="540"/>
        </w:tabs>
        <w:autoSpaceDE w:val="0"/>
        <w:autoSpaceDN w:val="0"/>
        <w:adjustRightInd w:val="0"/>
        <w:rPr>
          <w:sz w:val="20"/>
          <w:szCs w:val="20"/>
        </w:rPr>
      </w:pPr>
      <w:r>
        <w:rPr>
          <w:sz w:val="20"/>
          <w:szCs w:val="20"/>
        </w:rPr>
        <w:t>(Абзац первый пункта 4</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Принятым считается предложение, за которое подано наибольшее число голосов при условии соблюдения норм голосования, установленных </w:t>
      </w:r>
      <w:hyperlink w:anchor="Par219" w:history="1">
        <w:r w:rsidRPr="00EC1E24">
          <w:t>статьей 1</w:t>
        </w:r>
      </w:hyperlink>
      <w:r w:rsidR="00EE539A">
        <w:t>9</w:t>
      </w:r>
      <w:r w:rsidRPr="001B05EE">
        <w:t xml:space="preserve"> настоящего Регламента.</w:t>
      </w:r>
    </w:p>
    <w:p w:rsidR="00AC4919" w:rsidRPr="001B05EE" w:rsidRDefault="00AC4919" w:rsidP="001B05EE">
      <w:pPr>
        <w:widowControl w:val="0"/>
        <w:autoSpaceDE w:val="0"/>
        <w:autoSpaceDN w:val="0"/>
        <w:adjustRightInd w:val="0"/>
        <w:ind w:firstLine="540"/>
        <w:jc w:val="both"/>
      </w:pPr>
      <w:r w:rsidRPr="001B05EE">
        <w:t xml:space="preserve">В случае если ни одно из предложений не набрало достаточного для принятия решения числа голосов, проводится дополнительное голосование по предложению, набравшему наибольшее число голосов. Предложение считается принятым, если при голосовании за него подано достаточное для принятия решения число голосов, установленное </w:t>
      </w:r>
      <w:hyperlink w:anchor="Par219" w:history="1">
        <w:r w:rsidRPr="00EC1E24">
          <w:t>статьей 1</w:t>
        </w:r>
      </w:hyperlink>
      <w:r w:rsidR="00527909">
        <w:t>9</w:t>
      </w:r>
      <w:r w:rsidRPr="001B05EE">
        <w:t xml:space="preserve"> настоящего Регламента.</w:t>
      </w:r>
    </w:p>
    <w:p w:rsidR="00AC4919" w:rsidRDefault="00AC4919" w:rsidP="001B05EE">
      <w:pPr>
        <w:widowControl w:val="0"/>
        <w:autoSpaceDE w:val="0"/>
        <w:autoSpaceDN w:val="0"/>
        <w:adjustRightInd w:val="0"/>
        <w:ind w:firstLine="540"/>
        <w:jc w:val="both"/>
      </w:pPr>
      <w:r w:rsidRPr="00E60BEE">
        <w:t xml:space="preserve">5. По решению Думы </w:t>
      </w:r>
      <w:r w:rsidR="0004574D" w:rsidRPr="00E60BEE">
        <w:t xml:space="preserve">городского округа </w:t>
      </w:r>
      <w:r w:rsidRPr="00E60BEE">
        <w:t>для выбора нескольких кандидатов из списка кандидатов может проводиться рейтинговое голосование. Процедура рейтингового голосования утверждается на заседании Думы</w:t>
      </w:r>
      <w:r w:rsidR="0004574D" w:rsidRPr="00E60BEE">
        <w:t xml:space="preserve"> городского округа</w:t>
      </w:r>
      <w:r w:rsidRPr="00E60BEE">
        <w:t xml:space="preserve"> решением Думы</w:t>
      </w:r>
      <w:r w:rsidR="0004574D" w:rsidRPr="00E60BEE">
        <w:t xml:space="preserve"> городского округа</w:t>
      </w:r>
      <w:r w:rsidRPr="00E60BEE">
        <w:t>.</w:t>
      </w:r>
    </w:p>
    <w:p w:rsidR="006B4893" w:rsidRDefault="006B4893" w:rsidP="006B4893">
      <w:pPr>
        <w:widowControl w:val="0"/>
        <w:autoSpaceDE w:val="0"/>
        <w:autoSpaceDN w:val="0"/>
        <w:adjustRightInd w:val="0"/>
        <w:ind w:firstLine="540"/>
        <w:jc w:val="both"/>
      </w:pPr>
      <w:r>
        <w:t>Рейтинговое голосование представляет собой ряд последовательных голосований по каждому из кандидатов, в которых может принять участие каждый депутат Думы городского округа.</w:t>
      </w:r>
    </w:p>
    <w:p w:rsidR="006B4893" w:rsidRPr="001B05EE" w:rsidRDefault="006B4893" w:rsidP="006B4893">
      <w:pPr>
        <w:widowControl w:val="0"/>
        <w:autoSpaceDE w:val="0"/>
        <w:autoSpaceDN w:val="0"/>
        <w:adjustRightInd w:val="0"/>
        <w:ind w:firstLine="540"/>
        <w:jc w:val="both"/>
      </w:pPr>
      <w:r>
        <w:t>При рейтинговом голосовании объявление результатов голосования по каждому голосованию производится только по окончании голосования по кандидатам.</w:t>
      </w:r>
    </w:p>
    <w:p w:rsidR="00AC4919" w:rsidRPr="001B05EE" w:rsidRDefault="00AC4919" w:rsidP="001B05EE">
      <w:pPr>
        <w:widowControl w:val="0"/>
        <w:autoSpaceDE w:val="0"/>
        <w:autoSpaceDN w:val="0"/>
        <w:adjustRightInd w:val="0"/>
        <w:ind w:firstLine="540"/>
        <w:jc w:val="both"/>
      </w:pPr>
      <w:r w:rsidRPr="001B05EE">
        <w:t>6.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AC4919" w:rsidRPr="001B05EE" w:rsidRDefault="00AC4919" w:rsidP="001B05EE">
      <w:pPr>
        <w:widowControl w:val="0"/>
        <w:autoSpaceDE w:val="0"/>
        <w:autoSpaceDN w:val="0"/>
        <w:adjustRightInd w:val="0"/>
        <w:ind w:firstLine="540"/>
        <w:jc w:val="both"/>
      </w:pPr>
      <w:r w:rsidRPr="001B05EE">
        <w:t xml:space="preserve">7. При выявлении ошибок в процедуре голосования по решению Думы </w:t>
      </w:r>
      <w:r w:rsidR="0004574D">
        <w:t xml:space="preserve">городского округа </w:t>
      </w:r>
      <w:r w:rsidRPr="001B05EE">
        <w:t>проводится повторное голосование.</w:t>
      </w:r>
    </w:p>
    <w:p w:rsidR="00AC4919" w:rsidRPr="001B05EE" w:rsidRDefault="00AC4919" w:rsidP="001B05EE">
      <w:pPr>
        <w:widowControl w:val="0"/>
        <w:autoSpaceDE w:val="0"/>
        <w:autoSpaceDN w:val="0"/>
        <w:adjustRightInd w:val="0"/>
      </w:pPr>
    </w:p>
    <w:p w:rsidR="00AC4919" w:rsidRPr="001B05EE" w:rsidRDefault="00527909" w:rsidP="001B05EE">
      <w:pPr>
        <w:widowControl w:val="0"/>
        <w:autoSpaceDE w:val="0"/>
        <w:autoSpaceDN w:val="0"/>
        <w:adjustRightInd w:val="0"/>
        <w:ind w:firstLine="540"/>
        <w:jc w:val="both"/>
        <w:outlineLvl w:val="2"/>
      </w:pPr>
      <w:bookmarkStart w:id="24" w:name="Par253"/>
      <w:bookmarkEnd w:id="24"/>
      <w:r>
        <w:t>Статья 21</w:t>
      </w:r>
      <w:r w:rsidR="00AC4919" w:rsidRPr="001B05EE">
        <w:t>. Порядок тайного голосования</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Для проведения тайного голосования и определения его результатов </w:t>
      </w:r>
      <w:r w:rsidRPr="00E60BEE">
        <w:t>депутаты избирают из числа депутатов открытым голосованием счетную комиссию в</w:t>
      </w:r>
      <w:r w:rsidRPr="001B05EE">
        <w:t xml:space="preserve"> количестве не менее 3 депутатов. В счетную комиссию не могут входить депутаты, чьи кандидатуры выдвинуты в состав избираемых органов или на выборные должности.</w:t>
      </w:r>
    </w:p>
    <w:p w:rsidR="00D00765" w:rsidRPr="001B05EE" w:rsidRDefault="00D00765" w:rsidP="00D00765">
      <w:pPr>
        <w:widowControl w:val="0"/>
        <w:tabs>
          <w:tab w:val="left" w:pos="540"/>
        </w:tabs>
        <w:autoSpaceDE w:val="0"/>
        <w:autoSpaceDN w:val="0"/>
        <w:adjustRightInd w:val="0"/>
      </w:pPr>
      <w:r>
        <w:rPr>
          <w:sz w:val="20"/>
          <w:szCs w:val="20"/>
        </w:rPr>
        <w:t>(Абзац первый пункта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Счетная комиссия избирает из своего состава председателя и секретаря комиссии.</w:t>
      </w:r>
    </w:p>
    <w:p w:rsidR="00AC4919" w:rsidRPr="001B05EE" w:rsidRDefault="00AC4919" w:rsidP="001B05EE">
      <w:pPr>
        <w:widowControl w:val="0"/>
        <w:autoSpaceDE w:val="0"/>
        <w:autoSpaceDN w:val="0"/>
        <w:adjustRightInd w:val="0"/>
        <w:ind w:firstLine="540"/>
        <w:jc w:val="both"/>
      </w:pPr>
      <w:r w:rsidRPr="001B05EE">
        <w:t>Решения комиссии принимаются простым большинством голосов и оформляются протоколами, которые подписывают председатель и секретарь комиссии.</w:t>
      </w:r>
    </w:p>
    <w:p w:rsidR="00AC4919" w:rsidRPr="001B05EE" w:rsidRDefault="00AC4919" w:rsidP="001B05EE">
      <w:pPr>
        <w:widowControl w:val="0"/>
        <w:autoSpaceDE w:val="0"/>
        <w:autoSpaceDN w:val="0"/>
        <w:adjustRightInd w:val="0"/>
        <w:ind w:firstLine="540"/>
        <w:jc w:val="both"/>
      </w:pPr>
      <w:r w:rsidRPr="001B05EE">
        <w:t>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В бюллетенях для голосования по проектам решений или при единственной кандидатуре на выборную должность должны сто</w:t>
      </w:r>
      <w:r w:rsidR="004A196F">
        <w:t>ять слова «</w:t>
      </w:r>
      <w:r w:rsidRPr="001B05EE">
        <w:t>за</w:t>
      </w:r>
      <w:r w:rsidR="004A196F">
        <w:t>» или «</w:t>
      </w:r>
      <w:r w:rsidRPr="001B05EE">
        <w:t>против</w:t>
      </w:r>
      <w:r w:rsidR="004A196F">
        <w:t>»</w:t>
      </w:r>
      <w:r w:rsidRPr="001B05EE">
        <w:t>.</w:t>
      </w:r>
    </w:p>
    <w:p w:rsidR="00AC4919" w:rsidRPr="001B05EE" w:rsidRDefault="00AC4919" w:rsidP="001B05EE">
      <w:pPr>
        <w:widowControl w:val="0"/>
        <w:autoSpaceDE w:val="0"/>
        <w:autoSpaceDN w:val="0"/>
        <w:adjustRightInd w:val="0"/>
        <w:ind w:firstLine="540"/>
        <w:jc w:val="both"/>
      </w:pPr>
      <w:r w:rsidRPr="001B05EE">
        <w:t>2. Время и место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AC4919" w:rsidRDefault="00AC4919" w:rsidP="001B05EE">
      <w:pPr>
        <w:widowControl w:val="0"/>
        <w:autoSpaceDE w:val="0"/>
        <w:autoSpaceDN w:val="0"/>
        <w:adjustRightInd w:val="0"/>
        <w:ind w:firstLine="540"/>
        <w:jc w:val="both"/>
      </w:pPr>
      <w:r w:rsidRPr="001B05EE">
        <w:t xml:space="preserve">Для проведения голосования комиссия </w:t>
      </w:r>
      <w:r w:rsidRPr="00E60BEE">
        <w:t xml:space="preserve">выдает </w:t>
      </w:r>
      <w:r w:rsidRPr="001B05EE">
        <w:t>каждому депутату, присутствующему на заседании, один бюллетень по выборам или принятию решения.</w:t>
      </w:r>
    </w:p>
    <w:p w:rsidR="00D00765" w:rsidRPr="00730E41" w:rsidRDefault="00D00765" w:rsidP="00D00765">
      <w:pPr>
        <w:widowControl w:val="0"/>
        <w:tabs>
          <w:tab w:val="left" w:pos="540"/>
        </w:tabs>
        <w:autoSpaceDE w:val="0"/>
        <w:autoSpaceDN w:val="0"/>
        <w:adjustRightInd w:val="0"/>
        <w:rPr>
          <w:sz w:val="20"/>
          <w:szCs w:val="20"/>
        </w:rPr>
      </w:pPr>
      <w:r>
        <w:rPr>
          <w:sz w:val="20"/>
          <w:szCs w:val="20"/>
        </w:rPr>
        <w:t>(Абзац второй пункта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Заполнение бюллетеня производится путем проставления любого знака в бюллетене напротив фамилии кандидата, за которого депутат голосует, а в бюллетене по проекту решения (варианту решения) либ</w:t>
      </w:r>
      <w:r w:rsidR="004A196F">
        <w:t>о с одной кандидатурой - слова «за» либо «</w:t>
      </w:r>
      <w:r w:rsidRPr="001B05EE">
        <w:t>п</w:t>
      </w:r>
      <w:r w:rsidR="004A196F">
        <w:t>ротив»</w:t>
      </w:r>
      <w:r w:rsidRPr="001B05EE">
        <w:t xml:space="preserve"> возле вариантов предлагаемых решений или фамилии кандидата. При вычеркивании фамилий всех кандидатов, а также </w:t>
      </w:r>
      <w:r w:rsidR="004A196F">
        <w:t xml:space="preserve">при </w:t>
      </w:r>
      <w:r w:rsidRPr="001B05EE">
        <w:t>незаполнении бюллетеня считается, что депутат воздержался от подачи голоса.</w:t>
      </w:r>
    </w:p>
    <w:p w:rsidR="00AC4919" w:rsidRDefault="00AC4919" w:rsidP="001B05EE">
      <w:pPr>
        <w:widowControl w:val="0"/>
        <w:autoSpaceDE w:val="0"/>
        <w:autoSpaceDN w:val="0"/>
        <w:adjustRightInd w:val="0"/>
        <w:ind w:firstLine="540"/>
        <w:jc w:val="both"/>
      </w:pPr>
      <w:r w:rsidRPr="001B05EE">
        <w:lastRenderedPageBreak/>
        <w:t>Заполненные бюллетени опускаются в опечатанную урну для голосования.</w:t>
      </w:r>
    </w:p>
    <w:p w:rsidR="003E045F" w:rsidRDefault="003E045F" w:rsidP="003E045F">
      <w:pPr>
        <w:widowControl w:val="0"/>
        <w:autoSpaceDE w:val="0"/>
        <w:autoSpaceDN w:val="0"/>
        <w:adjustRightInd w:val="0"/>
        <w:ind w:firstLine="540"/>
        <w:jc w:val="both"/>
      </w:pPr>
      <w:r>
        <w:t>3. Если депутат считает, что допустил ошибку при заполнении бюллетеня, то он вправе обратиться к председателю счетной комиссии с просьбой выдать ему новый бюллетень вместо испорченного. В этом случае председатель счетной комиссии обязан выдать депутату новый бюллетень, о чем делается отметка в протоколе счетной комиссии.</w:t>
      </w:r>
    </w:p>
    <w:p w:rsidR="003E045F" w:rsidRDefault="003E045F" w:rsidP="003E045F">
      <w:pPr>
        <w:widowControl w:val="0"/>
        <w:autoSpaceDE w:val="0"/>
        <w:autoSpaceDN w:val="0"/>
        <w:adjustRightInd w:val="0"/>
        <w:ind w:firstLine="540"/>
        <w:jc w:val="both"/>
      </w:pPr>
      <w:r>
        <w:t>Испорченный бюллетень уничтожается членами счетной комиссии в присутствии депутата, обратившегося с просьбой о выдаче нового бюллетеня.</w:t>
      </w:r>
    </w:p>
    <w:p w:rsidR="00AC4919" w:rsidRPr="001B05EE" w:rsidRDefault="003E045F" w:rsidP="001B05EE">
      <w:pPr>
        <w:widowControl w:val="0"/>
        <w:autoSpaceDE w:val="0"/>
        <w:autoSpaceDN w:val="0"/>
        <w:adjustRightInd w:val="0"/>
        <w:ind w:firstLine="540"/>
        <w:jc w:val="both"/>
      </w:pPr>
      <w:r>
        <w:t>4</w:t>
      </w:r>
      <w:r w:rsidR="00AC4919" w:rsidRPr="001B05EE">
        <w:t xml:space="preserve">.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w:t>
      </w:r>
      <w:r w:rsidR="004A196F">
        <w:t>«</w:t>
      </w:r>
      <w:r w:rsidR="00AC4919" w:rsidRPr="001B05EE">
        <w:t>за</w:t>
      </w:r>
      <w:r w:rsidR="004A196F">
        <w:t>», «</w:t>
      </w:r>
      <w:r w:rsidR="00AC4919" w:rsidRPr="001B05EE">
        <w:t>против</w:t>
      </w:r>
      <w:r w:rsidR="004A196F">
        <w:t>»</w:t>
      </w:r>
      <w:r w:rsidR="00AC4919" w:rsidRPr="001B05EE">
        <w:t xml:space="preserve"> предложения, а также воздержавшихся.</w:t>
      </w:r>
    </w:p>
    <w:p w:rsidR="00AC4919" w:rsidRPr="001B05EE" w:rsidRDefault="00AC4919" w:rsidP="001B05EE">
      <w:pPr>
        <w:widowControl w:val="0"/>
        <w:autoSpaceDE w:val="0"/>
        <w:autoSpaceDN w:val="0"/>
        <w:adjustRightInd w:val="0"/>
        <w:ind w:firstLine="540"/>
        <w:jc w:val="both"/>
      </w:pPr>
      <w:r w:rsidRPr="001B05EE">
        <w:t>Недействительными считаются бюллетени, по которым невозможно установить волеизъявление голосовавшего депутата. В случае возникновения сомнений при признании бюллетеня недействительным счетная комиссия решает вопрос голосованием, при этом на оборотной стороне бюллетеня указываются причины признания его недействительным.</w:t>
      </w:r>
    </w:p>
    <w:p w:rsidR="00AC4919" w:rsidRPr="001B05EE" w:rsidRDefault="00AC4919" w:rsidP="001B05EE">
      <w:pPr>
        <w:widowControl w:val="0"/>
        <w:autoSpaceDE w:val="0"/>
        <w:autoSpaceDN w:val="0"/>
        <w:adjustRightInd w:val="0"/>
        <w:ind w:firstLine="540"/>
        <w:jc w:val="both"/>
      </w:pPr>
      <w:r w:rsidRPr="001B05EE">
        <w:t>О результатах тайного голосования счетная комиссия составляет протокол, который подписывается всеми членами счетной комиссии и оглашается на заседании Думы</w:t>
      </w:r>
      <w:r w:rsidR="004A196F" w:rsidRPr="004A196F">
        <w:t xml:space="preserve"> </w:t>
      </w:r>
      <w:r w:rsidR="004A196F">
        <w:t>городского округа</w:t>
      </w:r>
      <w:r w:rsidRPr="001B05EE">
        <w:t>.</w:t>
      </w:r>
    </w:p>
    <w:p w:rsidR="008B639E" w:rsidRPr="00D00765" w:rsidRDefault="007F0024" w:rsidP="001B05EE">
      <w:pPr>
        <w:widowControl w:val="0"/>
        <w:autoSpaceDE w:val="0"/>
        <w:autoSpaceDN w:val="0"/>
        <w:adjustRightInd w:val="0"/>
        <w:ind w:firstLine="540"/>
        <w:jc w:val="both"/>
        <w:outlineLvl w:val="2"/>
      </w:pPr>
      <w:bookmarkStart w:id="25" w:name="Par267"/>
      <w:bookmarkEnd w:id="25"/>
      <w:r w:rsidRPr="00D00765">
        <w:t>5. На основании протокола счетной комиссии о результатах тайного голосования председательствующий на заседании Думы городского округа объявляет о принятом Думой городского округа решении</w:t>
      </w:r>
      <w:r w:rsidR="00193FD6" w:rsidRPr="00D00765">
        <w:t xml:space="preserve">, </w:t>
      </w:r>
      <w:r w:rsidRPr="00D00765">
        <w:t xml:space="preserve">в соответствии с </w:t>
      </w:r>
      <w:r w:rsidR="00193FD6" w:rsidRPr="00D00765">
        <w:t xml:space="preserve">нормой голосования, необходимой для принятия решения Думы городского округа, </w:t>
      </w:r>
      <w:r w:rsidRPr="00D00765">
        <w:t xml:space="preserve">установленной </w:t>
      </w:r>
      <w:hyperlink w:anchor="Par219" w:history="1">
        <w:r w:rsidR="00193FD6" w:rsidRPr="00D00765">
          <w:t>статьё</w:t>
        </w:r>
        <w:r w:rsidRPr="00D00765">
          <w:t>й 1</w:t>
        </w:r>
      </w:hyperlink>
      <w:r w:rsidRPr="00D00765">
        <w:t>9 настоящего Регламента.</w:t>
      </w:r>
    </w:p>
    <w:p w:rsidR="00D00765" w:rsidRPr="00730E41" w:rsidRDefault="00D00765" w:rsidP="00D00765">
      <w:pPr>
        <w:widowControl w:val="0"/>
        <w:tabs>
          <w:tab w:val="left" w:pos="540"/>
        </w:tabs>
        <w:autoSpaceDE w:val="0"/>
        <w:autoSpaceDN w:val="0"/>
        <w:adjustRightInd w:val="0"/>
        <w:rPr>
          <w:sz w:val="20"/>
          <w:szCs w:val="20"/>
        </w:rPr>
      </w:pPr>
      <w:r>
        <w:rPr>
          <w:sz w:val="20"/>
          <w:szCs w:val="20"/>
        </w:rPr>
        <w:t>(Пункт 5</w:t>
      </w:r>
      <w:r w:rsidRPr="00730E41">
        <w:rPr>
          <w:sz w:val="20"/>
          <w:szCs w:val="20"/>
        </w:rPr>
        <w:t xml:space="preserve"> </w:t>
      </w:r>
      <w:r>
        <w:rPr>
          <w:sz w:val="20"/>
          <w:szCs w:val="20"/>
        </w:rPr>
        <w:t xml:space="preserve">введен </w:t>
      </w:r>
      <w:r w:rsidRPr="00730E41">
        <w:rPr>
          <w:sz w:val="20"/>
          <w:szCs w:val="20"/>
        </w:rPr>
        <w:t>в редакции решения Думы городского округа от 15.04.2020 года № 45/2)</w:t>
      </w:r>
    </w:p>
    <w:p w:rsidR="007F0024" w:rsidRDefault="007F0024" w:rsidP="001B05EE">
      <w:pPr>
        <w:widowControl w:val="0"/>
        <w:autoSpaceDE w:val="0"/>
        <w:autoSpaceDN w:val="0"/>
        <w:adjustRightInd w:val="0"/>
        <w:ind w:firstLine="540"/>
        <w:jc w:val="both"/>
        <w:outlineLvl w:val="2"/>
      </w:pPr>
    </w:p>
    <w:p w:rsidR="00AC4919" w:rsidRPr="001B05EE" w:rsidRDefault="00AC4919" w:rsidP="001B05EE">
      <w:pPr>
        <w:widowControl w:val="0"/>
        <w:autoSpaceDE w:val="0"/>
        <w:autoSpaceDN w:val="0"/>
        <w:adjustRightInd w:val="0"/>
        <w:ind w:firstLine="540"/>
        <w:jc w:val="both"/>
        <w:outlineLvl w:val="2"/>
      </w:pPr>
      <w:r w:rsidRPr="001B05EE">
        <w:t>Статья 2</w:t>
      </w:r>
      <w:r w:rsidR="00527909">
        <w:t>2</w:t>
      </w:r>
      <w:r w:rsidRPr="001B05EE">
        <w:t>. Порядок поименного голосования</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1. Поименное голосование проводится по предложению не менее 1/3 от установленной численн</w:t>
      </w:r>
      <w:r w:rsidR="0005781C">
        <w:t>ости депутатов</w:t>
      </w:r>
      <w:r w:rsidRPr="00E60BEE">
        <w:t>.</w:t>
      </w:r>
    </w:p>
    <w:p w:rsidR="00D00765" w:rsidRPr="00730E41" w:rsidRDefault="00D00765" w:rsidP="00D00765">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2. Для проведения поименного голосования</w:t>
      </w:r>
      <w:r w:rsidR="0005781C">
        <w:t xml:space="preserve"> и определения его </w:t>
      </w:r>
      <w:r w:rsidR="0005781C" w:rsidRPr="00E60BEE">
        <w:t xml:space="preserve">результатов </w:t>
      </w:r>
      <w:r w:rsidRPr="00E60BEE">
        <w:t>депутаты избирают из числа депутатов открытым голосованием счетную комиссию в количестве</w:t>
      </w:r>
      <w:r w:rsidRPr="001B05EE">
        <w:t xml:space="preserve"> не менее 3 депутатов. В случае</w:t>
      </w:r>
      <w:r w:rsidR="0005781C">
        <w:t>,</w:t>
      </w:r>
      <w:r w:rsidRPr="001B05EE">
        <w:t xml:space="preserve"> когда на заседании Думы </w:t>
      </w:r>
      <w:r w:rsidR="00AB3413" w:rsidRPr="001B05EE">
        <w:t xml:space="preserve">городского округа </w:t>
      </w:r>
      <w:r w:rsidRPr="001B05EE">
        <w:t xml:space="preserve">проводится и тайное, и поименное голосование, Дума </w:t>
      </w:r>
      <w:r w:rsidR="00AB3413" w:rsidRPr="001B05EE">
        <w:t xml:space="preserve">городского округа </w:t>
      </w:r>
      <w:r w:rsidRPr="001B05EE">
        <w:t>может поручить их организацию одному составу счетной комиссии.</w:t>
      </w:r>
    </w:p>
    <w:p w:rsidR="00D00765" w:rsidRPr="00730E41" w:rsidRDefault="00D00765" w:rsidP="00D00765">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3. Поименное голосование проводится путем поочередного голосования депутатов в алфавитном порядке.</w:t>
      </w:r>
    </w:p>
    <w:p w:rsidR="00AC4919" w:rsidRPr="001B05EE" w:rsidRDefault="00AC4919" w:rsidP="001B05EE">
      <w:pPr>
        <w:widowControl w:val="0"/>
        <w:autoSpaceDE w:val="0"/>
        <w:autoSpaceDN w:val="0"/>
        <w:adjustRightInd w:val="0"/>
        <w:ind w:firstLine="540"/>
        <w:jc w:val="both"/>
      </w:pPr>
      <w:r w:rsidRPr="001B05EE">
        <w:t>4. О результатах поименного голосования счетная комиссия составляет протокол, который подписывается всеми членами счетной комиссии и оглашается на заседании Думы</w:t>
      </w:r>
      <w:r w:rsidR="0005781C" w:rsidRPr="0005781C">
        <w:t xml:space="preserve"> </w:t>
      </w:r>
      <w:r w:rsidR="0005781C">
        <w:t>городского округа</w:t>
      </w:r>
      <w:r w:rsidRPr="001B05EE">
        <w:t>. Дума</w:t>
      </w:r>
      <w:r w:rsidR="0005781C" w:rsidRPr="0005781C">
        <w:t xml:space="preserve"> </w:t>
      </w:r>
      <w:r w:rsidR="0005781C">
        <w:t>городского округа</w:t>
      </w:r>
      <w:r w:rsidRPr="001B05EE">
        <w:t xml:space="preserve"> вправе принять решение об официальном опубликовании (обнародовании) протокола счетной комиссии.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26" w:name="Par274"/>
      <w:bookmarkEnd w:id="26"/>
      <w:r w:rsidRPr="001B05EE">
        <w:t>Статья 2</w:t>
      </w:r>
      <w:r w:rsidR="00527909">
        <w:t>3</w:t>
      </w:r>
      <w:r w:rsidRPr="001B05EE">
        <w:t>. Возвращение к ранее рассмотренному вопросу</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В течение заседания Думы</w:t>
      </w:r>
      <w:r w:rsidR="0005781C" w:rsidRPr="0005781C">
        <w:t xml:space="preserve"> </w:t>
      </w:r>
      <w:r w:rsidR="0005781C">
        <w:t>городского округа</w:t>
      </w:r>
      <w:r w:rsidRPr="001B05EE">
        <w:t xml:space="preserve"> допускается однократное возвращение к ранее рассмотренному вопросу. Возвращение к рассмотренному вопросу является процедурным вопросом, по которому должно быть принято решение Думы</w:t>
      </w:r>
      <w:r w:rsidR="0005781C" w:rsidRPr="0005781C">
        <w:t xml:space="preserve"> </w:t>
      </w:r>
      <w:r w:rsidR="0005781C">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2. Правовым актом Думы</w:t>
      </w:r>
      <w:r w:rsidR="0005781C" w:rsidRPr="0005781C">
        <w:t xml:space="preserve"> </w:t>
      </w:r>
      <w:r w:rsidR="0005781C">
        <w:t>городского округа</w:t>
      </w:r>
      <w:r w:rsidRPr="001B05EE">
        <w:t xml:space="preserve"> (решением) оформляется решение Думы</w:t>
      </w:r>
      <w:r w:rsidR="0005781C" w:rsidRPr="0005781C">
        <w:t xml:space="preserve"> </w:t>
      </w:r>
      <w:r w:rsidR="0005781C">
        <w:t>городского округа</w:t>
      </w:r>
      <w:r w:rsidRPr="001B05EE">
        <w:t>, принятое при повторном рассмотрении вопроса. Результаты первоначального голосования заносятся в протокол заседания.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27" w:name="Par279"/>
      <w:bookmarkEnd w:id="27"/>
      <w:r w:rsidRPr="001B05EE">
        <w:t>Статья 2</w:t>
      </w:r>
      <w:r w:rsidR="003B1BF6">
        <w:t>4</w:t>
      </w:r>
      <w:r w:rsidRPr="001B05EE">
        <w:t>. Протокольное поручение</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В ходе заседания Дума </w:t>
      </w:r>
      <w:r w:rsidR="0005781C">
        <w:t xml:space="preserve">городского округа </w:t>
      </w:r>
      <w:r w:rsidRPr="001B05EE">
        <w:t xml:space="preserve">вправе дать поручение </w:t>
      </w:r>
      <w:r w:rsidR="00657593" w:rsidRPr="00D00765">
        <w:t xml:space="preserve">председателю Думы </w:t>
      </w:r>
      <w:r w:rsidRPr="00D00765">
        <w:t>городского округа,</w:t>
      </w:r>
      <w:r w:rsidRPr="00E60BEE">
        <w:t xml:space="preserve"> заместителю </w:t>
      </w:r>
      <w:r w:rsidR="0005781C" w:rsidRPr="00E60BEE">
        <w:t>п</w:t>
      </w:r>
      <w:r w:rsidRPr="00E60BEE">
        <w:t>редседателя Думы</w:t>
      </w:r>
      <w:r w:rsidR="0005781C" w:rsidRPr="00E60BEE">
        <w:t xml:space="preserve"> городского округа</w:t>
      </w:r>
      <w:r w:rsidRPr="00E60BEE">
        <w:t xml:space="preserve">, постоянным </w:t>
      </w:r>
      <w:r w:rsidR="0005781C" w:rsidRPr="00E60BEE">
        <w:t xml:space="preserve">депутатским </w:t>
      </w:r>
      <w:r w:rsidRPr="00E60BEE">
        <w:t>комиссиям, депутатам, аппарату Думы</w:t>
      </w:r>
      <w:r w:rsidR="0005781C" w:rsidRPr="00E60BEE">
        <w:t xml:space="preserve"> городского округа</w:t>
      </w:r>
      <w:r w:rsidRPr="00E60BEE">
        <w:t>.</w:t>
      </w:r>
    </w:p>
    <w:p w:rsidR="00D00765" w:rsidRPr="00730E41" w:rsidRDefault="00D00765" w:rsidP="00D00765">
      <w:pPr>
        <w:widowControl w:val="0"/>
        <w:tabs>
          <w:tab w:val="left" w:pos="540"/>
        </w:tabs>
        <w:autoSpaceDE w:val="0"/>
        <w:autoSpaceDN w:val="0"/>
        <w:adjustRightInd w:val="0"/>
        <w:rPr>
          <w:sz w:val="20"/>
          <w:szCs w:val="20"/>
        </w:rPr>
      </w:pPr>
      <w:r>
        <w:rPr>
          <w:sz w:val="20"/>
          <w:szCs w:val="20"/>
        </w:rPr>
        <w:lastRenderedPageBreak/>
        <w:t>(Пункт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2. Текст поручения оглашается на заседании Думы</w:t>
      </w:r>
      <w:r w:rsidR="0005781C" w:rsidRPr="0005781C">
        <w:t xml:space="preserve"> </w:t>
      </w:r>
      <w:r w:rsidR="0005781C">
        <w:t>городского округа</w:t>
      </w:r>
      <w:r w:rsidRPr="001B05EE">
        <w:t xml:space="preserve"> председательствующим.</w:t>
      </w:r>
    </w:p>
    <w:p w:rsidR="00AC4919" w:rsidRDefault="00AC4919" w:rsidP="001B05EE">
      <w:pPr>
        <w:widowControl w:val="0"/>
        <w:autoSpaceDE w:val="0"/>
        <w:autoSpaceDN w:val="0"/>
        <w:adjustRightInd w:val="0"/>
        <w:ind w:firstLine="540"/>
        <w:jc w:val="both"/>
      </w:pPr>
      <w:r w:rsidRPr="00E60BEE">
        <w:t>3. Протокольное поручение принимается простым большинством голосов от числа присутствующих депутатов.</w:t>
      </w:r>
    </w:p>
    <w:p w:rsidR="00CB50E8" w:rsidRPr="00730E41" w:rsidRDefault="00CB50E8" w:rsidP="00CB50E8">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4. Поручение оформляется протокольной записью. Протокольное поручение в течение 5 календарных дней со дня принятия подписывается председательствующим и направляется исполнителю, который в установленный в поручении срок информирует председательствующего о результатах его выполнения.</w:t>
      </w:r>
    </w:p>
    <w:p w:rsidR="00AC4919" w:rsidRPr="001B05EE" w:rsidRDefault="00AC4919" w:rsidP="001B05EE">
      <w:pPr>
        <w:widowControl w:val="0"/>
        <w:autoSpaceDE w:val="0"/>
        <w:autoSpaceDN w:val="0"/>
        <w:adjustRightInd w:val="0"/>
        <w:ind w:firstLine="540"/>
        <w:jc w:val="both"/>
      </w:pPr>
      <w:r w:rsidRPr="001B05EE">
        <w:t>Председательствующий на очередном заседании Думы</w:t>
      </w:r>
      <w:r w:rsidR="0005781C" w:rsidRPr="0005781C">
        <w:t xml:space="preserve"> </w:t>
      </w:r>
      <w:r w:rsidR="0005781C">
        <w:t>городского округа</w:t>
      </w:r>
      <w:r w:rsidRPr="001B05EE">
        <w:t xml:space="preserve"> доводит эту информацию до сведения депутатов Думы</w:t>
      </w:r>
      <w:r w:rsidR="0005781C" w:rsidRPr="0005781C">
        <w:t xml:space="preserve"> </w:t>
      </w:r>
      <w:r w:rsidR="0005781C">
        <w:t>городского округа</w:t>
      </w:r>
      <w:r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28" w:name="Par287"/>
      <w:bookmarkEnd w:id="28"/>
      <w:r w:rsidRPr="001B05EE">
        <w:t>Ста</w:t>
      </w:r>
      <w:r w:rsidR="003B1BF6">
        <w:t>тья 25</w:t>
      </w:r>
      <w:r w:rsidRPr="001B05EE">
        <w:t xml:space="preserve">. Протокол заседания Думы </w:t>
      </w:r>
      <w:r w:rsidR="0005781C">
        <w:t xml:space="preserve">городского округа </w:t>
      </w:r>
      <w:r w:rsidRPr="001B05EE">
        <w:t>и аудиозапись</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На каждом заседании Думы</w:t>
      </w:r>
      <w:r w:rsidR="0005781C" w:rsidRPr="0005781C">
        <w:t xml:space="preserve"> </w:t>
      </w:r>
      <w:r w:rsidR="0005781C">
        <w:t>городского округа</w:t>
      </w:r>
      <w:r w:rsidRPr="001B05EE">
        <w:t xml:space="preserve"> ведется протокол и аудиозапись.</w:t>
      </w:r>
    </w:p>
    <w:p w:rsidR="00AC4919" w:rsidRPr="001B05EE" w:rsidRDefault="00AC4919" w:rsidP="001B05EE">
      <w:pPr>
        <w:widowControl w:val="0"/>
        <w:autoSpaceDE w:val="0"/>
        <w:autoSpaceDN w:val="0"/>
        <w:adjustRightInd w:val="0"/>
        <w:ind w:firstLine="540"/>
        <w:jc w:val="both"/>
      </w:pPr>
      <w:r w:rsidRPr="001B05EE">
        <w:t>2. В протоколе заседания указывается:</w:t>
      </w:r>
    </w:p>
    <w:p w:rsidR="00AC4919" w:rsidRPr="001B05EE" w:rsidRDefault="00AC4919" w:rsidP="001B05EE">
      <w:pPr>
        <w:widowControl w:val="0"/>
        <w:autoSpaceDE w:val="0"/>
        <w:autoSpaceDN w:val="0"/>
        <w:adjustRightInd w:val="0"/>
        <w:ind w:firstLine="540"/>
        <w:jc w:val="both"/>
      </w:pPr>
      <w:r w:rsidRPr="001B05EE">
        <w:t>1) дата, место проведения заседания и порядковый номер заседания Думы</w:t>
      </w:r>
      <w:r w:rsidR="0005781C" w:rsidRPr="0005781C">
        <w:t xml:space="preserve"> </w:t>
      </w:r>
      <w:r w:rsidR="0005781C">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2) общее число депутатов, избранных в Думу</w:t>
      </w:r>
      <w:r w:rsidR="0005781C" w:rsidRPr="0005781C">
        <w:t xml:space="preserve"> </w:t>
      </w:r>
      <w:r w:rsidR="0005781C">
        <w:t>городского округа</w:t>
      </w:r>
      <w:r w:rsidRPr="001B05EE">
        <w:t>, списки присутствующих и отсутствующих депутатов с указанием причин отсутствия;</w:t>
      </w:r>
    </w:p>
    <w:p w:rsidR="00AC4919" w:rsidRPr="001B05EE" w:rsidRDefault="00AC4919" w:rsidP="001B05EE">
      <w:pPr>
        <w:widowControl w:val="0"/>
        <w:autoSpaceDE w:val="0"/>
        <w:autoSpaceDN w:val="0"/>
        <w:adjustRightInd w:val="0"/>
        <w:ind w:firstLine="540"/>
        <w:jc w:val="both"/>
      </w:pPr>
      <w:r w:rsidRPr="001B05EE">
        <w:t xml:space="preserve">3) список </w:t>
      </w:r>
      <w:r w:rsidR="00E60BEE">
        <w:t xml:space="preserve">лиц </w:t>
      </w:r>
      <w:r w:rsidRPr="001B05EE">
        <w:t>приглашенных на заседание;</w:t>
      </w:r>
    </w:p>
    <w:p w:rsidR="00AC4919" w:rsidRPr="001B05EE" w:rsidRDefault="00AC4919" w:rsidP="001B05EE">
      <w:pPr>
        <w:widowControl w:val="0"/>
        <w:autoSpaceDE w:val="0"/>
        <w:autoSpaceDN w:val="0"/>
        <w:adjustRightInd w:val="0"/>
        <w:ind w:firstLine="540"/>
        <w:jc w:val="both"/>
      </w:pPr>
      <w:r w:rsidRPr="001B05EE">
        <w:t>4) фамилия, инициалы, должность председательствующего;</w:t>
      </w:r>
    </w:p>
    <w:p w:rsidR="00AC4919" w:rsidRPr="001B05EE" w:rsidRDefault="00AC4919" w:rsidP="001B05EE">
      <w:pPr>
        <w:widowControl w:val="0"/>
        <w:autoSpaceDE w:val="0"/>
        <w:autoSpaceDN w:val="0"/>
        <w:adjustRightInd w:val="0"/>
        <w:ind w:firstLine="540"/>
        <w:jc w:val="both"/>
      </w:pPr>
      <w:r w:rsidRPr="001B05EE">
        <w:t>5) повестка заседания Думы</w:t>
      </w:r>
      <w:r w:rsidR="0005781C" w:rsidRPr="0005781C">
        <w:t xml:space="preserve"> </w:t>
      </w:r>
      <w:r w:rsidR="0005781C">
        <w:t>городского округа</w:t>
      </w:r>
      <w:r w:rsidRPr="001B05EE">
        <w:t>, фамилии, инициалы, должности докладчиков и содокладчиков по каждому вопросу;</w:t>
      </w:r>
    </w:p>
    <w:p w:rsidR="00AC4919" w:rsidRPr="001B05EE" w:rsidRDefault="00AC4919" w:rsidP="001B05EE">
      <w:pPr>
        <w:widowControl w:val="0"/>
        <w:autoSpaceDE w:val="0"/>
        <w:autoSpaceDN w:val="0"/>
        <w:adjustRightInd w:val="0"/>
        <w:ind w:firstLine="540"/>
        <w:jc w:val="both"/>
      </w:pPr>
      <w:r w:rsidRPr="001B05EE">
        <w:t>6) фамилии, инициалы и должности всех выступавших на заседании, суть выступлений;</w:t>
      </w:r>
    </w:p>
    <w:p w:rsidR="00AC4919" w:rsidRPr="001B05EE" w:rsidRDefault="00AC4919" w:rsidP="001B05EE">
      <w:pPr>
        <w:widowControl w:val="0"/>
        <w:autoSpaceDE w:val="0"/>
        <w:autoSpaceDN w:val="0"/>
        <w:adjustRightInd w:val="0"/>
        <w:ind w:firstLine="540"/>
        <w:jc w:val="both"/>
      </w:pPr>
      <w:r w:rsidRPr="001B05EE">
        <w:t xml:space="preserve">7) сведения о </w:t>
      </w:r>
      <w:r w:rsidR="00E60BEE">
        <w:t xml:space="preserve">лицах </w:t>
      </w:r>
      <w:r w:rsidRPr="001B05EE">
        <w:t>записавшихся для выступлений;</w:t>
      </w:r>
    </w:p>
    <w:p w:rsidR="00AC4919" w:rsidRPr="001B05EE" w:rsidRDefault="00AC4919" w:rsidP="001B05EE">
      <w:pPr>
        <w:widowControl w:val="0"/>
        <w:autoSpaceDE w:val="0"/>
        <w:autoSpaceDN w:val="0"/>
        <w:adjustRightInd w:val="0"/>
        <w:ind w:firstLine="540"/>
        <w:jc w:val="both"/>
      </w:pPr>
      <w:r w:rsidRPr="001B05EE">
        <w:t>8) материалы, переданные в ходе заседания аппарату Думы</w:t>
      </w:r>
      <w:r w:rsidR="0005781C" w:rsidRPr="0005781C">
        <w:t xml:space="preserve"> </w:t>
      </w:r>
      <w:r w:rsidR="0005781C">
        <w:t>городского округа</w:t>
      </w:r>
      <w:r w:rsidRPr="001B05EE">
        <w:t xml:space="preserve"> депутатами и выступающими;</w:t>
      </w:r>
    </w:p>
    <w:p w:rsidR="00AC4919" w:rsidRPr="001B05EE" w:rsidRDefault="00AC4919" w:rsidP="001B05EE">
      <w:pPr>
        <w:widowControl w:val="0"/>
        <w:autoSpaceDE w:val="0"/>
        <w:autoSpaceDN w:val="0"/>
        <w:adjustRightInd w:val="0"/>
        <w:ind w:firstLine="540"/>
        <w:jc w:val="both"/>
      </w:pPr>
      <w:r w:rsidRPr="001B05EE">
        <w:t>9) формулировки всех предложений для голосования и результаты всех голосований.</w:t>
      </w:r>
    </w:p>
    <w:p w:rsidR="00AC4919" w:rsidRPr="001B05EE" w:rsidRDefault="00AC4919" w:rsidP="001B05EE">
      <w:pPr>
        <w:widowControl w:val="0"/>
        <w:autoSpaceDE w:val="0"/>
        <w:autoSpaceDN w:val="0"/>
        <w:adjustRightInd w:val="0"/>
        <w:ind w:firstLine="540"/>
        <w:jc w:val="both"/>
      </w:pPr>
      <w:r w:rsidRPr="001B05EE">
        <w:t>3. К протоколу прилагаются проекты рассматриваемых решений и сопутствующие материалы.</w:t>
      </w:r>
    </w:p>
    <w:p w:rsidR="00AC4919" w:rsidRPr="001B05EE" w:rsidRDefault="00AC4919" w:rsidP="001B05EE">
      <w:pPr>
        <w:widowControl w:val="0"/>
        <w:autoSpaceDE w:val="0"/>
        <w:autoSpaceDN w:val="0"/>
        <w:adjustRightInd w:val="0"/>
        <w:ind w:firstLine="540"/>
        <w:jc w:val="both"/>
      </w:pPr>
      <w:r w:rsidRPr="001B05EE">
        <w:t>4. Решения Думы</w:t>
      </w:r>
      <w:r w:rsidR="0005781C" w:rsidRPr="0005781C">
        <w:t xml:space="preserve"> </w:t>
      </w:r>
      <w:r w:rsidR="0005781C">
        <w:t>городского округа</w:t>
      </w:r>
      <w:r w:rsidRPr="001B05EE">
        <w:t xml:space="preserve"> по процедурным вопросам отражаются в содержании протокола.</w:t>
      </w:r>
    </w:p>
    <w:p w:rsidR="00AC4919" w:rsidRPr="001B05EE" w:rsidRDefault="00AC4919" w:rsidP="001B05EE">
      <w:pPr>
        <w:widowControl w:val="0"/>
        <w:autoSpaceDE w:val="0"/>
        <w:autoSpaceDN w:val="0"/>
        <w:adjustRightInd w:val="0"/>
        <w:ind w:firstLine="540"/>
        <w:jc w:val="both"/>
      </w:pPr>
      <w:r w:rsidRPr="001B05EE">
        <w:t>5. Ведение и оформление протокола осуществляет работник аппарата Думы</w:t>
      </w:r>
      <w:r w:rsidR="0005781C" w:rsidRPr="0005781C">
        <w:t xml:space="preserve"> </w:t>
      </w:r>
      <w:r w:rsidR="0005781C">
        <w:t>городского округа</w:t>
      </w:r>
      <w:r w:rsidRPr="001B05EE">
        <w:t xml:space="preserve"> согласно должностным обязанностям.</w:t>
      </w:r>
    </w:p>
    <w:p w:rsidR="00AC4919" w:rsidRPr="001B05EE" w:rsidRDefault="00AC4919" w:rsidP="001B05EE">
      <w:pPr>
        <w:widowControl w:val="0"/>
        <w:autoSpaceDE w:val="0"/>
        <w:autoSpaceDN w:val="0"/>
        <w:adjustRightInd w:val="0"/>
        <w:ind w:firstLine="540"/>
        <w:jc w:val="both"/>
      </w:pPr>
      <w:r w:rsidRPr="001B05EE">
        <w:t xml:space="preserve">6. Протокол заседания Думы </w:t>
      </w:r>
      <w:r w:rsidR="0005781C">
        <w:t xml:space="preserve">городского округа </w:t>
      </w:r>
      <w:r w:rsidRPr="001B05EE">
        <w:t>оформляется в течение 14 календарных дней после окончания заседания Думы</w:t>
      </w:r>
      <w:r w:rsidR="0005781C" w:rsidRPr="0005781C">
        <w:t xml:space="preserve"> </w:t>
      </w:r>
      <w:r w:rsidR="0005781C">
        <w:t>городского округа</w:t>
      </w:r>
      <w:r w:rsidRPr="001B05EE">
        <w:t>, визируется работником аппарата Думы</w:t>
      </w:r>
      <w:r w:rsidR="0005781C" w:rsidRPr="0005781C">
        <w:t xml:space="preserve"> </w:t>
      </w:r>
      <w:r w:rsidR="0005781C">
        <w:t>городского округа</w:t>
      </w:r>
      <w:r w:rsidRPr="001B05EE">
        <w:t>, который вел протокол, и подписывается председательствующим на заседании Думы</w:t>
      </w:r>
      <w:r w:rsidR="0005781C" w:rsidRPr="0005781C">
        <w:t xml:space="preserve"> </w:t>
      </w:r>
      <w:r w:rsidR="0005781C">
        <w:t>городского округа</w:t>
      </w:r>
      <w:r w:rsidRPr="001B05EE">
        <w:t>.</w:t>
      </w:r>
    </w:p>
    <w:p w:rsidR="00AC4919" w:rsidRDefault="00AC4919" w:rsidP="001B05EE">
      <w:pPr>
        <w:widowControl w:val="0"/>
        <w:autoSpaceDE w:val="0"/>
        <w:autoSpaceDN w:val="0"/>
        <w:adjustRightInd w:val="0"/>
        <w:ind w:firstLine="540"/>
        <w:jc w:val="both"/>
      </w:pPr>
      <w:r w:rsidRPr="001B05EE">
        <w:t>7. Протокол находится в аппарате Думы</w:t>
      </w:r>
      <w:r w:rsidR="0005781C" w:rsidRPr="0005781C">
        <w:t xml:space="preserve"> </w:t>
      </w:r>
      <w:r w:rsidR="0005781C">
        <w:t>городского округа</w:t>
      </w:r>
      <w:r w:rsidRPr="001B05EE">
        <w:t>, по требованию депутатов Думы</w:t>
      </w:r>
      <w:r w:rsidR="0005781C" w:rsidRPr="0005781C">
        <w:t xml:space="preserve"> </w:t>
      </w:r>
      <w:r w:rsidR="0005781C">
        <w:t>городского округа</w:t>
      </w:r>
      <w:r w:rsidRPr="001B05EE">
        <w:t xml:space="preserve"> предоставляется им для ознакомления. Другим лицам протокол предоставляется</w:t>
      </w:r>
      <w:r w:rsidR="0005781C">
        <w:t xml:space="preserve"> для ознакомления с разрешения </w:t>
      </w:r>
      <w:r w:rsidR="00657593" w:rsidRPr="00CB50E8">
        <w:t>председателя Думы городского округа</w:t>
      </w:r>
      <w:r w:rsidRPr="001B05EE">
        <w:t>. Выписка из протокола заседания Думы</w:t>
      </w:r>
      <w:r w:rsidR="0005781C" w:rsidRPr="0005781C">
        <w:t xml:space="preserve"> </w:t>
      </w:r>
      <w:r w:rsidR="0005781C">
        <w:t>городского округа</w:t>
      </w:r>
      <w:r w:rsidRPr="001B05EE">
        <w:t xml:space="preserve">, копии проектов решений и сопутствующих материалов к ним могут быть оформлены и выданы по </w:t>
      </w:r>
      <w:r w:rsidRPr="00E952C3">
        <w:t xml:space="preserve">решению </w:t>
      </w:r>
      <w:r w:rsidR="00657593" w:rsidRPr="00CB50E8">
        <w:t>председателя Думы городского округа</w:t>
      </w:r>
      <w:r w:rsidRPr="001B05EE">
        <w:t>.</w:t>
      </w:r>
    </w:p>
    <w:p w:rsidR="00CB50E8" w:rsidRPr="00730E41" w:rsidRDefault="00CB50E8" w:rsidP="00CB50E8">
      <w:pPr>
        <w:widowControl w:val="0"/>
        <w:tabs>
          <w:tab w:val="left" w:pos="540"/>
        </w:tabs>
        <w:autoSpaceDE w:val="0"/>
        <w:autoSpaceDN w:val="0"/>
        <w:adjustRightInd w:val="0"/>
        <w:rPr>
          <w:sz w:val="20"/>
          <w:szCs w:val="20"/>
        </w:rPr>
      </w:pPr>
      <w:r>
        <w:rPr>
          <w:sz w:val="20"/>
          <w:szCs w:val="20"/>
        </w:rPr>
        <w:t>(Пункт 7</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8. Протокол хранится, сдается в установленном порядке в муниципальный архив согласно утвержденной номенклатуре дел на постоянное хранение.</w:t>
      </w:r>
    </w:p>
    <w:p w:rsidR="00AC4919" w:rsidRPr="001B05EE" w:rsidRDefault="00AC4919" w:rsidP="001B05EE">
      <w:pPr>
        <w:widowControl w:val="0"/>
        <w:autoSpaceDE w:val="0"/>
        <w:autoSpaceDN w:val="0"/>
        <w:adjustRightInd w:val="0"/>
        <w:ind w:firstLine="540"/>
        <w:jc w:val="both"/>
      </w:pPr>
      <w:r w:rsidRPr="001B05EE">
        <w:t xml:space="preserve">9. Аудиозапись заседания хранится в аппарате Думы </w:t>
      </w:r>
      <w:r w:rsidR="0005781C">
        <w:t xml:space="preserve">городского округа </w:t>
      </w:r>
      <w:r w:rsidRPr="001B05EE">
        <w:t>в течение срока полномочий Думы</w:t>
      </w:r>
      <w:r w:rsidR="0005781C" w:rsidRPr="0005781C">
        <w:t xml:space="preserve"> </w:t>
      </w:r>
      <w:r w:rsidR="0005781C">
        <w:t>городского округа</w:t>
      </w:r>
      <w:r w:rsidRPr="001B05EE">
        <w:t xml:space="preserve"> действующего созыва. Аудиозапись используется для оформления протоколов и решений Думы</w:t>
      </w:r>
      <w:r w:rsidR="0005781C" w:rsidRPr="0005781C">
        <w:t xml:space="preserve"> </w:t>
      </w:r>
      <w:r w:rsidR="0005781C">
        <w:t>городского округа</w:t>
      </w:r>
      <w:r w:rsidRPr="001B05EE">
        <w:t xml:space="preserve">. Копирование аудиозаписи заседания Думы </w:t>
      </w:r>
      <w:r w:rsidR="0005781C">
        <w:t xml:space="preserve">городского округа </w:t>
      </w:r>
      <w:r w:rsidRPr="001B05EE">
        <w:t>не допускается.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jc w:val="center"/>
        <w:outlineLvl w:val="1"/>
      </w:pPr>
      <w:bookmarkStart w:id="29" w:name="Par308"/>
      <w:bookmarkEnd w:id="29"/>
      <w:r w:rsidRPr="001B05EE">
        <w:t>Глава 3. ПОРЯДОК ВНЕСЕНИЯ И РАССМОТРЕНИЯ</w:t>
      </w:r>
    </w:p>
    <w:p w:rsidR="00AC4919" w:rsidRPr="001B05EE" w:rsidRDefault="00AC4919" w:rsidP="001B05EE">
      <w:pPr>
        <w:widowControl w:val="0"/>
        <w:autoSpaceDE w:val="0"/>
        <w:autoSpaceDN w:val="0"/>
        <w:adjustRightInd w:val="0"/>
        <w:jc w:val="center"/>
      </w:pPr>
      <w:r w:rsidRPr="001B05EE">
        <w:t>ПРОЕКТОВ РЕШЕНИЙ ДУМЫ</w:t>
      </w:r>
      <w:r w:rsidR="0005781C">
        <w:t xml:space="preserve"> ГОРОДСКОГО ОКРУГА </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30" w:name="Par311"/>
      <w:bookmarkEnd w:id="30"/>
      <w:r w:rsidRPr="001B05EE">
        <w:lastRenderedPageBreak/>
        <w:t>Статья 2</w:t>
      </w:r>
      <w:r w:rsidR="003B1BF6">
        <w:t>6</w:t>
      </w:r>
      <w:r w:rsidRPr="001B05EE">
        <w:t>. Порядок внесения проектов решений</w:t>
      </w:r>
      <w:r w:rsidR="00441BFE">
        <w:t xml:space="preserve"> Думы 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Проекты решений Думы</w:t>
      </w:r>
      <w:r w:rsidR="0005781C" w:rsidRPr="0005781C">
        <w:t xml:space="preserve"> </w:t>
      </w:r>
      <w:r w:rsidR="0005781C">
        <w:t>городского округа</w:t>
      </w:r>
      <w:r w:rsidRPr="001B05EE">
        <w:t xml:space="preserve"> могут вноситься следующими субъектами правотворческой инициативы:</w:t>
      </w:r>
    </w:p>
    <w:p w:rsidR="00AC4919" w:rsidRDefault="0005781C" w:rsidP="0005781C">
      <w:pPr>
        <w:widowControl w:val="0"/>
        <w:autoSpaceDE w:val="0"/>
        <w:autoSpaceDN w:val="0"/>
        <w:adjustRightInd w:val="0"/>
        <w:jc w:val="both"/>
      </w:pPr>
      <w:r>
        <w:t xml:space="preserve">         </w:t>
      </w:r>
      <w:r w:rsidR="00AC4919" w:rsidRPr="001B05EE">
        <w:t>1</w:t>
      </w:r>
      <w:r w:rsidR="00AC4919" w:rsidRPr="00CB50E8">
        <w:t xml:space="preserve">) </w:t>
      </w:r>
      <w:r w:rsidR="00657593" w:rsidRPr="00CB50E8">
        <w:t>председателем Думы городского округа</w:t>
      </w:r>
      <w:r w:rsidR="00AC4919" w:rsidRPr="00CB50E8">
        <w:t>;</w:t>
      </w:r>
    </w:p>
    <w:p w:rsidR="00CB50E8" w:rsidRPr="00730E41" w:rsidRDefault="00CB50E8" w:rsidP="00CB50E8">
      <w:pPr>
        <w:widowControl w:val="0"/>
        <w:tabs>
          <w:tab w:val="left" w:pos="540"/>
        </w:tabs>
        <w:autoSpaceDE w:val="0"/>
        <w:autoSpaceDN w:val="0"/>
        <w:adjustRightInd w:val="0"/>
        <w:rPr>
          <w:sz w:val="20"/>
          <w:szCs w:val="20"/>
        </w:rPr>
      </w:pPr>
      <w:r>
        <w:rPr>
          <w:sz w:val="20"/>
          <w:szCs w:val="20"/>
        </w:rPr>
        <w:t>(Подпункт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2) депутатами</w:t>
      </w:r>
      <w:r w:rsidR="00092AE3" w:rsidRPr="00092AE3">
        <w:t xml:space="preserve"> </w:t>
      </w:r>
      <w:r w:rsidR="00092AE3" w:rsidRPr="001B05EE">
        <w:t>Думы</w:t>
      </w:r>
      <w:r w:rsidR="00092AE3" w:rsidRPr="0005781C">
        <w:t xml:space="preserve"> </w:t>
      </w:r>
      <w:r w:rsidR="00092AE3">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 xml:space="preserve">3) постоянными </w:t>
      </w:r>
      <w:r w:rsidR="0005781C">
        <w:t xml:space="preserve">депутатскими </w:t>
      </w:r>
      <w:r w:rsidRPr="001B05EE">
        <w:t>комиссиями Думы</w:t>
      </w:r>
      <w:r w:rsidR="0005781C" w:rsidRPr="0005781C">
        <w:t xml:space="preserve"> </w:t>
      </w:r>
      <w:r w:rsidR="0005781C">
        <w:t>городского округа</w:t>
      </w:r>
      <w:r w:rsidRPr="001B05EE">
        <w:t>;</w:t>
      </w:r>
    </w:p>
    <w:p w:rsidR="00AC4919" w:rsidRDefault="00AC4919" w:rsidP="001B05EE">
      <w:pPr>
        <w:widowControl w:val="0"/>
        <w:autoSpaceDE w:val="0"/>
        <w:autoSpaceDN w:val="0"/>
        <w:adjustRightInd w:val="0"/>
        <w:ind w:firstLine="540"/>
        <w:jc w:val="both"/>
      </w:pPr>
      <w:r w:rsidRPr="001B05EE">
        <w:t xml:space="preserve">4) </w:t>
      </w:r>
      <w:r w:rsidR="00BA512F">
        <w:t>г</w:t>
      </w:r>
      <w:r w:rsidRPr="001B05EE">
        <w:t xml:space="preserve">лавой </w:t>
      </w:r>
      <w:r w:rsidR="0005781C">
        <w:t>городского округа</w:t>
      </w:r>
      <w:r w:rsidRPr="001B05EE">
        <w:t>;</w:t>
      </w:r>
    </w:p>
    <w:p w:rsidR="00CB50E8" w:rsidRPr="00730E41" w:rsidRDefault="00CB50E8" w:rsidP="00CB50E8">
      <w:pPr>
        <w:widowControl w:val="0"/>
        <w:tabs>
          <w:tab w:val="left" w:pos="540"/>
        </w:tabs>
        <w:autoSpaceDE w:val="0"/>
        <w:autoSpaceDN w:val="0"/>
        <w:adjustRightInd w:val="0"/>
        <w:rPr>
          <w:sz w:val="20"/>
          <w:szCs w:val="20"/>
        </w:rPr>
      </w:pPr>
      <w:r>
        <w:rPr>
          <w:sz w:val="20"/>
          <w:szCs w:val="20"/>
        </w:rPr>
        <w:t>(Подпункт 4</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 xml:space="preserve">5) председателем </w:t>
      </w:r>
      <w:r w:rsidR="0005781C">
        <w:t>Контрольного органа городского округа</w:t>
      </w:r>
      <w:r w:rsidRPr="001B05EE">
        <w:t>;</w:t>
      </w:r>
    </w:p>
    <w:p w:rsidR="002D7042" w:rsidRDefault="002D7042" w:rsidP="002D7042">
      <w:pPr>
        <w:widowControl w:val="0"/>
        <w:autoSpaceDE w:val="0"/>
        <w:autoSpaceDN w:val="0"/>
        <w:adjustRightInd w:val="0"/>
        <w:ind w:firstLine="540"/>
        <w:jc w:val="both"/>
      </w:pPr>
      <w:r>
        <w:t>6) органами прокуратуры;</w:t>
      </w:r>
    </w:p>
    <w:p w:rsidR="00AC4919" w:rsidRPr="001B05EE" w:rsidRDefault="002D7042" w:rsidP="001B05EE">
      <w:pPr>
        <w:widowControl w:val="0"/>
        <w:autoSpaceDE w:val="0"/>
        <w:autoSpaceDN w:val="0"/>
        <w:adjustRightInd w:val="0"/>
        <w:ind w:firstLine="540"/>
        <w:jc w:val="both"/>
      </w:pPr>
      <w:r>
        <w:t>7</w:t>
      </w:r>
      <w:r w:rsidR="00AC4919" w:rsidRPr="001B05EE">
        <w:t xml:space="preserve">) инициативными группами граждан численностью </w:t>
      </w:r>
      <w:r w:rsidR="00AC4919" w:rsidRPr="003B1BF6">
        <w:t>не менее одного процента</w:t>
      </w:r>
      <w:r w:rsidR="00AC4919" w:rsidRPr="001B05EE">
        <w:t xml:space="preserve"> от числа жителей  городского округа, обладающих избирательным правом.</w:t>
      </w:r>
    </w:p>
    <w:p w:rsidR="00AC4919" w:rsidRDefault="00AC4919" w:rsidP="001B05EE">
      <w:pPr>
        <w:widowControl w:val="0"/>
        <w:autoSpaceDE w:val="0"/>
        <w:autoSpaceDN w:val="0"/>
        <w:adjustRightInd w:val="0"/>
        <w:ind w:firstLine="540"/>
        <w:jc w:val="both"/>
      </w:pPr>
      <w:r w:rsidRPr="001B05EE">
        <w:t>Проекты решений Думы</w:t>
      </w:r>
      <w:r w:rsidR="00E41D0F" w:rsidRPr="00E41D0F">
        <w:t xml:space="preserve"> </w:t>
      </w:r>
      <w:r w:rsidR="00E41D0F">
        <w:t>городского округа</w:t>
      </w:r>
      <w:r w:rsidRPr="001B05EE">
        <w:t xml:space="preserve">, предусматривающие установление, изменение и отмену местных налогов и сборов, осуществление расходов из средств местного бюджета, установление налоговых льгот по местным налогам, могут быть внесены на рассмотрение Думы </w:t>
      </w:r>
      <w:r w:rsidR="00E41D0F">
        <w:t xml:space="preserve">городского округа </w:t>
      </w:r>
      <w:r w:rsidRPr="001B05EE">
        <w:t>толь</w:t>
      </w:r>
      <w:r w:rsidR="00E41D0F">
        <w:t>ко по инициативе г</w:t>
      </w:r>
      <w:r w:rsidRPr="001B05EE">
        <w:t>ла</w:t>
      </w:r>
      <w:r w:rsidR="00E41D0F">
        <w:t>вы городского округа</w:t>
      </w:r>
      <w:r w:rsidRPr="001B05EE">
        <w:t xml:space="preserve"> или при наличии его заключения.</w:t>
      </w:r>
    </w:p>
    <w:p w:rsidR="000F47AB" w:rsidRPr="00730E41" w:rsidRDefault="000F47AB" w:rsidP="000F47AB">
      <w:pPr>
        <w:widowControl w:val="0"/>
        <w:tabs>
          <w:tab w:val="left" w:pos="540"/>
        </w:tabs>
        <w:autoSpaceDE w:val="0"/>
        <w:autoSpaceDN w:val="0"/>
        <w:adjustRightInd w:val="0"/>
        <w:rPr>
          <w:sz w:val="20"/>
          <w:szCs w:val="20"/>
        </w:rPr>
      </w:pPr>
      <w:r>
        <w:rPr>
          <w:sz w:val="20"/>
          <w:szCs w:val="20"/>
        </w:rPr>
        <w:t>(Часть вторая</w:t>
      </w:r>
      <w:r w:rsidRPr="00730E41">
        <w:rPr>
          <w:sz w:val="20"/>
          <w:szCs w:val="20"/>
        </w:rPr>
        <w:t xml:space="preserve"> в редакции решения Думы городского округа от 15.04.2020 года № 45/2)</w:t>
      </w:r>
    </w:p>
    <w:p w:rsidR="00AC4919" w:rsidRPr="00AE0C22" w:rsidRDefault="00AC4919" w:rsidP="001B05EE">
      <w:pPr>
        <w:widowControl w:val="0"/>
        <w:autoSpaceDE w:val="0"/>
        <w:autoSpaceDN w:val="0"/>
        <w:adjustRightInd w:val="0"/>
        <w:ind w:firstLine="540"/>
        <w:jc w:val="both"/>
      </w:pPr>
      <w:r w:rsidRPr="00AE0C22">
        <w:t xml:space="preserve">2. Проекты решений направляются с сопроводительным письмом </w:t>
      </w:r>
      <w:r w:rsidR="00657593" w:rsidRPr="000F47AB">
        <w:t>председателю Думы городского округа</w:t>
      </w:r>
      <w:r w:rsidRPr="000F47AB">
        <w:t xml:space="preserve"> </w:t>
      </w:r>
      <w:r w:rsidRPr="00AE0C22">
        <w:t>не позднее</w:t>
      </w:r>
      <w:r w:rsidR="00441BFE" w:rsidRPr="00AE0C22">
        <w:t>,</w:t>
      </w:r>
      <w:r w:rsidRPr="00AE0C22">
        <w:t xml:space="preserve"> чем за 1</w:t>
      </w:r>
      <w:r w:rsidR="00994F2F" w:rsidRPr="00AE0C22">
        <w:t>4</w:t>
      </w:r>
      <w:r w:rsidRPr="00AE0C22">
        <w:t xml:space="preserve"> календарных дней до даты очередного заседания Думы </w:t>
      </w:r>
      <w:r w:rsidR="00441BFE" w:rsidRPr="00AE0C22">
        <w:t xml:space="preserve">городского округа </w:t>
      </w:r>
      <w:r w:rsidRPr="00AE0C22">
        <w:t>(не позднее</w:t>
      </w:r>
      <w:r w:rsidR="00441BFE" w:rsidRPr="00AE0C22">
        <w:t>,</w:t>
      </w:r>
      <w:r w:rsidR="00994F2F" w:rsidRPr="00AE0C22">
        <w:t xml:space="preserve"> чем за 5</w:t>
      </w:r>
      <w:r w:rsidRPr="00AE0C22">
        <w:t xml:space="preserve"> календарных дня до даты внеочередного заседания Думы</w:t>
      </w:r>
      <w:r w:rsidR="00441BFE" w:rsidRPr="00AE0C22">
        <w:t xml:space="preserve"> городского округа</w:t>
      </w:r>
      <w:r w:rsidRPr="00AE0C22">
        <w:t>) на бумажных и электронных носителях.</w:t>
      </w:r>
    </w:p>
    <w:p w:rsidR="00AC4919" w:rsidRDefault="00AC4919" w:rsidP="001B05EE">
      <w:pPr>
        <w:widowControl w:val="0"/>
        <w:autoSpaceDE w:val="0"/>
        <w:autoSpaceDN w:val="0"/>
        <w:adjustRightInd w:val="0"/>
        <w:ind w:firstLine="540"/>
        <w:jc w:val="both"/>
      </w:pPr>
      <w:r w:rsidRPr="00AE0C22">
        <w:t xml:space="preserve">3. </w:t>
      </w:r>
      <w:r w:rsidR="00657593" w:rsidRPr="000F47AB">
        <w:t>Председатель Думы городского округа</w:t>
      </w:r>
      <w:r w:rsidRPr="00AE0C22">
        <w:t xml:space="preserve"> не позднее</w:t>
      </w:r>
      <w:r w:rsidR="00441BFE" w:rsidRPr="00AE0C22">
        <w:t>,</w:t>
      </w:r>
      <w:r w:rsidRPr="00AE0C22">
        <w:t xml:space="preserve"> чем за 1</w:t>
      </w:r>
      <w:r w:rsidR="00BA512F" w:rsidRPr="00AE0C22">
        <w:t>0</w:t>
      </w:r>
      <w:r w:rsidRPr="00AE0C22">
        <w:t xml:space="preserve"> календарных дней до даты очередного заседания Думы</w:t>
      </w:r>
      <w:r w:rsidR="00441BFE" w:rsidRPr="00AE0C22">
        <w:t xml:space="preserve"> городского округа</w:t>
      </w:r>
      <w:r w:rsidRPr="00AE0C22">
        <w:t xml:space="preserve"> (не позднее</w:t>
      </w:r>
      <w:r w:rsidR="00441BFE" w:rsidRPr="00AE0C22">
        <w:t>,</w:t>
      </w:r>
      <w:r w:rsidRPr="00AE0C22">
        <w:t xml:space="preserve"> чем за </w:t>
      </w:r>
      <w:r w:rsidR="00994F2F" w:rsidRPr="00AE0C22">
        <w:t>3</w:t>
      </w:r>
      <w:r w:rsidRPr="00AE0C22">
        <w:t xml:space="preserve"> календарных дня до внеочередного заседания Думы</w:t>
      </w:r>
      <w:r w:rsidR="00441BFE" w:rsidRPr="00AE0C22">
        <w:t xml:space="preserve"> городского округа</w:t>
      </w:r>
      <w:r w:rsidRPr="00AE0C22">
        <w:t>) направляет проекты решений в Думу</w:t>
      </w:r>
      <w:r w:rsidR="00441BFE" w:rsidRPr="00AE0C22">
        <w:t xml:space="preserve"> городского округа</w:t>
      </w:r>
      <w:r w:rsidRPr="00AE0C22">
        <w:t xml:space="preserve"> для рассмотрения и подготовки заключений.</w:t>
      </w:r>
    </w:p>
    <w:p w:rsidR="00AC4919" w:rsidRDefault="00AC4919" w:rsidP="001B05EE">
      <w:pPr>
        <w:widowControl w:val="0"/>
        <w:autoSpaceDE w:val="0"/>
        <w:autoSpaceDN w:val="0"/>
        <w:adjustRightInd w:val="0"/>
        <w:ind w:firstLine="540"/>
        <w:jc w:val="both"/>
      </w:pPr>
      <w:r w:rsidRPr="00AE0C22">
        <w:t>Проекты решений, инициаторо</w:t>
      </w:r>
      <w:r w:rsidR="00441BFE" w:rsidRPr="00AE0C22">
        <w:t>м внесения которых не является г</w:t>
      </w:r>
      <w:r w:rsidRPr="00AE0C22">
        <w:t xml:space="preserve">лава </w:t>
      </w:r>
      <w:r w:rsidR="00441BFE" w:rsidRPr="00AE0C22">
        <w:t>городского округа</w:t>
      </w:r>
      <w:r w:rsidRPr="00AE0C22">
        <w:t>, за исключением проектов решений по вопросам организации деятельности Думы</w:t>
      </w:r>
      <w:r w:rsidR="00441BFE" w:rsidRPr="00AE0C22">
        <w:t xml:space="preserve"> городского округа</w:t>
      </w:r>
      <w:r w:rsidRPr="00AE0C22">
        <w:t>, не позднее</w:t>
      </w:r>
      <w:r w:rsidR="00441BFE" w:rsidRPr="00AE0C22">
        <w:t>,</w:t>
      </w:r>
      <w:r w:rsidRPr="00AE0C22">
        <w:t xml:space="preserve"> чем за 1</w:t>
      </w:r>
      <w:r w:rsidR="00BA512F" w:rsidRPr="00AE0C22">
        <w:t>0</w:t>
      </w:r>
      <w:r w:rsidRPr="00AE0C22">
        <w:t xml:space="preserve"> календарных дней до очередного заседания Думы </w:t>
      </w:r>
      <w:r w:rsidR="00441BFE" w:rsidRPr="00AE0C22">
        <w:t xml:space="preserve">городского округа </w:t>
      </w:r>
      <w:r w:rsidRPr="00AE0C22">
        <w:t>(не позднее</w:t>
      </w:r>
      <w:r w:rsidR="00441BFE" w:rsidRPr="00AE0C22">
        <w:t>,</w:t>
      </w:r>
      <w:r w:rsidR="00994F2F" w:rsidRPr="00AE0C22">
        <w:t xml:space="preserve"> чем за 3</w:t>
      </w:r>
      <w:r w:rsidRPr="00AE0C22">
        <w:t xml:space="preserve"> календарных дня до внеочередного заседания Думы</w:t>
      </w:r>
      <w:r w:rsidR="00441BFE" w:rsidRPr="00AE0C22">
        <w:t xml:space="preserve"> городского округа</w:t>
      </w:r>
      <w:r w:rsidRPr="00AE0C22">
        <w:t>) направля</w:t>
      </w:r>
      <w:r w:rsidR="00441BFE" w:rsidRPr="00AE0C22">
        <w:t xml:space="preserve">ются </w:t>
      </w:r>
      <w:r w:rsidR="006158EF" w:rsidRPr="000F47AB">
        <w:t>председателем Думы городского округа</w:t>
      </w:r>
      <w:r w:rsidRPr="00AE0C22">
        <w:t xml:space="preserve"> с сопроводительным письмом </w:t>
      </w:r>
      <w:r w:rsidR="00441BFE" w:rsidRPr="00AE0C22">
        <w:t>г</w:t>
      </w:r>
      <w:r w:rsidRPr="00AE0C22">
        <w:t xml:space="preserve">лаве </w:t>
      </w:r>
      <w:r w:rsidR="00441BFE" w:rsidRPr="00AE0C22">
        <w:t xml:space="preserve">городского округа </w:t>
      </w:r>
      <w:r w:rsidRPr="00AE0C22">
        <w:t>для изучения и подготовки заключений.</w:t>
      </w:r>
    </w:p>
    <w:p w:rsidR="000F47AB" w:rsidRPr="00730E41" w:rsidRDefault="000F47AB" w:rsidP="000F47AB">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bookmarkStart w:id="31" w:name="Par334"/>
      <w:bookmarkEnd w:id="31"/>
      <w:r w:rsidRPr="001B05EE">
        <w:t>4. Порядок внесения, рассмотрения и утверждения проекта решения о бюджете городского округа является отличным от процедур, установленных настоящим Регламентом, и определяется Положением о бюджетном процессе в  городском округе</w:t>
      </w:r>
      <w:r w:rsidR="00441BFE">
        <w:t xml:space="preserve"> ЗАТО Свободный</w:t>
      </w:r>
      <w:r w:rsidRPr="001B05EE">
        <w:t>.</w:t>
      </w:r>
    </w:p>
    <w:p w:rsidR="00FB37A9" w:rsidRPr="001B05EE" w:rsidRDefault="00FB37A9" w:rsidP="00FB37A9">
      <w:pPr>
        <w:widowControl w:val="0"/>
        <w:autoSpaceDE w:val="0"/>
        <w:autoSpaceDN w:val="0"/>
        <w:adjustRightInd w:val="0"/>
        <w:ind w:firstLine="540"/>
        <w:jc w:val="both"/>
      </w:pPr>
      <w:r w:rsidRPr="001B05EE">
        <w:t>Проект решения, требующий увеличения или уменьшения расходов бюджета, а также включения новых видов расходов, вносится одновременно с проектом решения о внесении изменений в бюджет, с приложением финансово-экономического обоснования проекта решения</w:t>
      </w:r>
      <w:r>
        <w:t xml:space="preserve"> Думы </w:t>
      </w:r>
      <w:r w:rsidRPr="001B05EE">
        <w:t>городского округа.</w:t>
      </w:r>
    </w:p>
    <w:p w:rsidR="00D00955" w:rsidRPr="00FD59F1" w:rsidRDefault="00D00955" w:rsidP="00D009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FD59F1">
        <w:rPr>
          <w:rFonts w:ascii="Times New Roman" w:hAnsi="Times New Roman" w:cs="Times New Roman"/>
          <w:sz w:val="24"/>
          <w:szCs w:val="24"/>
        </w:rPr>
        <w:t xml:space="preserve">. Необходимым условием внесения проектов решения </w:t>
      </w:r>
      <w:r w:rsidRPr="00D00955">
        <w:rPr>
          <w:rFonts w:ascii="Times New Roman" w:hAnsi="Times New Roman" w:cs="Times New Roman"/>
          <w:sz w:val="24"/>
          <w:szCs w:val="24"/>
        </w:rPr>
        <w:t xml:space="preserve">Думы городского округа </w:t>
      </w:r>
      <w:r w:rsidRPr="00FD59F1">
        <w:rPr>
          <w:rFonts w:ascii="Times New Roman" w:hAnsi="Times New Roman" w:cs="Times New Roman"/>
          <w:sz w:val="24"/>
          <w:szCs w:val="24"/>
        </w:rPr>
        <w:t>является представление:</w:t>
      </w:r>
    </w:p>
    <w:p w:rsidR="00D00955" w:rsidRPr="00FD59F1" w:rsidRDefault="00D00955" w:rsidP="00D00955">
      <w:pPr>
        <w:pStyle w:val="ConsPlusNormal"/>
        <w:ind w:firstLine="540"/>
        <w:jc w:val="both"/>
        <w:rPr>
          <w:rFonts w:ascii="Times New Roman" w:hAnsi="Times New Roman" w:cs="Times New Roman"/>
          <w:sz w:val="24"/>
          <w:szCs w:val="24"/>
        </w:rPr>
      </w:pPr>
      <w:r w:rsidRPr="00FD59F1">
        <w:rPr>
          <w:rFonts w:ascii="Times New Roman" w:hAnsi="Times New Roman" w:cs="Times New Roman"/>
          <w:sz w:val="24"/>
          <w:szCs w:val="24"/>
        </w:rPr>
        <w:t>1) текста проекта решения</w:t>
      </w:r>
      <w:r w:rsidRPr="00D00955">
        <w:t xml:space="preserve"> </w:t>
      </w:r>
      <w:r w:rsidRPr="00D00955">
        <w:rPr>
          <w:rFonts w:ascii="Times New Roman" w:hAnsi="Times New Roman" w:cs="Times New Roman"/>
          <w:sz w:val="24"/>
          <w:szCs w:val="24"/>
        </w:rPr>
        <w:t>Думы городского округа</w:t>
      </w:r>
      <w:r w:rsidRPr="00FD59F1">
        <w:rPr>
          <w:rFonts w:ascii="Times New Roman" w:hAnsi="Times New Roman" w:cs="Times New Roman"/>
          <w:sz w:val="24"/>
          <w:szCs w:val="24"/>
        </w:rPr>
        <w:t>;</w:t>
      </w:r>
    </w:p>
    <w:p w:rsidR="00D00955" w:rsidRPr="00FD59F1" w:rsidRDefault="00FB37A9" w:rsidP="00D009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пояснительной записки</w:t>
      </w:r>
      <w:r w:rsidR="00D00955" w:rsidRPr="00FD59F1">
        <w:rPr>
          <w:rFonts w:ascii="Times New Roman" w:hAnsi="Times New Roman" w:cs="Times New Roman"/>
          <w:sz w:val="24"/>
          <w:szCs w:val="24"/>
        </w:rPr>
        <w:t xml:space="preserve"> с обоснованием необходимости его принятия;</w:t>
      </w:r>
    </w:p>
    <w:p w:rsidR="00D00955" w:rsidRPr="00FD59F1" w:rsidRDefault="00D00955" w:rsidP="00D00955">
      <w:pPr>
        <w:pStyle w:val="ConsPlusNormal"/>
        <w:ind w:firstLine="540"/>
        <w:jc w:val="both"/>
        <w:rPr>
          <w:rFonts w:ascii="Times New Roman" w:hAnsi="Times New Roman" w:cs="Times New Roman"/>
          <w:sz w:val="24"/>
          <w:szCs w:val="24"/>
        </w:rPr>
      </w:pPr>
      <w:r w:rsidRPr="00FD59F1">
        <w:rPr>
          <w:rFonts w:ascii="Times New Roman" w:hAnsi="Times New Roman" w:cs="Times New Roman"/>
          <w:sz w:val="24"/>
          <w:szCs w:val="24"/>
        </w:rPr>
        <w:t>3) финансово-экономического обоснования (в случае внесения проекта решения, реализация которого потребует дополнительных материальных и иных затрат);</w:t>
      </w:r>
    </w:p>
    <w:p w:rsidR="00D00955" w:rsidRDefault="00D00955" w:rsidP="00D00955">
      <w:pPr>
        <w:pStyle w:val="ConsPlusNormal"/>
        <w:ind w:firstLine="540"/>
        <w:jc w:val="both"/>
        <w:rPr>
          <w:rFonts w:ascii="Times New Roman" w:hAnsi="Times New Roman" w:cs="Times New Roman"/>
          <w:sz w:val="24"/>
          <w:szCs w:val="24"/>
        </w:rPr>
      </w:pPr>
      <w:r w:rsidRPr="00FD59F1">
        <w:rPr>
          <w:rFonts w:ascii="Times New Roman" w:hAnsi="Times New Roman" w:cs="Times New Roman"/>
          <w:sz w:val="24"/>
          <w:szCs w:val="24"/>
        </w:rPr>
        <w:t xml:space="preserve">4) листа согласования с соответствующими отделами администрации </w:t>
      </w:r>
      <w:r w:rsidRPr="00D00955">
        <w:rPr>
          <w:rFonts w:ascii="Times New Roman" w:hAnsi="Times New Roman" w:cs="Times New Roman"/>
          <w:sz w:val="24"/>
          <w:szCs w:val="24"/>
        </w:rPr>
        <w:t xml:space="preserve">городского округа </w:t>
      </w:r>
      <w:r w:rsidRPr="00FD59F1">
        <w:rPr>
          <w:rFonts w:ascii="Times New Roman" w:hAnsi="Times New Roman" w:cs="Times New Roman"/>
          <w:sz w:val="24"/>
          <w:szCs w:val="24"/>
        </w:rPr>
        <w:t>и в случае необходимости с финансовым отделом;</w:t>
      </w:r>
    </w:p>
    <w:p w:rsidR="00BE041E" w:rsidRPr="00FD59F1" w:rsidRDefault="00BE041E" w:rsidP="00D009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антикоррупционное заключение по результатам внутренней антикоррупционной экспертизы проекта нормативного правового акта; </w:t>
      </w:r>
    </w:p>
    <w:p w:rsidR="00D00955" w:rsidRPr="00FD59F1" w:rsidRDefault="00BE041E" w:rsidP="00D009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D00955" w:rsidRPr="00FD59F1">
        <w:rPr>
          <w:rFonts w:ascii="Times New Roman" w:hAnsi="Times New Roman" w:cs="Times New Roman"/>
          <w:sz w:val="24"/>
          <w:szCs w:val="24"/>
        </w:rPr>
        <w:t xml:space="preserve">) электронной версии проекта решения </w:t>
      </w:r>
      <w:r w:rsidR="00D00955" w:rsidRPr="00D00955">
        <w:rPr>
          <w:rFonts w:ascii="Times New Roman" w:hAnsi="Times New Roman" w:cs="Times New Roman"/>
          <w:sz w:val="24"/>
          <w:szCs w:val="24"/>
        </w:rPr>
        <w:t xml:space="preserve">Думы городского округа </w:t>
      </w:r>
      <w:r w:rsidR="00D00955" w:rsidRPr="00FD59F1">
        <w:rPr>
          <w:rFonts w:ascii="Times New Roman" w:hAnsi="Times New Roman" w:cs="Times New Roman"/>
          <w:sz w:val="24"/>
          <w:szCs w:val="24"/>
        </w:rPr>
        <w:t>и всех документов, представляемых вместе с ним.</w:t>
      </w:r>
    </w:p>
    <w:p w:rsidR="00AC4919" w:rsidRPr="001B05EE" w:rsidRDefault="00D00955" w:rsidP="001B05EE">
      <w:pPr>
        <w:widowControl w:val="0"/>
        <w:autoSpaceDE w:val="0"/>
        <w:autoSpaceDN w:val="0"/>
        <w:adjustRightInd w:val="0"/>
        <w:ind w:firstLine="540"/>
        <w:jc w:val="both"/>
      </w:pPr>
      <w:r>
        <w:lastRenderedPageBreak/>
        <w:t>6</w:t>
      </w:r>
      <w:r w:rsidR="00AC4919" w:rsidRPr="001B05EE">
        <w:t>. Проект решения должен соответствовать следующим требованиям:</w:t>
      </w:r>
    </w:p>
    <w:p w:rsidR="00AC4919" w:rsidRPr="001B05EE" w:rsidRDefault="00AC4919" w:rsidP="001B05EE">
      <w:pPr>
        <w:widowControl w:val="0"/>
        <w:autoSpaceDE w:val="0"/>
        <w:autoSpaceDN w:val="0"/>
        <w:adjustRightInd w:val="0"/>
        <w:ind w:firstLine="540"/>
        <w:jc w:val="both"/>
      </w:pPr>
      <w:r w:rsidRPr="001B05EE">
        <w:t>1) содержать точные наименования исполнителей, а также лиц (органов), ответственных за контроль выполнения решения;</w:t>
      </w:r>
    </w:p>
    <w:p w:rsidR="00AC4919" w:rsidRPr="001B05EE" w:rsidRDefault="00AC4919" w:rsidP="001B05EE">
      <w:pPr>
        <w:widowControl w:val="0"/>
        <w:autoSpaceDE w:val="0"/>
        <w:autoSpaceDN w:val="0"/>
        <w:adjustRightInd w:val="0"/>
        <w:ind w:firstLine="540"/>
        <w:jc w:val="both"/>
      </w:pPr>
      <w:r w:rsidRPr="001B05EE">
        <w:t>2) содержать указание о признании утратившими силу ранее принятых по этому вопросу решений (в случае если принимаемое решение исключает их действие);</w:t>
      </w:r>
    </w:p>
    <w:p w:rsidR="00AC4919" w:rsidRPr="001B05EE" w:rsidRDefault="00AC4919" w:rsidP="001B05EE">
      <w:pPr>
        <w:widowControl w:val="0"/>
        <w:autoSpaceDE w:val="0"/>
        <w:autoSpaceDN w:val="0"/>
        <w:adjustRightInd w:val="0"/>
        <w:ind w:firstLine="540"/>
        <w:jc w:val="both"/>
      </w:pPr>
      <w:r w:rsidRPr="001B05EE">
        <w:t>3) при наличии в проекте решения пунктов, предусматривающих задания исполнителям, должны быть указаны сроки выполнения;</w:t>
      </w:r>
    </w:p>
    <w:p w:rsidR="00AC4919" w:rsidRDefault="00AC4919" w:rsidP="001B05EE">
      <w:pPr>
        <w:widowControl w:val="0"/>
        <w:autoSpaceDE w:val="0"/>
        <w:autoSpaceDN w:val="0"/>
        <w:adjustRightInd w:val="0"/>
        <w:ind w:firstLine="540"/>
        <w:jc w:val="both"/>
      </w:pPr>
      <w:r w:rsidRPr="001B05EE">
        <w:t>4) содержать сведения о ходе выполнения ранее принятых решений, в случае невыполнения содержащихся в них поручений могут указываться причины и ответственные лица, новые сроки выполнения поручений;</w:t>
      </w:r>
    </w:p>
    <w:p w:rsidR="00994F2F" w:rsidRPr="00FD59F1" w:rsidRDefault="00994F2F" w:rsidP="00994F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FD59F1">
        <w:rPr>
          <w:rFonts w:ascii="Times New Roman" w:hAnsi="Times New Roman" w:cs="Times New Roman"/>
          <w:sz w:val="24"/>
          <w:szCs w:val="24"/>
        </w:rPr>
        <w:t>) о сроках и порядке вступления решения в силу;</w:t>
      </w:r>
    </w:p>
    <w:p w:rsidR="00994F2F" w:rsidRDefault="00994F2F" w:rsidP="00994F2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FD59F1">
        <w:rPr>
          <w:rFonts w:ascii="Times New Roman" w:hAnsi="Times New Roman" w:cs="Times New Roman"/>
          <w:sz w:val="24"/>
          <w:szCs w:val="24"/>
        </w:rPr>
        <w:t>) предложение главе городского округа о приведении в соответствие с вновь приня</w:t>
      </w:r>
      <w:r>
        <w:rPr>
          <w:rFonts w:ascii="Times New Roman" w:hAnsi="Times New Roman" w:cs="Times New Roman"/>
          <w:sz w:val="24"/>
          <w:szCs w:val="24"/>
        </w:rPr>
        <w:t>тым решением правовых актов</w:t>
      </w:r>
      <w:r w:rsidR="00D00955" w:rsidRPr="00D00955">
        <w:rPr>
          <w:rFonts w:ascii="Times New Roman" w:hAnsi="Times New Roman" w:cs="Times New Roman"/>
          <w:sz w:val="24"/>
          <w:szCs w:val="24"/>
        </w:rPr>
        <w:t xml:space="preserve"> </w:t>
      </w:r>
      <w:r w:rsidR="00D00955" w:rsidRPr="00B144B7">
        <w:rPr>
          <w:rFonts w:ascii="Times New Roman" w:hAnsi="Times New Roman" w:cs="Times New Roman"/>
          <w:sz w:val="24"/>
          <w:szCs w:val="24"/>
        </w:rPr>
        <w:t>администрации</w:t>
      </w:r>
      <w:r w:rsidR="00D00955">
        <w:rPr>
          <w:rFonts w:ascii="Times New Roman" w:hAnsi="Times New Roman" w:cs="Times New Roman"/>
          <w:sz w:val="24"/>
          <w:szCs w:val="24"/>
        </w:rPr>
        <w:t xml:space="preserve"> </w:t>
      </w:r>
      <w:r w:rsidR="00D00955" w:rsidRPr="00FD59F1">
        <w:rPr>
          <w:rFonts w:ascii="Times New Roman" w:hAnsi="Times New Roman" w:cs="Times New Roman"/>
          <w:sz w:val="24"/>
          <w:szCs w:val="24"/>
        </w:rPr>
        <w:t>городского округа</w:t>
      </w:r>
      <w:r w:rsidR="00D00955">
        <w:rPr>
          <w:rFonts w:ascii="Times New Roman" w:hAnsi="Times New Roman" w:cs="Times New Roman"/>
          <w:sz w:val="24"/>
          <w:szCs w:val="24"/>
        </w:rPr>
        <w:t>.</w:t>
      </w:r>
    </w:p>
    <w:p w:rsidR="00BB7E04" w:rsidRPr="00730E41" w:rsidRDefault="00BB7E04" w:rsidP="00BB7E04">
      <w:pPr>
        <w:widowControl w:val="0"/>
        <w:tabs>
          <w:tab w:val="left" w:pos="540"/>
        </w:tabs>
        <w:autoSpaceDE w:val="0"/>
        <w:autoSpaceDN w:val="0"/>
        <w:adjustRightInd w:val="0"/>
        <w:rPr>
          <w:sz w:val="20"/>
          <w:szCs w:val="20"/>
        </w:rPr>
      </w:pPr>
      <w:r>
        <w:rPr>
          <w:sz w:val="20"/>
          <w:szCs w:val="20"/>
        </w:rPr>
        <w:t>(Подпункт 6</w:t>
      </w:r>
      <w:r w:rsidRPr="00730E41">
        <w:rPr>
          <w:sz w:val="20"/>
          <w:szCs w:val="20"/>
        </w:rPr>
        <w:t xml:space="preserve"> в редакции решения Думы городского округа от 15.04.2020 года № 45/2)</w:t>
      </w:r>
    </w:p>
    <w:p w:rsidR="00AC4919" w:rsidRDefault="00D00955" w:rsidP="001B05EE">
      <w:pPr>
        <w:widowControl w:val="0"/>
        <w:autoSpaceDE w:val="0"/>
        <w:autoSpaceDN w:val="0"/>
        <w:adjustRightInd w:val="0"/>
        <w:ind w:firstLine="540"/>
        <w:jc w:val="both"/>
      </w:pPr>
      <w:r>
        <w:t>7</w:t>
      </w:r>
      <w:r w:rsidR="00AC4919" w:rsidRPr="001B05EE">
        <w:t>. К проекту решения</w:t>
      </w:r>
      <w:r w:rsidR="00441BFE" w:rsidRPr="00441BFE">
        <w:t xml:space="preserve"> </w:t>
      </w:r>
      <w:r w:rsidR="00441BFE">
        <w:t xml:space="preserve">Думы </w:t>
      </w:r>
      <w:r w:rsidR="00441BFE" w:rsidRPr="001B05EE">
        <w:t>городского округа</w:t>
      </w:r>
      <w:r w:rsidR="00AC4919" w:rsidRPr="001B05EE">
        <w:t>, требующему обсуждения на публичных слушаниях, должно прилагаться заключение по итогам проведения публичных слушаний.</w:t>
      </w:r>
    </w:p>
    <w:p w:rsidR="0011133D" w:rsidRDefault="009916C7" w:rsidP="0011133D">
      <w:pPr>
        <w:widowControl w:val="0"/>
        <w:autoSpaceDE w:val="0"/>
        <w:autoSpaceDN w:val="0"/>
        <w:adjustRightInd w:val="0"/>
        <w:ind w:firstLine="540"/>
        <w:jc w:val="both"/>
      </w:pPr>
      <w:r>
        <w:t>8</w:t>
      </w:r>
      <w:r w:rsidR="0011133D">
        <w:t xml:space="preserve">. К проекту решения Думы </w:t>
      </w:r>
      <w:r w:rsidR="0011133D" w:rsidRPr="001B05EE">
        <w:t>городского округа</w:t>
      </w:r>
      <w:r w:rsidR="0011133D">
        <w:t xml:space="preserve"> об освобождении депутата Думы </w:t>
      </w:r>
      <w:r w:rsidR="0011133D" w:rsidRPr="00FD59F1">
        <w:t>городского округа</w:t>
      </w:r>
      <w:r w:rsidR="0011133D">
        <w:t xml:space="preserve"> от должности депутата, должны быть приложены:</w:t>
      </w:r>
    </w:p>
    <w:p w:rsidR="0011133D" w:rsidRDefault="0011133D" w:rsidP="0011133D">
      <w:pPr>
        <w:widowControl w:val="0"/>
        <w:autoSpaceDE w:val="0"/>
        <w:autoSpaceDN w:val="0"/>
        <w:adjustRightInd w:val="0"/>
        <w:ind w:firstLine="540"/>
        <w:jc w:val="both"/>
      </w:pPr>
      <w:r>
        <w:t xml:space="preserve">1) отчет </w:t>
      </w:r>
      <w:r w:rsidRPr="009916C7">
        <w:t>депутатской комиссии по законодательству Думы городского округа</w:t>
      </w:r>
      <w:r>
        <w:t xml:space="preserve">, о проведении проверки наличия оснований для освобождения депутата Думы </w:t>
      </w:r>
      <w:r w:rsidRPr="001B05EE">
        <w:t>городского округа</w:t>
      </w:r>
      <w:r>
        <w:t xml:space="preserve"> от должности депутата;</w:t>
      </w:r>
    </w:p>
    <w:p w:rsidR="0011133D" w:rsidRDefault="0011133D" w:rsidP="0011133D">
      <w:pPr>
        <w:widowControl w:val="0"/>
        <w:autoSpaceDE w:val="0"/>
        <w:autoSpaceDN w:val="0"/>
        <w:adjustRightInd w:val="0"/>
        <w:ind w:firstLine="540"/>
        <w:jc w:val="both"/>
      </w:pPr>
      <w:r>
        <w:t>2) письменные объяснения депутата Думы</w:t>
      </w:r>
      <w:r w:rsidRPr="00D60A69">
        <w:t xml:space="preserve"> </w:t>
      </w:r>
      <w:r w:rsidRPr="001B05EE">
        <w:t>городского округа</w:t>
      </w:r>
      <w:r>
        <w:t>, по факту (фактам) нарушения им законодательства о противодействии коррупции;</w:t>
      </w:r>
    </w:p>
    <w:p w:rsidR="0011133D" w:rsidRDefault="0011133D" w:rsidP="0011133D">
      <w:pPr>
        <w:widowControl w:val="0"/>
        <w:autoSpaceDE w:val="0"/>
        <w:autoSpaceDN w:val="0"/>
        <w:adjustRightInd w:val="0"/>
        <w:ind w:firstLine="540"/>
        <w:jc w:val="both"/>
      </w:pPr>
      <w:r>
        <w:t>3) в случаях, предусмотренных федеральным законом, - доклад (копия доклада) о результатах осуществления контроля в отношении депутата Думы</w:t>
      </w:r>
      <w:r w:rsidRPr="00D60A69">
        <w:t xml:space="preserve"> </w:t>
      </w:r>
      <w:r w:rsidRPr="001B05EE">
        <w:t>городского округа</w:t>
      </w:r>
      <w:r>
        <w:t xml:space="preserve"> и (или) предложения о применении к депутату Думы</w:t>
      </w:r>
      <w:r w:rsidRPr="00D60A69">
        <w:t xml:space="preserve"> </w:t>
      </w:r>
      <w:r w:rsidRPr="001B05EE">
        <w:t>городского округа</w:t>
      </w:r>
      <w:r>
        <w:t>, мер юридической ответственности, направленные лицом, принявшим решение об осуществлении контроля в отношении указанного депутата.</w:t>
      </w:r>
    </w:p>
    <w:p w:rsidR="006B4D54" w:rsidRDefault="006B4D54" w:rsidP="006B4D54">
      <w:pPr>
        <w:tabs>
          <w:tab w:val="left" w:pos="180"/>
          <w:tab w:val="left" w:pos="360"/>
        </w:tabs>
        <w:autoSpaceDE w:val="0"/>
        <w:autoSpaceDN w:val="0"/>
        <w:adjustRightInd w:val="0"/>
        <w:ind w:firstLine="540"/>
        <w:jc w:val="both"/>
      </w:pPr>
      <w:r w:rsidRPr="0040690C">
        <w:t>8.1 К проекту решения Думы городского округа о применении мер ответственности к депутат</w:t>
      </w:r>
      <w:r>
        <w:t>у</w:t>
      </w:r>
      <w:r w:rsidRPr="0040690C">
        <w:t xml:space="preserve"> должны быть приложены:</w:t>
      </w:r>
    </w:p>
    <w:p w:rsidR="00BB7E04" w:rsidRPr="00730E41" w:rsidRDefault="00BB7E04" w:rsidP="00BB7E04">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6B4D54" w:rsidRDefault="006B4D54" w:rsidP="006B4D54">
      <w:pPr>
        <w:tabs>
          <w:tab w:val="left" w:pos="180"/>
          <w:tab w:val="left" w:pos="360"/>
        </w:tabs>
        <w:autoSpaceDE w:val="0"/>
        <w:autoSpaceDN w:val="0"/>
        <w:adjustRightInd w:val="0"/>
        <w:ind w:firstLine="540"/>
        <w:jc w:val="both"/>
      </w:pPr>
      <w:r w:rsidRPr="0040690C">
        <w:t>1) заключение депутатской комиссии по законодательству Думы городского округа, о проведении проверки учитывающей характер искажения сведений, степень вины депутата представившего эти сведения, а также обстоятельства, при которых представлены такие сведения;</w:t>
      </w:r>
    </w:p>
    <w:p w:rsidR="00BB7E04" w:rsidRPr="00730E41" w:rsidRDefault="00BB7E04" w:rsidP="00BB7E04">
      <w:pPr>
        <w:widowControl w:val="0"/>
        <w:tabs>
          <w:tab w:val="left" w:pos="540"/>
        </w:tabs>
        <w:autoSpaceDE w:val="0"/>
        <w:autoSpaceDN w:val="0"/>
        <w:adjustRightInd w:val="0"/>
        <w:rPr>
          <w:sz w:val="20"/>
          <w:szCs w:val="20"/>
        </w:rPr>
      </w:pPr>
      <w:r>
        <w:rPr>
          <w:sz w:val="20"/>
          <w:szCs w:val="20"/>
        </w:rPr>
        <w:t>(Подпункт 1</w:t>
      </w:r>
      <w:r w:rsidRPr="00730E41">
        <w:rPr>
          <w:sz w:val="20"/>
          <w:szCs w:val="20"/>
        </w:rPr>
        <w:t xml:space="preserve"> в редакции решения Думы городского округа от 15.04.2020 года № 45/2)</w:t>
      </w:r>
    </w:p>
    <w:p w:rsidR="006B4D54" w:rsidRDefault="006B4D54" w:rsidP="006B4D54">
      <w:pPr>
        <w:tabs>
          <w:tab w:val="left" w:pos="180"/>
          <w:tab w:val="left" w:pos="360"/>
        </w:tabs>
        <w:autoSpaceDE w:val="0"/>
        <w:autoSpaceDN w:val="0"/>
        <w:adjustRightInd w:val="0"/>
        <w:ind w:firstLine="540"/>
        <w:jc w:val="both"/>
      </w:pPr>
      <w:r w:rsidRPr="0040690C">
        <w:t>2) письменные объяснения депутата по существу выявленных нарушений им законодательства о противодействии коррупции;</w:t>
      </w:r>
    </w:p>
    <w:p w:rsidR="00BB7E04" w:rsidRPr="00730E41" w:rsidRDefault="00BB7E04" w:rsidP="00BB7E04">
      <w:pPr>
        <w:widowControl w:val="0"/>
        <w:tabs>
          <w:tab w:val="left" w:pos="540"/>
        </w:tabs>
        <w:autoSpaceDE w:val="0"/>
        <w:autoSpaceDN w:val="0"/>
        <w:adjustRightInd w:val="0"/>
        <w:rPr>
          <w:sz w:val="20"/>
          <w:szCs w:val="20"/>
        </w:rPr>
      </w:pPr>
      <w:r>
        <w:rPr>
          <w:sz w:val="20"/>
          <w:szCs w:val="20"/>
        </w:rPr>
        <w:t>(Подпункт 2</w:t>
      </w:r>
      <w:r w:rsidRPr="00730E41">
        <w:rPr>
          <w:sz w:val="20"/>
          <w:szCs w:val="20"/>
        </w:rPr>
        <w:t xml:space="preserve"> в редакции решения Думы городского округа от 15.04.2020 года № 45/2)</w:t>
      </w:r>
    </w:p>
    <w:p w:rsidR="006B4D54" w:rsidRDefault="006B4D54" w:rsidP="006B4D54">
      <w:pPr>
        <w:widowControl w:val="0"/>
        <w:autoSpaceDE w:val="0"/>
        <w:autoSpaceDN w:val="0"/>
        <w:adjustRightInd w:val="0"/>
        <w:ind w:firstLine="540"/>
        <w:jc w:val="both"/>
      </w:pPr>
      <w:r w:rsidRPr="0040690C">
        <w:t>3) в случаях, предусмотренных федеральным законом, - сведения о результатах проверки, проведенной в соответствии со статьей 12-3 Закон Свердловской области от 20.02.2009 № 2-ОЗ «О противодействии коррупции в Свердловской области».</w:t>
      </w:r>
    </w:p>
    <w:p w:rsidR="006B4D54" w:rsidRPr="00BD55F3" w:rsidRDefault="006B4D54" w:rsidP="006B4D54">
      <w:pPr>
        <w:pStyle w:val="ConsPlusNormal"/>
        <w:ind w:firstLine="0"/>
        <w:rPr>
          <w:rFonts w:ascii="Times New Roman" w:hAnsi="Times New Roman" w:cs="Times New Roman"/>
        </w:rPr>
      </w:pPr>
      <w:r>
        <w:rPr>
          <w:rFonts w:ascii="Times New Roman" w:hAnsi="Times New Roman" w:cs="Times New Roman"/>
        </w:rPr>
        <w:t xml:space="preserve">(пункт 8.1 введен </w:t>
      </w:r>
      <w:r w:rsidRPr="00BD55F3">
        <w:rPr>
          <w:rFonts w:ascii="Times New Roman" w:hAnsi="Times New Roman" w:cs="Times New Roman"/>
        </w:rPr>
        <w:t xml:space="preserve">в редакции решения Думы городского округа от </w:t>
      </w:r>
      <w:r>
        <w:rPr>
          <w:rFonts w:ascii="Times New Roman" w:hAnsi="Times New Roman" w:cs="Times New Roman"/>
        </w:rPr>
        <w:t>17</w:t>
      </w:r>
      <w:r w:rsidRPr="00BD55F3">
        <w:rPr>
          <w:rFonts w:ascii="Times New Roman" w:hAnsi="Times New Roman" w:cs="Times New Roman"/>
        </w:rPr>
        <w:t>.</w:t>
      </w:r>
      <w:r>
        <w:rPr>
          <w:rFonts w:ascii="Times New Roman" w:hAnsi="Times New Roman" w:cs="Times New Roman"/>
        </w:rPr>
        <w:t>12</w:t>
      </w:r>
      <w:r w:rsidRPr="00BD55F3">
        <w:rPr>
          <w:rFonts w:ascii="Times New Roman" w:hAnsi="Times New Roman" w:cs="Times New Roman"/>
        </w:rPr>
        <w:t>.201</w:t>
      </w:r>
      <w:r>
        <w:rPr>
          <w:rFonts w:ascii="Times New Roman" w:hAnsi="Times New Roman" w:cs="Times New Roman"/>
        </w:rPr>
        <w:t>9</w:t>
      </w:r>
      <w:r w:rsidRPr="00BD55F3">
        <w:rPr>
          <w:rFonts w:ascii="Times New Roman" w:hAnsi="Times New Roman" w:cs="Times New Roman"/>
        </w:rPr>
        <w:t xml:space="preserve"> года № </w:t>
      </w:r>
      <w:r>
        <w:rPr>
          <w:rFonts w:ascii="Times New Roman" w:hAnsi="Times New Roman" w:cs="Times New Roman"/>
        </w:rPr>
        <w:t>39</w:t>
      </w:r>
      <w:r w:rsidRPr="00BD55F3">
        <w:rPr>
          <w:rFonts w:ascii="Times New Roman" w:hAnsi="Times New Roman" w:cs="Times New Roman"/>
        </w:rPr>
        <w:t>/</w:t>
      </w:r>
      <w:r>
        <w:rPr>
          <w:rFonts w:ascii="Times New Roman" w:hAnsi="Times New Roman" w:cs="Times New Roman"/>
        </w:rPr>
        <w:t>10</w:t>
      </w:r>
      <w:r w:rsidRPr="00BD55F3">
        <w:rPr>
          <w:rFonts w:ascii="Times New Roman" w:hAnsi="Times New Roman" w:cs="Times New Roman"/>
        </w:rPr>
        <w:t>)</w:t>
      </w:r>
    </w:p>
    <w:p w:rsidR="00247889" w:rsidRPr="00FD59F1" w:rsidRDefault="00247889" w:rsidP="0024788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916C7">
        <w:rPr>
          <w:rFonts w:ascii="Times New Roman" w:hAnsi="Times New Roman" w:cs="Times New Roman"/>
          <w:sz w:val="24"/>
          <w:szCs w:val="24"/>
        </w:rPr>
        <w:t>9</w:t>
      </w:r>
      <w:r>
        <w:rPr>
          <w:rFonts w:ascii="Times New Roman" w:hAnsi="Times New Roman" w:cs="Times New Roman"/>
          <w:sz w:val="24"/>
          <w:szCs w:val="24"/>
        </w:rPr>
        <w:t>. П</w:t>
      </w:r>
      <w:r w:rsidRPr="00FD59F1">
        <w:rPr>
          <w:rFonts w:ascii="Times New Roman" w:hAnsi="Times New Roman" w:cs="Times New Roman"/>
          <w:sz w:val="24"/>
          <w:szCs w:val="24"/>
        </w:rPr>
        <w:t>роект</w:t>
      </w:r>
      <w:r>
        <w:rPr>
          <w:rFonts w:ascii="Times New Roman" w:hAnsi="Times New Roman" w:cs="Times New Roman"/>
          <w:sz w:val="24"/>
          <w:szCs w:val="24"/>
        </w:rPr>
        <w:t xml:space="preserve"> решения</w:t>
      </w:r>
      <w:r w:rsidRPr="00FD59F1">
        <w:rPr>
          <w:rFonts w:ascii="Times New Roman" w:hAnsi="Times New Roman" w:cs="Times New Roman"/>
          <w:sz w:val="24"/>
          <w:szCs w:val="24"/>
        </w:rPr>
        <w:t xml:space="preserve"> Думы</w:t>
      </w:r>
      <w:r w:rsidRPr="00247889">
        <w:t xml:space="preserve"> </w:t>
      </w:r>
      <w:r w:rsidRPr="00247889">
        <w:rPr>
          <w:rFonts w:ascii="Times New Roman" w:hAnsi="Times New Roman" w:cs="Times New Roman"/>
          <w:sz w:val="24"/>
          <w:szCs w:val="24"/>
        </w:rPr>
        <w:t>городского округа</w:t>
      </w:r>
      <w:r w:rsidRPr="00FD59F1">
        <w:rPr>
          <w:rFonts w:ascii="Times New Roman" w:hAnsi="Times New Roman" w:cs="Times New Roman"/>
          <w:sz w:val="24"/>
          <w:szCs w:val="24"/>
        </w:rPr>
        <w:t>, реализация которого потребует дополнительных материальных и финансовых затрат, направляет</w:t>
      </w:r>
      <w:r>
        <w:rPr>
          <w:rFonts w:ascii="Times New Roman" w:hAnsi="Times New Roman" w:cs="Times New Roman"/>
          <w:sz w:val="24"/>
          <w:szCs w:val="24"/>
        </w:rPr>
        <w:t>ся</w:t>
      </w:r>
      <w:r w:rsidRPr="00FD59F1">
        <w:rPr>
          <w:rFonts w:ascii="Times New Roman" w:hAnsi="Times New Roman" w:cs="Times New Roman"/>
          <w:sz w:val="24"/>
          <w:szCs w:val="24"/>
        </w:rPr>
        <w:t xml:space="preserve"> в </w:t>
      </w:r>
      <w:r>
        <w:rPr>
          <w:rFonts w:ascii="Times New Roman" w:hAnsi="Times New Roman" w:cs="Times New Roman"/>
          <w:sz w:val="24"/>
          <w:szCs w:val="24"/>
        </w:rPr>
        <w:t>К</w:t>
      </w:r>
      <w:r w:rsidRPr="00FD59F1">
        <w:rPr>
          <w:rFonts w:ascii="Times New Roman" w:hAnsi="Times New Roman" w:cs="Times New Roman"/>
          <w:sz w:val="24"/>
          <w:szCs w:val="24"/>
        </w:rPr>
        <w:t>онтрольный орган городского округа для рассмотрения, анализа и выдачи экспертного заключения.</w:t>
      </w:r>
    </w:p>
    <w:p w:rsidR="00AC4919" w:rsidRPr="001B05EE" w:rsidRDefault="009916C7" w:rsidP="001B05EE">
      <w:pPr>
        <w:widowControl w:val="0"/>
        <w:autoSpaceDE w:val="0"/>
        <w:autoSpaceDN w:val="0"/>
        <w:adjustRightInd w:val="0"/>
        <w:ind w:firstLine="540"/>
        <w:jc w:val="both"/>
      </w:pPr>
      <w:bookmarkStart w:id="32" w:name="Par342"/>
      <w:bookmarkEnd w:id="32"/>
      <w:r>
        <w:t>10</w:t>
      </w:r>
      <w:r w:rsidR="00AC4919" w:rsidRPr="001B05EE">
        <w:t>. По одному вопросу могут быть внесены альтернативные проекты решения при условии, что каждый из них подготовлен в установленном порядке. Внесение по одному и тому же вопросу нескольких проектов одним субъектом правотворческой инициативы не допускается.</w:t>
      </w:r>
    </w:p>
    <w:p w:rsidR="00AC4919" w:rsidRPr="001B05EE" w:rsidRDefault="00247889" w:rsidP="001B05EE">
      <w:pPr>
        <w:widowControl w:val="0"/>
        <w:autoSpaceDE w:val="0"/>
        <w:autoSpaceDN w:val="0"/>
        <w:adjustRightInd w:val="0"/>
        <w:ind w:firstLine="540"/>
        <w:jc w:val="both"/>
      </w:pPr>
      <w:r>
        <w:t>1</w:t>
      </w:r>
      <w:r w:rsidR="009916C7">
        <w:t>1</w:t>
      </w:r>
      <w:r w:rsidR="00AC4919" w:rsidRPr="001B05EE">
        <w:t xml:space="preserve">. При поступлении в Думу </w:t>
      </w:r>
      <w:r w:rsidR="00441BFE" w:rsidRPr="001B05EE">
        <w:t xml:space="preserve">городского округа </w:t>
      </w:r>
      <w:r w:rsidR="00AC4919" w:rsidRPr="001B05EE">
        <w:t xml:space="preserve">проектов решений и сопутствующих материалов они направляются в аппарат Думы </w:t>
      </w:r>
      <w:r w:rsidR="00441BFE" w:rsidRPr="001B05EE">
        <w:t xml:space="preserve">городского округа </w:t>
      </w:r>
      <w:r w:rsidR="00AC4919" w:rsidRPr="001B05EE">
        <w:t xml:space="preserve">для регистрации и проверки </w:t>
      </w:r>
      <w:r w:rsidR="00AC4919" w:rsidRPr="00FB37A9">
        <w:t xml:space="preserve">соответствия </w:t>
      </w:r>
      <w:hyperlink w:anchor="Par334" w:history="1">
        <w:r w:rsidR="00AC4919" w:rsidRPr="00FB37A9">
          <w:t>пунктам 4</w:t>
        </w:r>
      </w:hyperlink>
      <w:r w:rsidR="00AC4919" w:rsidRPr="00FB37A9">
        <w:t xml:space="preserve"> - </w:t>
      </w:r>
      <w:hyperlink w:anchor="Par342" w:history="1">
        <w:r w:rsidR="00AC4919" w:rsidRPr="00FB37A9">
          <w:t>7</w:t>
        </w:r>
      </w:hyperlink>
      <w:r w:rsidR="00AC4919" w:rsidRPr="001B05EE">
        <w:t xml:space="preserve"> настоящей статьи.</w:t>
      </w:r>
    </w:p>
    <w:p w:rsidR="00AC4919" w:rsidRPr="00441BFE" w:rsidRDefault="00A3128C" w:rsidP="001B05EE">
      <w:pPr>
        <w:widowControl w:val="0"/>
        <w:autoSpaceDE w:val="0"/>
        <w:autoSpaceDN w:val="0"/>
        <w:adjustRightInd w:val="0"/>
        <w:ind w:firstLine="540"/>
        <w:jc w:val="both"/>
      </w:pPr>
      <w:r w:rsidRPr="00A3128C">
        <w:t xml:space="preserve">При </w:t>
      </w:r>
      <w:r w:rsidR="00AC4919" w:rsidRPr="00A3128C">
        <w:t xml:space="preserve">несоответствии проектов решений требованиям </w:t>
      </w:r>
      <w:hyperlink w:anchor="Par334" w:history="1">
        <w:r w:rsidR="00AC4919" w:rsidRPr="00A3128C">
          <w:t>пунктов 4</w:t>
        </w:r>
      </w:hyperlink>
      <w:r w:rsidR="00AC4919" w:rsidRPr="00A3128C">
        <w:t xml:space="preserve"> - </w:t>
      </w:r>
      <w:hyperlink w:anchor="Par342" w:history="1">
        <w:r w:rsidR="00AC4919" w:rsidRPr="00A3128C">
          <w:t>7</w:t>
        </w:r>
      </w:hyperlink>
      <w:r w:rsidR="00AC4919" w:rsidRPr="00A3128C">
        <w:t xml:space="preserve"> настоящей статьи</w:t>
      </w:r>
      <w:r w:rsidRPr="00A3128C">
        <w:t xml:space="preserve"> проекты решений возвращаются исполнителям на доработку</w:t>
      </w:r>
      <w:r w:rsidR="00AC4919" w:rsidRPr="00A3128C">
        <w:t>.</w:t>
      </w:r>
    </w:p>
    <w:p w:rsidR="00AC4919" w:rsidRPr="001B05EE" w:rsidRDefault="00AC4919" w:rsidP="001B05EE">
      <w:pPr>
        <w:widowControl w:val="0"/>
        <w:autoSpaceDE w:val="0"/>
        <w:autoSpaceDN w:val="0"/>
        <w:adjustRightInd w:val="0"/>
        <w:ind w:firstLine="540"/>
        <w:jc w:val="both"/>
      </w:pPr>
      <w:bookmarkStart w:id="33" w:name="Par354"/>
      <w:bookmarkEnd w:id="33"/>
      <w:r w:rsidRPr="001B05EE">
        <w:t>1</w:t>
      </w:r>
      <w:r w:rsidR="009916C7">
        <w:t>2</w:t>
      </w:r>
      <w:r w:rsidRPr="001B05EE">
        <w:t xml:space="preserve">. Аппарат Думы </w:t>
      </w:r>
      <w:r w:rsidR="00441BFE" w:rsidRPr="001B05EE">
        <w:t xml:space="preserve">городского округа </w:t>
      </w:r>
      <w:r w:rsidRPr="001B05EE">
        <w:t xml:space="preserve">копирует проекты решений и сопутствующие материалы </w:t>
      </w:r>
      <w:r w:rsidRPr="001B05EE">
        <w:lastRenderedPageBreak/>
        <w:t xml:space="preserve">и помещает </w:t>
      </w:r>
      <w:r w:rsidRPr="00A3128C">
        <w:t>их в папки депутатов не позднее</w:t>
      </w:r>
      <w:r w:rsidR="006B4D4E" w:rsidRPr="00A3128C">
        <w:t>,</w:t>
      </w:r>
      <w:r w:rsidRPr="00A3128C">
        <w:t xml:space="preserve"> чем за </w:t>
      </w:r>
      <w:r w:rsidR="00994F2F" w:rsidRPr="00A3128C">
        <w:t>5</w:t>
      </w:r>
      <w:r w:rsidRPr="00A3128C">
        <w:t xml:space="preserve"> календарных</w:t>
      </w:r>
      <w:r w:rsidRPr="001B05EE">
        <w:t xml:space="preserve"> дней до дня очередного заседания Думы </w:t>
      </w:r>
      <w:r w:rsidR="006B4D4E" w:rsidRPr="001B05EE">
        <w:t xml:space="preserve">городского округа </w:t>
      </w:r>
      <w:r w:rsidRPr="001B05EE">
        <w:t>и не позднее</w:t>
      </w:r>
      <w:r w:rsidR="006B4D4E">
        <w:t>,</w:t>
      </w:r>
      <w:r w:rsidRPr="001B05EE">
        <w:t xml:space="preserve"> чем за 2 календарных дня до внеочередного заседания Думы.</w:t>
      </w:r>
    </w:p>
    <w:p w:rsidR="00AC4919" w:rsidRPr="001B05EE" w:rsidRDefault="00AC4919" w:rsidP="001B05EE">
      <w:pPr>
        <w:widowControl w:val="0"/>
        <w:autoSpaceDE w:val="0"/>
        <w:autoSpaceDN w:val="0"/>
        <w:adjustRightInd w:val="0"/>
        <w:ind w:firstLine="540"/>
        <w:jc w:val="both"/>
      </w:pPr>
      <w:r w:rsidRPr="001B05EE">
        <w:t xml:space="preserve">Проекты решений и сопутствующие материалы направляются депутатам по электронной почте в сроки, указанные в </w:t>
      </w:r>
      <w:hyperlink w:anchor="Par354" w:history="1">
        <w:r w:rsidRPr="00A3128C">
          <w:t>абзаце первом</w:t>
        </w:r>
      </w:hyperlink>
      <w:r w:rsidRPr="001B05EE">
        <w:t xml:space="preserve"> настоящего пункта. По согласованию с депутатом проекты решений и сопутствующие материалы направляются депутату только в электронном виде.</w:t>
      </w:r>
    </w:p>
    <w:p w:rsidR="00AC4919" w:rsidRDefault="00AC4919" w:rsidP="001B05EE">
      <w:pPr>
        <w:widowControl w:val="0"/>
        <w:autoSpaceDE w:val="0"/>
        <w:autoSpaceDN w:val="0"/>
        <w:adjustRightInd w:val="0"/>
        <w:ind w:firstLine="540"/>
        <w:jc w:val="both"/>
      </w:pPr>
      <w:r w:rsidRPr="001B05EE">
        <w:t>1</w:t>
      </w:r>
      <w:r w:rsidR="009916C7">
        <w:t>3</w:t>
      </w:r>
      <w:r w:rsidRPr="001B05EE">
        <w:t xml:space="preserve">. Допускается внесение авторами проектов решений изменений и (или) дополнений во внесенные проекты решений, а также в сопутствующие материалы, направленные в Думу </w:t>
      </w:r>
      <w:r w:rsidR="006B4D4E" w:rsidRPr="001B05EE">
        <w:t xml:space="preserve">городского округа </w:t>
      </w:r>
      <w:r w:rsidRPr="001B05EE">
        <w:t xml:space="preserve">с указанными проектами решений. Изменения и (или) дополнения направляются с сопроводительным письмом </w:t>
      </w:r>
      <w:r w:rsidR="006158EF" w:rsidRPr="00BB7E04">
        <w:t>председателю Думы городского округа</w:t>
      </w:r>
      <w:r w:rsidRPr="001B05EE">
        <w:t xml:space="preserve"> не позднее</w:t>
      </w:r>
      <w:r w:rsidR="006B4D4E">
        <w:t>,</w:t>
      </w:r>
      <w:r w:rsidRPr="001B05EE">
        <w:t xml:space="preserve"> чем за </w:t>
      </w:r>
      <w:r w:rsidR="00994F2F">
        <w:t>7</w:t>
      </w:r>
      <w:r w:rsidRPr="001B05EE">
        <w:t xml:space="preserve"> календарных дней до очередного заседания Думы</w:t>
      </w:r>
      <w:r w:rsidR="006B4D4E" w:rsidRPr="006B4D4E">
        <w:t xml:space="preserve"> </w:t>
      </w:r>
      <w:r w:rsidR="006B4D4E" w:rsidRPr="001B05EE">
        <w:t>городского округа</w:t>
      </w:r>
      <w:r w:rsidRPr="001B05EE">
        <w:t xml:space="preserve"> на бумажных и электронных носителях.</w:t>
      </w:r>
    </w:p>
    <w:p w:rsidR="00BB7E04" w:rsidRPr="00730E41" w:rsidRDefault="00BB7E04" w:rsidP="00BB7E04">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Внесение изменений и (или) дополнений в проекты решений в порядке, предусмотренном настоящим пунктом, допускается только в отношении проектов решений, подлежащих рассмотрению на очередных заседаниях Думы</w:t>
      </w:r>
      <w:r w:rsidR="006B4D4E" w:rsidRPr="006B4D4E">
        <w:t xml:space="preserve"> </w:t>
      </w:r>
      <w:r w:rsidR="006B4D4E"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В случае внесения изменений и (или) дополнений во внесенные ранее проекты решений, а также в сопутствующие материалы, направленные в Думу</w:t>
      </w:r>
      <w:r w:rsidR="006B4D4E" w:rsidRPr="006B4D4E">
        <w:t xml:space="preserve"> </w:t>
      </w:r>
      <w:r w:rsidR="006B4D4E" w:rsidRPr="001B05EE">
        <w:t>городского округа</w:t>
      </w:r>
      <w:r w:rsidRPr="001B05EE">
        <w:t xml:space="preserve">, аппарат Думы </w:t>
      </w:r>
      <w:r w:rsidR="006B4D4E" w:rsidRPr="001B05EE">
        <w:t xml:space="preserve">городского округа </w:t>
      </w:r>
      <w:r w:rsidRPr="001B05EE">
        <w:t>копирует и передает указанные изменения и (или) дополнения депутатам не позднее</w:t>
      </w:r>
      <w:r w:rsidR="006B4D4E">
        <w:t>,</w:t>
      </w:r>
      <w:r w:rsidRPr="001B05EE">
        <w:t xml:space="preserve"> чем за 2 календарных дня до очередного заседания Думы</w:t>
      </w:r>
      <w:r w:rsidR="006B4D4E" w:rsidRPr="006B4D4E">
        <w:t xml:space="preserve"> </w:t>
      </w:r>
      <w:r w:rsidR="006B4D4E" w:rsidRPr="001B05EE">
        <w:t>городского округа</w:t>
      </w:r>
      <w:r w:rsidRPr="001B05EE">
        <w:t>.</w:t>
      </w:r>
    </w:p>
    <w:p w:rsidR="00AC4919" w:rsidRPr="001B05EE" w:rsidRDefault="00AC4919" w:rsidP="006B4D4E">
      <w:pPr>
        <w:widowControl w:val="0"/>
        <w:autoSpaceDE w:val="0"/>
        <w:autoSpaceDN w:val="0"/>
        <w:adjustRightInd w:val="0"/>
        <w:ind w:firstLine="540"/>
        <w:jc w:val="both"/>
      </w:pPr>
      <w:r w:rsidRPr="001B05EE">
        <w:t>1</w:t>
      </w:r>
      <w:r w:rsidR="009916C7">
        <w:t>4</w:t>
      </w:r>
      <w:r w:rsidRPr="001B05EE">
        <w:t>. Для предварительного обсуждения вопросов повестки дня Дума</w:t>
      </w:r>
      <w:r w:rsidR="006B4D4E" w:rsidRPr="006B4D4E">
        <w:t xml:space="preserve"> </w:t>
      </w:r>
      <w:r w:rsidR="006B4D4E" w:rsidRPr="001B05EE">
        <w:t>городского округа</w:t>
      </w:r>
      <w:r w:rsidRPr="001B05EE">
        <w:t xml:space="preserve"> проводит </w:t>
      </w:r>
      <w:r w:rsidR="0036667B">
        <w:t>совместно</w:t>
      </w:r>
      <w:r w:rsidR="006B4D4E">
        <w:t>е</w:t>
      </w:r>
      <w:r w:rsidRPr="001B05EE">
        <w:t xml:space="preserve"> заседани</w:t>
      </w:r>
      <w:r w:rsidR="0036667B">
        <w:t>е</w:t>
      </w:r>
      <w:r w:rsidR="006B4D4E">
        <w:t xml:space="preserve"> депутатских комиссий</w:t>
      </w:r>
      <w:r w:rsidRPr="001B05EE">
        <w:t>, на котор</w:t>
      </w:r>
      <w:r w:rsidR="0036667B">
        <w:t>ом</w:t>
      </w:r>
      <w:r w:rsidRPr="001B05EE">
        <w:t xml:space="preserve"> рассматриваются проекты решений и материалы к ним. По результатам рассмотрения могут быть даны поручения по подготовке дополнительной информации по рассматриваемым вопросам, а также даны предложения по исключению вопроса из повестки дня, рекомендации по составу </w:t>
      </w:r>
      <w:r w:rsidR="00A3128C">
        <w:t>лиц</w:t>
      </w:r>
      <w:r w:rsidR="00C35303">
        <w:t>,</w:t>
      </w:r>
      <w:r w:rsidR="00A3128C">
        <w:t xml:space="preserve"> </w:t>
      </w:r>
      <w:r w:rsidRPr="001B05EE">
        <w:t xml:space="preserve">приглашенных на заседание Думы </w:t>
      </w:r>
      <w:r w:rsidR="006B4D4E" w:rsidRPr="001B05EE">
        <w:t xml:space="preserve">городского округа </w:t>
      </w:r>
      <w:r w:rsidRPr="001B05EE">
        <w:t>и другим вопросам организации заседания Думы</w:t>
      </w:r>
      <w:r w:rsidR="006B4D4E" w:rsidRPr="006B4D4E">
        <w:t xml:space="preserve"> </w:t>
      </w:r>
      <w:r w:rsidR="006B4D4E"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1</w:t>
      </w:r>
      <w:r w:rsidR="009916C7">
        <w:t>5</w:t>
      </w:r>
      <w:r w:rsidRPr="001B05EE">
        <w:t xml:space="preserve">. Заключения </w:t>
      </w:r>
      <w:r w:rsidR="006B4D4E">
        <w:t>а</w:t>
      </w:r>
      <w:r w:rsidRPr="001B05EE">
        <w:t xml:space="preserve">дминистрации городского округа по внесенным проектам решений должны быть подготовлены и направлены в Думу </w:t>
      </w:r>
      <w:r w:rsidR="006B4D4E" w:rsidRPr="001B05EE">
        <w:t xml:space="preserve">городского округа </w:t>
      </w:r>
      <w:r w:rsidRPr="001B05EE">
        <w:t>не позднее</w:t>
      </w:r>
      <w:r w:rsidR="006B4D4E">
        <w:t>,</w:t>
      </w:r>
      <w:r w:rsidRPr="001B05EE">
        <w:t xml:space="preserve"> чем за </w:t>
      </w:r>
      <w:r w:rsidRPr="00A3128C">
        <w:t>7 календарных</w:t>
      </w:r>
      <w:r w:rsidRPr="001B05EE">
        <w:t xml:space="preserve"> дней до даты очередного заседания Думы</w:t>
      </w:r>
      <w:r w:rsidR="006B4D4E" w:rsidRPr="006B4D4E">
        <w:t xml:space="preserve"> </w:t>
      </w:r>
      <w:r w:rsidR="006B4D4E" w:rsidRPr="001B05EE">
        <w:t>городского округа</w:t>
      </w:r>
      <w:r w:rsidRPr="001B05EE">
        <w:t xml:space="preserve">. При проведении внеочередного заседания Думы </w:t>
      </w:r>
      <w:r w:rsidR="006B4D4E" w:rsidRPr="001B05EE">
        <w:t xml:space="preserve">городского округа </w:t>
      </w:r>
      <w:r w:rsidRPr="001B05EE">
        <w:t xml:space="preserve">заключения могут быть представлены на заседание Думы </w:t>
      </w:r>
      <w:r w:rsidR="006B4D4E" w:rsidRPr="001B05EE">
        <w:t xml:space="preserve">городского округа </w:t>
      </w:r>
      <w:r w:rsidRPr="001B05EE">
        <w:t>непосредственно.</w:t>
      </w:r>
    </w:p>
    <w:p w:rsidR="00AC4919" w:rsidRPr="001B05EE" w:rsidRDefault="00AC4919" w:rsidP="001B05EE">
      <w:pPr>
        <w:widowControl w:val="0"/>
        <w:autoSpaceDE w:val="0"/>
        <w:autoSpaceDN w:val="0"/>
        <w:adjustRightInd w:val="0"/>
        <w:ind w:firstLine="540"/>
        <w:jc w:val="both"/>
      </w:pPr>
      <w:r w:rsidRPr="001B05EE">
        <w:t xml:space="preserve">В случае отсутствия </w:t>
      </w:r>
      <w:r w:rsidRPr="0033425B">
        <w:t xml:space="preserve">заключения </w:t>
      </w:r>
      <w:r w:rsidR="0036667B" w:rsidRPr="0033425B">
        <w:t xml:space="preserve">профильной </w:t>
      </w:r>
      <w:r w:rsidRPr="0033425B">
        <w:t>постоянной</w:t>
      </w:r>
      <w:r w:rsidR="0036667B" w:rsidRPr="0033425B">
        <w:t xml:space="preserve"> депутатской </w:t>
      </w:r>
      <w:r w:rsidRPr="0033425B">
        <w:t>комиссии</w:t>
      </w:r>
      <w:r w:rsidRPr="001B05EE">
        <w:t xml:space="preserve">, заключения </w:t>
      </w:r>
      <w:r w:rsidR="006B4D4E">
        <w:t>а</w:t>
      </w:r>
      <w:r w:rsidRPr="001B05EE">
        <w:t>дминистрации городского округа</w:t>
      </w:r>
      <w:r w:rsidR="0033425B">
        <w:t xml:space="preserve">, </w:t>
      </w:r>
      <w:r w:rsidR="0033425B" w:rsidRPr="00FD59F1">
        <w:t>экспертного заключения</w:t>
      </w:r>
      <w:r w:rsidR="0033425B" w:rsidRPr="0033425B">
        <w:t xml:space="preserve"> </w:t>
      </w:r>
      <w:r w:rsidR="0033425B">
        <w:t>К</w:t>
      </w:r>
      <w:r w:rsidR="0033425B" w:rsidRPr="00FD59F1">
        <w:t>онтрольн</w:t>
      </w:r>
      <w:r w:rsidR="0033425B">
        <w:t>ого</w:t>
      </w:r>
      <w:r w:rsidR="0033425B" w:rsidRPr="00FD59F1">
        <w:t xml:space="preserve"> орган</w:t>
      </w:r>
      <w:r w:rsidR="0033425B">
        <w:t>а</w:t>
      </w:r>
      <w:r w:rsidR="0033425B" w:rsidRPr="00FD59F1">
        <w:t xml:space="preserve"> городского округа </w:t>
      </w:r>
      <w:r w:rsidRPr="001B05EE">
        <w:t>Дума</w:t>
      </w:r>
      <w:r w:rsidR="006B4D4E" w:rsidRPr="006B4D4E">
        <w:t xml:space="preserve"> </w:t>
      </w:r>
      <w:r w:rsidR="006B4D4E" w:rsidRPr="001B05EE">
        <w:t>городского округа</w:t>
      </w:r>
      <w:r w:rsidRPr="001B05EE">
        <w:t xml:space="preserve"> вправе перенести рассмотрение вопроса.</w:t>
      </w:r>
    </w:p>
    <w:p w:rsidR="00AC4919" w:rsidRPr="001B05EE" w:rsidRDefault="00AC4919" w:rsidP="001B05EE">
      <w:pPr>
        <w:widowControl w:val="0"/>
        <w:autoSpaceDE w:val="0"/>
        <w:autoSpaceDN w:val="0"/>
        <w:adjustRightInd w:val="0"/>
        <w:ind w:firstLine="540"/>
        <w:jc w:val="both"/>
      </w:pPr>
      <w:r w:rsidRPr="001B05EE">
        <w:t>1</w:t>
      </w:r>
      <w:r w:rsidR="009916C7">
        <w:t>6</w:t>
      </w:r>
      <w:r w:rsidRPr="001B05EE">
        <w:t>. Контроль за соблюдением всех сроков на стадиях прохождения проекта решения, всех этапов процесса разработки и принятия решений возлагается на аппарат Думы</w:t>
      </w:r>
      <w:r w:rsidR="006B4D4E" w:rsidRPr="006B4D4E">
        <w:t xml:space="preserve"> </w:t>
      </w:r>
      <w:r w:rsidR="006B4D4E" w:rsidRPr="001B05EE">
        <w:t>городского округа</w:t>
      </w:r>
      <w:r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34" w:name="Par367"/>
      <w:bookmarkEnd w:id="34"/>
      <w:r w:rsidRPr="001B05EE">
        <w:t>Статья 2</w:t>
      </w:r>
      <w:r w:rsidR="009916C7">
        <w:t>7</w:t>
      </w:r>
      <w:r w:rsidRPr="001B05EE">
        <w:t xml:space="preserve">. Предварительное рассмотрение проектов решений на заседаниях постоянных </w:t>
      </w:r>
      <w:r w:rsidR="006B4D4E">
        <w:t xml:space="preserve">депутатских </w:t>
      </w:r>
      <w:r w:rsidRPr="001B05EE">
        <w:t>комиссий Думы</w:t>
      </w:r>
      <w:r w:rsidR="006B4D4E" w:rsidRPr="006B4D4E">
        <w:t xml:space="preserve"> </w:t>
      </w:r>
      <w:r w:rsidR="006B4D4E" w:rsidRPr="001B05EE">
        <w:t>городского округа</w:t>
      </w:r>
    </w:p>
    <w:p w:rsidR="00AC4919" w:rsidRPr="001B05EE" w:rsidRDefault="00AC4919" w:rsidP="001B05EE">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pPr>
      <w:r w:rsidRPr="001B05EE">
        <w:t xml:space="preserve">1. Предварительное рассмотрение проектов решений Думы </w:t>
      </w:r>
      <w:r w:rsidR="006B4D4E" w:rsidRPr="001B05EE">
        <w:t xml:space="preserve">городского округа </w:t>
      </w:r>
      <w:r w:rsidRPr="001B05EE">
        <w:t xml:space="preserve">до их рассмотрения на заседании Думы </w:t>
      </w:r>
      <w:r w:rsidR="006B4D4E" w:rsidRPr="001B05EE">
        <w:t xml:space="preserve">городского округа </w:t>
      </w:r>
      <w:r w:rsidRPr="001B05EE">
        <w:t xml:space="preserve">осуществляют постоянные </w:t>
      </w:r>
      <w:r w:rsidR="006B4D4E">
        <w:t xml:space="preserve">депутатские </w:t>
      </w:r>
      <w:r w:rsidRPr="001B05EE">
        <w:t xml:space="preserve">комиссии Думы </w:t>
      </w:r>
      <w:r w:rsidR="006B4D4E" w:rsidRPr="001B05EE">
        <w:t xml:space="preserve">городского округа </w:t>
      </w:r>
      <w:r w:rsidRPr="001B05EE">
        <w:t>согласно предметам их ведения не позднее</w:t>
      </w:r>
      <w:r w:rsidR="006B4D4E">
        <w:t>,</w:t>
      </w:r>
      <w:r w:rsidRPr="001B05EE">
        <w:t xml:space="preserve"> чем за </w:t>
      </w:r>
      <w:r w:rsidR="0036667B" w:rsidRPr="0033425B">
        <w:t>3</w:t>
      </w:r>
      <w:r w:rsidRPr="0033425B">
        <w:t xml:space="preserve"> календарных</w:t>
      </w:r>
      <w:r w:rsidRPr="001B05EE">
        <w:t xml:space="preserve"> дн</w:t>
      </w:r>
      <w:r w:rsidR="0036667B">
        <w:t>я</w:t>
      </w:r>
      <w:r w:rsidRPr="001B05EE">
        <w:t xml:space="preserve"> до заседания Думы</w:t>
      </w:r>
      <w:r w:rsidR="006B4D4E" w:rsidRPr="006B4D4E">
        <w:t xml:space="preserve"> </w:t>
      </w:r>
      <w:r w:rsidR="006B4D4E"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2. Предварительное рассмотрение проектов решений предполагает:</w:t>
      </w:r>
    </w:p>
    <w:p w:rsidR="00AC4919" w:rsidRPr="001B05EE" w:rsidRDefault="00AC4919" w:rsidP="001B05EE">
      <w:pPr>
        <w:widowControl w:val="0"/>
        <w:autoSpaceDE w:val="0"/>
        <w:autoSpaceDN w:val="0"/>
        <w:adjustRightInd w:val="0"/>
        <w:ind w:firstLine="540"/>
        <w:jc w:val="both"/>
      </w:pPr>
      <w:r w:rsidRPr="001B05EE">
        <w:t>1) заслушивание доклада автора проекта (его представителя);</w:t>
      </w:r>
    </w:p>
    <w:p w:rsidR="00AC4919" w:rsidRPr="001B05EE" w:rsidRDefault="00AC4919" w:rsidP="001B05EE">
      <w:pPr>
        <w:widowControl w:val="0"/>
        <w:autoSpaceDE w:val="0"/>
        <w:autoSpaceDN w:val="0"/>
        <w:adjustRightInd w:val="0"/>
        <w:ind w:firstLine="540"/>
        <w:jc w:val="both"/>
      </w:pPr>
      <w:r w:rsidRPr="001B05EE">
        <w:t>2) заслушивание информации депутатов, специалистов о замечаниях и предложениях по проекту;</w:t>
      </w:r>
    </w:p>
    <w:p w:rsidR="00AC4919" w:rsidRPr="001B05EE" w:rsidRDefault="00AC4919" w:rsidP="001B05EE">
      <w:pPr>
        <w:widowControl w:val="0"/>
        <w:autoSpaceDE w:val="0"/>
        <w:autoSpaceDN w:val="0"/>
        <w:adjustRightInd w:val="0"/>
        <w:ind w:firstLine="540"/>
        <w:jc w:val="both"/>
      </w:pPr>
      <w:r w:rsidRPr="001B05EE">
        <w:t>3) рассмотрение заключений антикоррупционной экспертизы;</w:t>
      </w:r>
    </w:p>
    <w:p w:rsidR="00AC4919" w:rsidRDefault="00AC4919" w:rsidP="001B05EE">
      <w:pPr>
        <w:widowControl w:val="0"/>
        <w:autoSpaceDE w:val="0"/>
        <w:autoSpaceDN w:val="0"/>
        <w:adjustRightInd w:val="0"/>
        <w:ind w:firstLine="540"/>
        <w:jc w:val="both"/>
      </w:pPr>
      <w:r w:rsidRPr="001B05EE">
        <w:t xml:space="preserve">4) рассмотрение предложений и замечаний </w:t>
      </w:r>
      <w:r w:rsidR="006B4D4E">
        <w:t>а</w:t>
      </w:r>
      <w:r w:rsidRPr="001B05EE">
        <w:t>дминистрации городского округа;</w:t>
      </w:r>
    </w:p>
    <w:p w:rsidR="006B4D4E" w:rsidRPr="001B05EE" w:rsidRDefault="006B4D4E" w:rsidP="006B4D4E">
      <w:pPr>
        <w:widowControl w:val="0"/>
        <w:autoSpaceDE w:val="0"/>
        <w:autoSpaceDN w:val="0"/>
        <w:adjustRightInd w:val="0"/>
        <w:ind w:firstLine="540"/>
        <w:jc w:val="both"/>
      </w:pPr>
      <w:r w:rsidRPr="0033425B">
        <w:t>5) рассмотрение предложений и замечаний Контрольного органа городского округа;</w:t>
      </w:r>
    </w:p>
    <w:p w:rsidR="00AC4919" w:rsidRPr="001B05EE" w:rsidRDefault="006B4D4E" w:rsidP="001B05EE">
      <w:pPr>
        <w:widowControl w:val="0"/>
        <w:autoSpaceDE w:val="0"/>
        <w:autoSpaceDN w:val="0"/>
        <w:adjustRightInd w:val="0"/>
        <w:ind w:firstLine="540"/>
        <w:jc w:val="both"/>
      </w:pPr>
      <w:r>
        <w:t>6</w:t>
      </w:r>
      <w:r w:rsidR="00AC4919" w:rsidRPr="001B05EE">
        <w:t xml:space="preserve">) </w:t>
      </w:r>
      <w:r w:rsidR="00144F15">
        <w:t>раз</w:t>
      </w:r>
      <w:r w:rsidR="00AC4919" w:rsidRPr="001B05EE">
        <w:t>работку изменений к проекту решения с учетом поступивших замечаний и предложений.</w:t>
      </w:r>
    </w:p>
    <w:p w:rsidR="00AC4919" w:rsidRPr="001B05EE" w:rsidRDefault="00AC4919" w:rsidP="001B05EE">
      <w:pPr>
        <w:widowControl w:val="0"/>
        <w:autoSpaceDE w:val="0"/>
        <w:autoSpaceDN w:val="0"/>
        <w:adjustRightInd w:val="0"/>
        <w:ind w:firstLine="540"/>
        <w:jc w:val="both"/>
      </w:pPr>
      <w:r w:rsidRPr="001B05EE">
        <w:lastRenderedPageBreak/>
        <w:t xml:space="preserve">3. По итогам рассмотрения проектов решений постоянные </w:t>
      </w:r>
      <w:r w:rsidR="006B4D4E">
        <w:t xml:space="preserve">депутатские </w:t>
      </w:r>
      <w:r w:rsidRPr="001B05EE">
        <w:t>комиссии могут принять одно из нижеследующих решений:</w:t>
      </w:r>
    </w:p>
    <w:p w:rsidR="00AC4919" w:rsidRPr="001B05EE" w:rsidRDefault="00AC4919" w:rsidP="001B05EE">
      <w:pPr>
        <w:widowControl w:val="0"/>
        <w:autoSpaceDE w:val="0"/>
        <w:autoSpaceDN w:val="0"/>
        <w:adjustRightInd w:val="0"/>
        <w:ind w:firstLine="540"/>
        <w:jc w:val="both"/>
      </w:pPr>
      <w:r w:rsidRPr="001B05EE">
        <w:t xml:space="preserve">1) рекомендовать Думе </w:t>
      </w:r>
      <w:r w:rsidR="00917B9B" w:rsidRPr="001B05EE">
        <w:t xml:space="preserve">городского округа </w:t>
      </w:r>
      <w:r w:rsidRPr="001B05EE">
        <w:t>принять проект решения в целом.</w:t>
      </w:r>
    </w:p>
    <w:p w:rsidR="00AC4919" w:rsidRPr="001B05EE" w:rsidRDefault="00AC4919" w:rsidP="001B05EE">
      <w:pPr>
        <w:widowControl w:val="0"/>
        <w:autoSpaceDE w:val="0"/>
        <w:autoSpaceDN w:val="0"/>
        <w:adjustRightInd w:val="0"/>
        <w:ind w:firstLine="540"/>
        <w:jc w:val="both"/>
      </w:pPr>
      <w:r w:rsidRPr="001B05EE">
        <w:t xml:space="preserve">2) рекомендовать Думе </w:t>
      </w:r>
      <w:r w:rsidR="00917B9B" w:rsidRPr="001B05EE">
        <w:t xml:space="preserve">городского округа </w:t>
      </w:r>
      <w:r w:rsidRPr="001B05EE">
        <w:t>принять проект решения с внесением отдельных изменений;</w:t>
      </w:r>
    </w:p>
    <w:p w:rsidR="00AC4919" w:rsidRPr="001B05EE" w:rsidRDefault="0036667B" w:rsidP="001B05EE">
      <w:pPr>
        <w:widowControl w:val="0"/>
        <w:autoSpaceDE w:val="0"/>
        <w:autoSpaceDN w:val="0"/>
        <w:adjustRightInd w:val="0"/>
        <w:ind w:firstLine="540"/>
        <w:jc w:val="both"/>
      </w:pPr>
      <w:r>
        <w:t>3</w:t>
      </w:r>
      <w:r w:rsidR="00AC4919" w:rsidRPr="001B05EE">
        <w:t xml:space="preserve">) рекомендовать Думе </w:t>
      </w:r>
      <w:r w:rsidR="00917B9B" w:rsidRPr="001B05EE">
        <w:t xml:space="preserve">городского округа </w:t>
      </w:r>
      <w:r w:rsidR="00AC4919" w:rsidRPr="001B05EE">
        <w:t>отклонить проект с мотивированным обоснованием причин;</w:t>
      </w:r>
    </w:p>
    <w:p w:rsidR="00AC4919" w:rsidRPr="001B05EE" w:rsidRDefault="0036667B" w:rsidP="001B05EE">
      <w:pPr>
        <w:widowControl w:val="0"/>
        <w:autoSpaceDE w:val="0"/>
        <w:autoSpaceDN w:val="0"/>
        <w:adjustRightInd w:val="0"/>
        <w:ind w:firstLine="540"/>
        <w:jc w:val="both"/>
      </w:pPr>
      <w:r>
        <w:t>4</w:t>
      </w:r>
      <w:r w:rsidR="00AC4919" w:rsidRPr="001B05EE">
        <w:t xml:space="preserve">) рекомендовать Думе </w:t>
      </w:r>
      <w:r w:rsidR="00917B9B" w:rsidRPr="001B05EE">
        <w:t xml:space="preserve">городского округа </w:t>
      </w:r>
      <w:r w:rsidR="00AC4919" w:rsidRPr="001B05EE">
        <w:t>направить проект на доработку с мотивированным обоснованием причин;</w:t>
      </w:r>
    </w:p>
    <w:p w:rsidR="00AC4919" w:rsidRPr="001B05EE" w:rsidRDefault="0036667B" w:rsidP="001B05EE">
      <w:pPr>
        <w:widowControl w:val="0"/>
        <w:autoSpaceDE w:val="0"/>
        <w:autoSpaceDN w:val="0"/>
        <w:adjustRightInd w:val="0"/>
        <w:ind w:firstLine="540"/>
        <w:jc w:val="both"/>
      </w:pPr>
      <w:r>
        <w:t>5</w:t>
      </w:r>
      <w:r w:rsidR="00AC4919" w:rsidRPr="001B05EE">
        <w:t xml:space="preserve">) рекомендовать Думе </w:t>
      </w:r>
      <w:r w:rsidR="00917B9B" w:rsidRPr="001B05EE">
        <w:t xml:space="preserve">городского округа </w:t>
      </w:r>
      <w:r w:rsidR="00AC4919" w:rsidRPr="001B05EE">
        <w:t xml:space="preserve">отложить рассмотрение проекта до следующего заседания Думы </w:t>
      </w:r>
      <w:r w:rsidR="00917B9B" w:rsidRPr="001B05EE">
        <w:t xml:space="preserve">городского округа </w:t>
      </w:r>
      <w:r w:rsidR="00AC4919" w:rsidRPr="001B05EE">
        <w:t>с мотивированным обоснованием причин.</w:t>
      </w:r>
    </w:p>
    <w:p w:rsidR="00AC4919" w:rsidRDefault="00AC4919" w:rsidP="001B05EE">
      <w:pPr>
        <w:widowControl w:val="0"/>
        <w:autoSpaceDE w:val="0"/>
        <w:autoSpaceDN w:val="0"/>
        <w:adjustRightInd w:val="0"/>
        <w:ind w:firstLine="540"/>
        <w:jc w:val="both"/>
      </w:pPr>
      <w:r w:rsidRPr="001B05EE">
        <w:t>4. Заключения постоянных</w:t>
      </w:r>
      <w:r w:rsidR="00917B9B">
        <w:t xml:space="preserve"> депутатских</w:t>
      </w:r>
      <w:r w:rsidRPr="001B05EE">
        <w:t xml:space="preserve"> комиссий Думы </w:t>
      </w:r>
      <w:r w:rsidR="00917B9B" w:rsidRPr="001B05EE">
        <w:t xml:space="preserve">городского округа </w:t>
      </w:r>
      <w:r w:rsidRPr="001B05EE">
        <w:t>по внесенным проектам решений должны быть подготовлены не позднее</w:t>
      </w:r>
      <w:r w:rsidR="00917B9B">
        <w:t>,</w:t>
      </w:r>
      <w:r w:rsidRPr="001B05EE">
        <w:t xml:space="preserve"> чем за </w:t>
      </w:r>
      <w:r w:rsidRPr="0033425B">
        <w:t>3 календарных</w:t>
      </w:r>
      <w:r w:rsidRPr="001B05EE">
        <w:t xml:space="preserve"> дня до очередного заседания Думы </w:t>
      </w:r>
      <w:r w:rsidR="00917B9B" w:rsidRPr="001B05EE">
        <w:t xml:space="preserve">городского округа </w:t>
      </w:r>
      <w:r w:rsidRPr="001B05EE">
        <w:t>и не позднее</w:t>
      </w:r>
      <w:r w:rsidR="00917B9B">
        <w:t>,</w:t>
      </w:r>
      <w:r w:rsidRPr="001B05EE">
        <w:t xml:space="preserve"> чем за 2 календарных дня до заседания Думы </w:t>
      </w:r>
      <w:r w:rsidR="00917B9B" w:rsidRPr="001B05EE">
        <w:t xml:space="preserve">городского округа </w:t>
      </w:r>
      <w:r w:rsidRPr="001B05EE">
        <w:t>переданы в аппарат Думы</w:t>
      </w:r>
      <w:r w:rsidR="00917B9B" w:rsidRPr="00917B9B">
        <w:t xml:space="preserve"> </w:t>
      </w:r>
      <w:r w:rsidR="00917B9B" w:rsidRPr="001B05EE">
        <w:t>городского округа</w:t>
      </w:r>
      <w:r w:rsidRPr="001B05EE">
        <w:t xml:space="preserve">, а также направлены </w:t>
      </w:r>
      <w:r w:rsidR="00917B9B">
        <w:t>г</w:t>
      </w:r>
      <w:r w:rsidRPr="001B05EE">
        <w:t xml:space="preserve">лаве </w:t>
      </w:r>
      <w:r w:rsidR="00917B9B" w:rsidRPr="001B05EE">
        <w:t>городского округа</w:t>
      </w:r>
      <w:r w:rsidRPr="001B05EE">
        <w:t>.</w:t>
      </w:r>
    </w:p>
    <w:p w:rsidR="00BB7E04" w:rsidRPr="00730E41" w:rsidRDefault="00BB7E04" w:rsidP="00BB7E04">
      <w:pPr>
        <w:widowControl w:val="0"/>
        <w:tabs>
          <w:tab w:val="left" w:pos="540"/>
        </w:tabs>
        <w:autoSpaceDE w:val="0"/>
        <w:autoSpaceDN w:val="0"/>
        <w:adjustRightInd w:val="0"/>
        <w:rPr>
          <w:sz w:val="20"/>
          <w:szCs w:val="20"/>
        </w:rPr>
      </w:pPr>
      <w:r>
        <w:rPr>
          <w:sz w:val="20"/>
          <w:szCs w:val="20"/>
        </w:rPr>
        <w:t>(Пункт 4</w:t>
      </w:r>
      <w:r w:rsidRPr="00730E41">
        <w:rPr>
          <w:sz w:val="20"/>
          <w:szCs w:val="20"/>
        </w:rPr>
        <w:t xml:space="preserve"> в редакции решения Думы городского округа от 15.04.2020 года № 45/2)</w:t>
      </w:r>
    </w:p>
    <w:p w:rsidR="00BB7E04" w:rsidRPr="001B05EE" w:rsidRDefault="00BB7E04" w:rsidP="001B05EE">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outlineLvl w:val="2"/>
      </w:pPr>
      <w:bookmarkStart w:id="35" w:name="Par387"/>
      <w:bookmarkEnd w:id="35"/>
      <w:r w:rsidRPr="001B05EE">
        <w:t>Статья 2</w:t>
      </w:r>
      <w:r w:rsidR="009916C7">
        <w:t>8</w:t>
      </w:r>
      <w:r w:rsidRPr="001B05EE">
        <w:t>. Рассмотрение проектов решений на заседании Думы</w:t>
      </w:r>
      <w:r w:rsidR="00BA0A12" w:rsidRPr="00BA0A12">
        <w:t xml:space="preserve"> </w:t>
      </w:r>
      <w:r w:rsidR="00BA0A12" w:rsidRPr="001B05EE">
        <w:t>городского округа</w:t>
      </w:r>
    </w:p>
    <w:p w:rsidR="00AC4919" w:rsidRPr="001B05EE" w:rsidRDefault="00AC4919" w:rsidP="001B05EE">
      <w:pPr>
        <w:widowControl w:val="0"/>
        <w:autoSpaceDE w:val="0"/>
        <w:autoSpaceDN w:val="0"/>
        <w:adjustRightInd w:val="0"/>
      </w:pPr>
    </w:p>
    <w:p w:rsidR="00F522A2" w:rsidRDefault="00F522A2" w:rsidP="00F522A2">
      <w:pPr>
        <w:widowControl w:val="0"/>
        <w:autoSpaceDE w:val="0"/>
        <w:autoSpaceDN w:val="0"/>
        <w:adjustRightInd w:val="0"/>
        <w:ind w:firstLine="540"/>
        <w:jc w:val="both"/>
      </w:pPr>
      <w:r>
        <w:t xml:space="preserve">1. Рассмотрение проектов решений </w:t>
      </w:r>
      <w:r w:rsidRPr="001B05EE">
        <w:t>Думы</w:t>
      </w:r>
      <w:r w:rsidRPr="00BA0A12">
        <w:t xml:space="preserve"> </w:t>
      </w:r>
      <w:r w:rsidRPr="001B05EE">
        <w:t>городского округа</w:t>
      </w:r>
      <w:r>
        <w:t xml:space="preserve"> осуществляется в одном чтении за исключением проектов решений, по которым установлен иной порядок рассмотрения проектов решений.</w:t>
      </w:r>
    </w:p>
    <w:p w:rsidR="00F522A2" w:rsidRDefault="00F522A2" w:rsidP="00F522A2">
      <w:pPr>
        <w:widowControl w:val="0"/>
        <w:autoSpaceDE w:val="0"/>
        <w:autoSpaceDN w:val="0"/>
        <w:adjustRightInd w:val="0"/>
        <w:ind w:firstLine="540"/>
        <w:jc w:val="both"/>
      </w:pPr>
      <w:r>
        <w:t xml:space="preserve">Процедура рассмотрения проектов решений </w:t>
      </w:r>
      <w:r w:rsidRPr="001B05EE">
        <w:t>Думы</w:t>
      </w:r>
      <w:r w:rsidRPr="00BA0A12">
        <w:t xml:space="preserve"> </w:t>
      </w:r>
      <w:r w:rsidRPr="001B05EE">
        <w:t>городского округа</w:t>
      </w:r>
      <w:r>
        <w:t xml:space="preserve"> включает в себя следующие этапы:</w:t>
      </w:r>
    </w:p>
    <w:p w:rsidR="00F522A2" w:rsidRDefault="00F522A2" w:rsidP="00F522A2">
      <w:pPr>
        <w:widowControl w:val="0"/>
        <w:autoSpaceDE w:val="0"/>
        <w:autoSpaceDN w:val="0"/>
        <w:adjustRightInd w:val="0"/>
        <w:ind w:firstLine="540"/>
        <w:jc w:val="both"/>
      </w:pPr>
      <w:r>
        <w:t>1) принятие проекта решения за основу;</w:t>
      </w:r>
    </w:p>
    <w:p w:rsidR="00F522A2" w:rsidRDefault="00F522A2" w:rsidP="00F522A2">
      <w:pPr>
        <w:widowControl w:val="0"/>
        <w:autoSpaceDE w:val="0"/>
        <w:autoSpaceDN w:val="0"/>
        <w:adjustRightInd w:val="0"/>
        <w:ind w:firstLine="540"/>
        <w:jc w:val="both"/>
      </w:pPr>
      <w:r>
        <w:t>2) обсуждение поправок к проекту решения (при их наличии);</w:t>
      </w:r>
    </w:p>
    <w:p w:rsidR="00F522A2" w:rsidRDefault="00F522A2" w:rsidP="00F522A2">
      <w:pPr>
        <w:widowControl w:val="0"/>
        <w:autoSpaceDE w:val="0"/>
        <w:autoSpaceDN w:val="0"/>
        <w:adjustRightInd w:val="0"/>
        <w:ind w:firstLine="540"/>
        <w:jc w:val="both"/>
      </w:pPr>
      <w:r>
        <w:t>3) принятие проекта решения в целом.</w:t>
      </w:r>
    </w:p>
    <w:p w:rsidR="00F522A2" w:rsidRDefault="00F522A2" w:rsidP="00F522A2">
      <w:pPr>
        <w:widowControl w:val="0"/>
        <w:autoSpaceDE w:val="0"/>
        <w:autoSpaceDN w:val="0"/>
        <w:adjustRightInd w:val="0"/>
        <w:ind w:firstLine="540"/>
        <w:jc w:val="both"/>
      </w:pPr>
      <w:r>
        <w:t>2.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w:t>
      </w:r>
    </w:p>
    <w:p w:rsidR="00F522A2" w:rsidRDefault="00F522A2" w:rsidP="00F522A2">
      <w:pPr>
        <w:widowControl w:val="0"/>
        <w:autoSpaceDE w:val="0"/>
        <w:autoSpaceDN w:val="0"/>
        <w:adjustRightInd w:val="0"/>
        <w:ind w:firstLine="540"/>
        <w:jc w:val="both"/>
      </w:pPr>
      <w:r>
        <w:t>В случае если проект решения не принят за основу, вопрос считается рассмотренным и снимается с дальнейшего рассмотрения.</w:t>
      </w:r>
    </w:p>
    <w:p w:rsidR="00F522A2" w:rsidRDefault="00F522A2" w:rsidP="00F522A2">
      <w:pPr>
        <w:widowControl w:val="0"/>
        <w:autoSpaceDE w:val="0"/>
        <w:autoSpaceDN w:val="0"/>
        <w:adjustRightInd w:val="0"/>
        <w:ind w:firstLine="540"/>
        <w:jc w:val="both"/>
      </w:pPr>
      <w:r>
        <w:t xml:space="preserve">3. В случае если проект решения принимается в виде нормативного правового акта, поправки к проекту решения могут направляться в письменном виде </w:t>
      </w:r>
      <w:r w:rsidR="007760D6" w:rsidRPr="00BB7E04">
        <w:t>председателю Думы городского округа</w:t>
      </w:r>
      <w:r>
        <w:t xml:space="preserve"> не позднее</w:t>
      </w:r>
      <w:r w:rsidR="00773DBF">
        <w:t>,</w:t>
      </w:r>
      <w:r>
        <w:t xml:space="preserve"> чем за </w:t>
      </w:r>
      <w:r w:rsidR="0033425B">
        <w:t>7</w:t>
      </w:r>
      <w:r>
        <w:t xml:space="preserve"> дней до рассмотрения на профильной комиссии.</w:t>
      </w:r>
    </w:p>
    <w:p w:rsidR="00BB7E04" w:rsidRPr="00730E41" w:rsidRDefault="00BB7E04" w:rsidP="00BB7E04">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F522A2" w:rsidRDefault="00F522A2" w:rsidP="00F522A2">
      <w:pPr>
        <w:widowControl w:val="0"/>
        <w:autoSpaceDE w:val="0"/>
        <w:autoSpaceDN w:val="0"/>
        <w:adjustRightInd w:val="0"/>
        <w:ind w:firstLine="540"/>
        <w:jc w:val="both"/>
      </w:pPr>
      <w:r>
        <w:t>Сгруппированные по статьям нормативного правового акта поправки подлежат рассмотрению на заседании профильной комиссии. В случае согласия с внесенными поправками, профильная комиссия утверждает таблицу поправок к принятию, в случае несогласия - таблицу поправок, рекомендованных к отклонению. В таблице поправок, рекомендованных профильной комиссией к принятию, могут быть отдельно выделенные редакционные поправки.</w:t>
      </w:r>
    </w:p>
    <w:p w:rsidR="00F522A2" w:rsidRDefault="00F522A2" w:rsidP="00F522A2">
      <w:pPr>
        <w:widowControl w:val="0"/>
        <w:autoSpaceDE w:val="0"/>
        <w:autoSpaceDN w:val="0"/>
        <w:adjustRightInd w:val="0"/>
        <w:ind w:firstLine="540"/>
        <w:jc w:val="both"/>
      </w:pPr>
      <w:r>
        <w:t>4. В ходе рассмотрения проекта нормативного правового акта обсуждается проект нормативного правового акта и поправки к проекту.</w:t>
      </w:r>
    </w:p>
    <w:p w:rsidR="00F522A2" w:rsidRDefault="00F522A2" w:rsidP="00F522A2">
      <w:pPr>
        <w:widowControl w:val="0"/>
        <w:autoSpaceDE w:val="0"/>
        <w:autoSpaceDN w:val="0"/>
        <w:adjustRightInd w:val="0"/>
        <w:ind w:firstLine="540"/>
        <w:jc w:val="both"/>
      </w:pPr>
      <w:r>
        <w:t>По итогам обсуждения проекта нормативного правового акта проводится голосование по данному проекту:</w:t>
      </w:r>
    </w:p>
    <w:p w:rsidR="00F522A2" w:rsidRDefault="00F522A2" w:rsidP="00F522A2">
      <w:pPr>
        <w:widowControl w:val="0"/>
        <w:autoSpaceDE w:val="0"/>
        <w:autoSpaceDN w:val="0"/>
        <w:adjustRightInd w:val="0"/>
        <w:ind w:firstLine="540"/>
        <w:jc w:val="both"/>
      </w:pPr>
      <w:r>
        <w:t>1) в случае отсутствия поправок к проекту нормативного правового акта - в целом;</w:t>
      </w:r>
    </w:p>
    <w:p w:rsidR="00F522A2" w:rsidRDefault="00F522A2" w:rsidP="00F522A2">
      <w:pPr>
        <w:widowControl w:val="0"/>
        <w:autoSpaceDE w:val="0"/>
        <w:autoSpaceDN w:val="0"/>
        <w:adjustRightInd w:val="0"/>
        <w:ind w:firstLine="540"/>
        <w:jc w:val="both"/>
      </w:pPr>
      <w:r>
        <w:t>2) в случае наличия поправок первоначально принимается проект нормативного правового акта за основу, затем проводится голосование о принятии или отклонении поправок к проекту решения нормативного правового акта.</w:t>
      </w:r>
    </w:p>
    <w:p w:rsidR="00F522A2" w:rsidRDefault="00F522A2" w:rsidP="00F522A2">
      <w:pPr>
        <w:widowControl w:val="0"/>
        <w:autoSpaceDE w:val="0"/>
        <w:autoSpaceDN w:val="0"/>
        <w:adjustRightInd w:val="0"/>
        <w:ind w:firstLine="540"/>
        <w:jc w:val="both"/>
      </w:pPr>
      <w:r>
        <w:t>После проведения голосования по поправкам проводится голосование по проекту нормативного правового акта в целом с учетом принятых поправок.</w:t>
      </w:r>
    </w:p>
    <w:p w:rsidR="00F522A2" w:rsidRDefault="00F522A2" w:rsidP="00F522A2">
      <w:pPr>
        <w:widowControl w:val="0"/>
        <w:autoSpaceDE w:val="0"/>
        <w:autoSpaceDN w:val="0"/>
        <w:adjustRightInd w:val="0"/>
        <w:ind w:firstLine="540"/>
        <w:jc w:val="both"/>
      </w:pPr>
      <w:r>
        <w:t xml:space="preserve">5. По итогам рассмотрения нормативного правового акта </w:t>
      </w:r>
      <w:r w:rsidR="00773DBF">
        <w:t>Дума</w:t>
      </w:r>
      <w:r w:rsidR="00773DBF" w:rsidRPr="00BA0A12">
        <w:t xml:space="preserve"> </w:t>
      </w:r>
      <w:r w:rsidR="00773DBF" w:rsidRPr="001B05EE">
        <w:t>городского округа</w:t>
      </w:r>
      <w:r w:rsidR="00773DBF">
        <w:t xml:space="preserve"> </w:t>
      </w:r>
      <w:r>
        <w:t>вправе принять одно из следующих решений:</w:t>
      </w:r>
    </w:p>
    <w:p w:rsidR="00F522A2" w:rsidRDefault="00F522A2" w:rsidP="00F522A2">
      <w:pPr>
        <w:widowControl w:val="0"/>
        <w:autoSpaceDE w:val="0"/>
        <w:autoSpaceDN w:val="0"/>
        <w:adjustRightInd w:val="0"/>
        <w:ind w:firstLine="540"/>
        <w:jc w:val="both"/>
      </w:pPr>
      <w:r>
        <w:lastRenderedPageBreak/>
        <w:t>1) принять нормативный правовой акт;</w:t>
      </w:r>
    </w:p>
    <w:p w:rsidR="00F522A2" w:rsidRDefault="00F522A2" w:rsidP="00F522A2">
      <w:pPr>
        <w:widowControl w:val="0"/>
        <w:autoSpaceDE w:val="0"/>
        <w:autoSpaceDN w:val="0"/>
        <w:adjustRightInd w:val="0"/>
        <w:ind w:firstLine="540"/>
        <w:jc w:val="both"/>
      </w:pPr>
      <w:r>
        <w:t>2) отклонить нормативный правовой акт.</w:t>
      </w:r>
    </w:p>
    <w:p w:rsidR="00F522A2" w:rsidRPr="00D473C7" w:rsidRDefault="00F522A2" w:rsidP="00F522A2">
      <w:pPr>
        <w:widowControl w:val="0"/>
        <w:autoSpaceDE w:val="0"/>
        <w:autoSpaceDN w:val="0"/>
        <w:adjustRightInd w:val="0"/>
        <w:ind w:firstLine="540"/>
        <w:jc w:val="both"/>
      </w:pPr>
      <w:r w:rsidRPr="00D473C7">
        <w:t xml:space="preserve">6. При принятии </w:t>
      </w:r>
      <w:r w:rsidR="00773DBF" w:rsidRPr="00D473C7">
        <w:t xml:space="preserve">Думой городского округа </w:t>
      </w:r>
      <w:r w:rsidRPr="00D473C7">
        <w:t>решения по итогам рассмотрения проекта нормативного правового акта первым на голосование ставится вопрос о принятии проекта нормативного правового акта в целом. В случае если решение о принятии проекта нормативного правового акта не принято, на голосование ставится вопрос об отклонении проекта нормативного правового акта.</w:t>
      </w:r>
    </w:p>
    <w:p w:rsidR="00F522A2" w:rsidRPr="00D473C7" w:rsidRDefault="00F522A2" w:rsidP="00F522A2">
      <w:pPr>
        <w:widowControl w:val="0"/>
        <w:autoSpaceDE w:val="0"/>
        <w:autoSpaceDN w:val="0"/>
        <w:adjustRightInd w:val="0"/>
        <w:ind w:firstLine="540"/>
        <w:jc w:val="both"/>
      </w:pPr>
      <w:r w:rsidRPr="00D473C7">
        <w:t xml:space="preserve">В случае если и это решение не принято, принятие решения по итогам рассмотрения проекта нормативного правового акта переносится на ближайшее очередное заседание </w:t>
      </w:r>
      <w:r w:rsidR="00773DBF" w:rsidRPr="00D473C7">
        <w:t>Думы городского округа</w:t>
      </w:r>
      <w:r w:rsidRPr="00D473C7">
        <w:t>.</w:t>
      </w:r>
    </w:p>
    <w:p w:rsidR="00D473C7" w:rsidRDefault="00F522A2" w:rsidP="00F522A2">
      <w:pPr>
        <w:widowControl w:val="0"/>
        <w:autoSpaceDE w:val="0"/>
        <w:autoSpaceDN w:val="0"/>
        <w:adjustRightInd w:val="0"/>
        <w:ind w:firstLine="540"/>
        <w:jc w:val="both"/>
      </w:pPr>
      <w:r w:rsidRPr="00D473C7">
        <w:t xml:space="preserve">В случае если и на очередном заседании </w:t>
      </w:r>
      <w:r w:rsidR="00773DBF" w:rsidRPr="00D473C7">
        <w:t xml:space="preserve">Думы городского округа </w:t>
      </w:r>
      <w:r w:rsidRPr="00D473C7">
        <w:t>ни одно из решений не принято, считается принятым решение об отклонении проекта нормативного правового акта.</w:t>
      </w:r>
      <w:r w:rsidR="008555CC">
        <w:t xml:space="preserve">  </w:t>
      </w:r>
      <w:r w:rsidR="00D473C7">
        <w:t xml:space="preserve">           </w:t>
      </w:r>
    </w:p>
    <w:p w:rsidR="00F522A2" w:rsidRPr="00F71879" w:rsidRDefault="00F522A2" w:rsidP="00F522A2">
      <w:pPr>
        <w:widowControl w:val="0"/>
        <w:autoSpaceDE w:val="0"/>
        <w:autoSpaceDN w:val="0"/>
        <w:adjustRightInd w:val="0"/>
        <w:ind w:firstLine="540"/>
        <w:jc w:val="both"/>
      </w:pPr>
      <w:r>
        <w:t xml:space="preserve">Принятие </w:t>
      </w:r>
      <w:r w:rsidR="00773DBF">
        <w:t>Думой</w:t>
      </w:r>
      <w:r w:rsidR="00773DBF" w:rsidRPr="00BA0A12">
        <w:t xml:space="preserve"> </w:t>
      </w:r>
      <w:r w:rsidR="00773DBF" w:rsidRPr="001B05EE">
        <w:t>городского округа</w:t>
      </w:r>
      <w:r w:rsidR="00773DBF">
        <w:t xml:space="preserve"> </w:t>
      </w:r>
      <w:r>
        <w:t xml:space="preserve">решения об отклонении проекта нормативного правового акта не препятствует его новому внесению на рассмотрение в </w:t>
      </w:r>
      <w:r w:rsidR="00773DBF">
        <w:t>Думу</w:t>
      </w:r>
      <w:r w:rsidR="00773DBF" w:rsidRPr="00BA0A12">
        <w:t xml:space="preserve"> </w:t>
      </w:r>
      <w:r w:rsidR="00773DBF" w:rsidRPr="001B05EE">
        <w:t>городского округа</w:t>
      </w:r>
      <w:r w:rsidR="00773DBF">
        <w:t xml:space="preserve"> </w:t>
      </w:r>
      <w:r>
        <w:t xml:space="preserve">в порядке </w:t>
      </w:r>
      <w:r w:rsidRPr="00F71879">
        <w:t>правотворческой инициативы.</w:t>
      </w:r>
    </w:p>
    <w:p w:rsidR="0027682D" w:rsidRPr="00DD605A" w:rsidRDefault="00DD605A" w:rsidP="0027682D">
      <w:pPr>
        <w:widowControl w:val="0"/>
        <w:autoSpaceDE w:val="0"/>
        <w:autoSpaceDN w:val="0"/>
        <w:adjustRightInd w:val="0"/>
        <w:ind w:firstLine="540"/>
        <w:jc w:val="both"/>
      </w:pPr>
      <w:r w:rsidRPr="00DD605A">
        <w:t>7</w:t>
      </w:r>
      <w:r w:rsidR="0027682D" w:rsidRPr="00DD605A">
        <w:t xml:space="preserve">. При принятии Думой городского округа решения </w:t>
      </w:r>
      <w:r w:rsidR="000627F4" w:rsidRPr="00DD605A">
        <w:t>об освобождении депутата Думы городского округа от должности депутата</w:t>
      </w:r>
      <w:r w:rsidR="00357A08" w:rsidRPr="00DD605A">
        <w:t xml:space="preserve">, в случае </w:t>
      </w:r>
      <w:r w:rsidR="00512CF8" w:rsidRPr="00DD605A">
        <w:t>не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F71879" w:rsidRPr="00DD605A">
        <w:t xml:space="preserve"> или представление заведомо недостоверных или неполных сведений о доходах, расходах, об имуществе и обязательствах имущественного характера</w:t>
      </w:r>
      <w:r w:rsidR="00357A08" w:rsidRPr="00DD605A">
        <w:t>,</w:t>
      </w:r>
      <w:r w:rsidR="000627F4" w:rsidRPr="00DD605A">
        <w:t xml:space="preserve"> </w:t>
      </w:r>
      <w:r w:rsidR="0027682D" w:rsidRPr="00DD605A">
        <w:t xml:space="preserve">на голосование ставится вопрос о принятии </w:t>
      </w:r>
      <w:r w:rsidR="000627F4" w:rsidRPr="00DD605A">
        <w:t xml:space="preserve">решения </w:t>
      </w:r>
      <w:r w:rsidR="0027682D" w:rsidRPr="00DD605A">
        <w:t xml:space="preserve">в целом. В случае если решение </w:t>
      </w:r>
      <w:r w:rsidR="000627F4" w:rsidRPr="00DD605A">
        <w:t xml:space="preserve">об освобождении депутата Думы городского округа от должности депутата </w:t>
      </w:r>
      <w:r w:rsidR="0027682D" w:rsidRPr="00DD605A">
        <w:t>не принято, на голосование ставится вопрос об отклонении</w:t>
      </w:r>
      <w:r w:rsidR="000627F4" w:rsidRPr="00DD605A">
        <w:t xml:space="preserve"> решения</w:t>
      </w:r>
      <w:r w:rsidR="0027682D" w:rsidRPr="00DD605A">
        <w:t xml:space="preserve"> </w:t>
      </w:r>
      <w:r w:rsidR="000627F4" w:rsidRPr="00DD605A">
        <w:t>об освобождении депутата Думы городского округа от должности депутата</w:t>
      </w:r>
      <w:r w:rsidR="0027682D" w:rsidRPr="00DD605A">
        <w:t>.</w:t>
      </w:r>
    </w:p>
    <w:p w:rsidR="0027682D" w:rsidRPr="00DD605A" w:rsidRDefault="0027682D" w:rsidP="0027682D">
      <w:pPr>
        <w:widowControl w:val="0"/>
        <w:autoSpaceDE w:val="0"/>
        <w:autoSpaceDN w:val="0"/>
        <w:adjustRightInd w:val="0"/>
        <w:ind w:firstLine="540"/>
        <w:jc w:val="both"/>
      </w:pPr>
      <w:r w:rsidRPr="00DD605A">
        <w:t xml:space="preserve">В случае если и это решение не принято, принятие решения </w:t>
      </w:r>
      <w:r w:rsidR="000627F4" w:rsidRPr="00DD605A">
        <w:t xml:space="preserve">об освобождении депутата Думы городского округа от должности депутата </w:t>
      </w:r>
      <w:r w:rsidRPr="00DD605A">
        <w:t>переносится на ближайшее очередное заседание Думы городского округа.</w:t>
      </w:r>
    </w:p>
    <w:p w:rsidR="000627F4" w:rsidRPr="00DD605A" w:rsidRDefault="0027682D" w:rsidP="000627F4">
      <w:pPr>
        <w:widowControl w:val="0"/>
        <w:autoSpaceDE w:val="0"/>
        <w:autoSpaceDN w:val="0"/>
        <w:adjustRightInd w:val="0"/>
        <w:ind w:firstLine="540"/>
        <w:jc w:val="both"/>
      </w:pPr>
      <w:r w:rsidRPr="00DD605A">
        <w:t xml:space="preserve">В случае если на </w:t>
      </w:r>
      <w:r w:rsidR="000627F4" w:rsidRPr="00DD605A">
        <w:t xml:space="preserve">следующем </w:t>
      </w:r>
      <w:r w:rsidRPr="00DD605A">
        <w:t xml:space="preserve">очередном заседании Думы городского округа ни одно из решений </w:t>
      </w:r>
      <w:r w:rsidR="000627F4" w:rsidRPr="00DD605A">
        <w:t xml:space="preserve">об освобождении депутата Думы городского округа от должности депутата </w:t>
      </w:r>
      <w:r w:rsidRPr="00DD605A">
        <w:t>не принято,</w:t>
      </w:r>
      <w:r w:rsidR="00357A08" w:rsidRPr="00DD605A">
        <w:t xml:space="preserve"> то рассмотрение вопроса</w:t>
      </w:r>
      <w:r w:rsidRPr="00DD605A">
        <w:t xml:space="preserve"> </w:t>
      </w:r>
      <w:r w:rsidR="00357A08" w:rsidRPr="00DD605A">
        <w:t>переносится на</w:t>
      </w:r>
      <w:r w:rsidR="00253E6D" w:rsidRPr="00DD605A">
        <w:t xml:space="preserve"> следующее</w:t>
      </w:r>
      <w:r w:rsidR="00357A08" w:rsidRPr="00DD605A">
        <w:t xml:space="preserve"> ближайшее очередное заседание Думы городского округа. </w:t>
      </w:r>
    </w:p>
    <w:p w:rsidR="0027682D" w:rsidRDefault="00357A08" w:rsidP="0027682D">
      <w:pPr>
        <w:widowControl w:val="0"/>
        <w:autoSpaceDE w:val="0"/>
        <w:autoSpaceDN w:val="0"/>
        <w:adjustRightInd w:val="0"/>
        <w:ind w:firstLine="540"/>
        <w:jc w:val="both"/>
      </w:pPr>
      <w:r w:rsidRPr="00DD605A">
        <w:t xml:space="preserve">В случае если и на следующем очередном заседании Думы городского округа ни одно из решений об освобождении депутата Думы городского округа от должности депутата не принято, то </w:t>
      </w:r>
      <w:r w:rsidR="0027682D" w:rsidRPr="00DD605A">
        <w:t xml:space="preserve">считается принятым решение </w:t>
      </w:r>
      <w:r w:rsidRPr="00DD605A">
        <w:t xml:space="preserve">Думы городского округа </w:t>
      </w:r>
      <w:r w:rsidR="0027682D" w:rsidRPr="00DD605A">
        <w:t xml:space="preserve">об отклонении </w:t>
      </w:r>
      <w:r w:rsidRPr="00DD605A">
        <w:t>решения об освобождении депутата Думы городского округа от должности депутата</w:t>
      </w:r>
      <w:r w:rsidR="0027682D" w:rsidRPr="00DD605A">
        <w:t>.</w:t>
      </w:r>
      <w:r w:rsidR="0027682D">
        <w:t xml:space="preserve"> </w:t>
      </w:r>
    </w:p>
    <w:p w:rsidR="00F522A2" w:rsidRDefault="00DD605A" w:rsidP="00F522A2">
      <w:pPr>
        <w:widowControl w:val="0"/>
        <w:autoSpaceDE w:val="0"/>
        <w:autoSpaceDN w:val="0"/>
        <w:adjustRightInd w:val="0"/>
        <w:ind w:firstLine="540"/>
        <w:jc w:val="both"/>
      </w:pPr>
      <w:r>
        <w:t>8</w:t>
      </w:r>
      <w:r w:rsidR="00F522A2">
        <w:t xml:space="preserve">. Предложения и замечания депутатов </w:t>
      </w:r>
      <w:r w:rsidR="00773DBF" w:rsidRPr="001B05EE">
        <w:t>Думы</w:t>
      </w:r>
      <w:r w:rsidR="00773DBF" w:rsidRPr="00BA0A12">
        <w:t xml:space="preserve"> </w:t>
      </w:r>
      <w:r w:rsidR="00773DBF" w:rsidRPr="001B05EE">
        <w:t>городского округа</w:t>
      </w:r>
      <w:r w:rsidR="00F522A2">
        <w:t xml:space="preserve">, прозвучавшие при рассмотрении вопроса, отражаются в протоколе заседания </w:t>
      </w:r>
      <w:r w:rsidR="00773DBF" w:rsidRPr="001B05EE">
        <w:t>Думы</w:t>
      </w:r>
      <w:r w:rsidR="00773DBF" w:rsidRPr="00BA0A12">
        <w:t xml:space="preserve"> </w:t>
      </w:r>
      <w:r w:rsidR="00773DBF" w:rsidRPr="001B05EE">
        <w:t>городского округа</w:t>
      </w:r>
      <w:r w:rsidR="00773DBF">
        <w:t xml:space="preserve"> </w:t>
      </w:r>
      <w:r w:rsidR="00F522A2">
        <w:t>по результатам голосования.</w:t>
      </w:r>
    </w:p>
    <w:p w:rsidR="00F522A2" w:rsidRDefault="00DD605A" w:rsidP="00F522A2">
      <w:pPr>
        <w:widowControl w:val="0"/>
        <w:autoSpaceDE w:val="0"/>
        <w:autoSpaceDN w:val="0"/>
        <w:adjustRightInd w:val="0"/>
        <w:ind w:firstLine="540"/>
        <w:jc w:val="both"/>
      </w:pPr>
      <w:r>
        <w:t>9</w:t>
      </w:r>
      <w:r w:rsidR="00F522A2">
        <w:t>.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F25F65" w:rsidRDefault="00F25F65" w:rsidP="00F522A2">
      <w:pPr>
        <w:widowControl w:val="0"/>
        <w:autoSpaceDE w:val="0"/>
        <w:autoSpaceDN w:val="0"/>
        <w:adjustRightInd w:val="0"/>
        <w:ind w:firstLine="540"/>
        <w:jc w:val="both"/>
      </w:pPr>
      <w:r w:rsidRPr="00FC77D0">
        <w:t>9.1. В случае если в день проведения заседания Думы городского округа полномочия председателя Думы городского округа, главы городского округа исполняют иные должностные лица, изменение в решении Думы городского округа реквизита подписи уполномоченного должностного лица, включающего наименование его должности, его инициалы и фамилию, производится без проведения голосования по соответствующему изменению. Копия документа о возложении исполнения полномочий председателя Думы городского округа, главы городского округа прикладывается к протоколу заседания Думы городского округа.</w:t>
      </w:r>
    </w:p>
    <w:p w:rsidR="00F25F65" w:rsidRPr="00F25F65" w:rsidRDefault="00F25F65" w:rsidP="00F25F65">
      <w:pPr>
        <w:widowControl w:val="0"/>
        <w:autoSpaceDE w:val="0"/>
        <w:autoSpaceDN w:val="0"/>
        <w:adjustRightInd w:val="0"/>
        <w:jc w:val="both"/>
        <w:rPr>
          <w:sz w:val="20"/>
          <w:szCs w:val="20"/>
        </w:rPr>
      </w:pPr>
      <w:r w:rsidRPr="00F25F65">
        <w:rPr>
          <w:sz w:val="20"/>
          <w:szCs w:val="20"/>
        </w:rPr>
        <w:t xml:space="preserve">(пункт 9.1 введен </w:t>
      </w:r>
      <w:r>
        <w:rPr>
          <w:sz w:val="20"/>
          <w:szCs w:val="20"/>
        </w:rPr>
        <w:t>в редакции решения</w:t>
      </w:r>
      <w:r w:rsidRPr="00F25F65">
        <w:rPr>
          <w:sz w:val="20"/>
          <w:szCs w:val="20"/>
        </w:rPr>
        <w:t xml:space="preserve"> Думы городского округа от 26.01.2022 года № 5/16)</w:t>
      </w:r>
    </w:p>
    <w:p w:rsidR="00AC4919" w:rsidRPr="001B05EE" w:rsidRDefault="00DD605A" w:rsidP="001B05EE">
      <w:pPr>
        <w:widowControl w:val="0"/>
        <w:autoSpaceDE w:val="0"/>
        <w:autoSpaceDN w:val="0"/>
        <w:adjustRightInd w:val="0"/>
        <w:ind w:firstLine="540"/>
        <w:jc w:val="both"/>
      </w:pPr>
      <w:r>
        <w:t>10</w:t>
      </w:r>
      <w:r w:rsidR="00AC4919" w:rsidRPr="001B05EE">
        <w:t xml:space="preserve">. После </w:t>
      </w:r>
      <w:r w:rsidR="00BB1BFC">
        <w:t>подписания</w:t>
      </w:r>
      <w:r w:rsidR="00AC4919" w:rsidRPr="001B05EE">
        <w:t xml:space="preserve"> решения не допускается внесение в его текст каких-либо изменений иначе, чем в порядке, установленном для изменения принятых решений.</w:t>
      </w:r>
    </w:p>
    <w:p w:rsidR="00AC4919" w:rsidRPr="001B05EE" w:rsidRDefault="00AC4919" w:rsidP="001B05EE">
      <w:pPr>
        <w:widowControl w:val="0"/>
        <w:autoSpaceDE w:val="0"/>
        <w:autoSpaceDN w:val="0"/>
        <w:adjustRightInd w:val="0"/>
      </w:pPr>
    </w:p>
    <w:p w:rsidR="00E836EC" w:rsidRDefault="00AC4919" w:rsidP="00FD6F17">
      <w:pPr>
        <w:widowControl w:val="0"/>
        <w:autoSpaceDE w:val="0"/>
        <w:autoSpaceDN w:val="0"/>
        <w:adjustRightInd w:val="0"/>
        <w:jc w:val="center"/>
        <w:outlineLvl w:val="1"/>
      </w:pPr>
      <w:bookmarkStart w:id="36" w:name="Par437"/>
      <w:bookmarkEnd w:id="36"/>
      <w:r w:rsidRPr="001B05EE">
        <w:lastRenderedPageBreak/>
        <w:t>Глава 4. ПОРЯДОК ПОДПИСАНИЯ, ОПУБЛИКОВАНИЯ РЕШЕНИЙ ДУМЫ</w:t>
      </w:r>
      <w:r w:rsidR="00FD6F17">
        <w:t xml:space="preserve"> </w:t>
      </w:r>
    </w:p>
    <w:p w:rsidR="00AC4919" w:rsidRPr="001B05EE" w:rsidRDefault="00FD6F17" w:rsidP="00FD6F17">
      <w:pPr>
        <w:widowControl w:val="0"/>
        <w:autoSpaceDE w:val="0"/>
        <w:autoSpaceDN w:val="0"/>
        <w:adjustRightInd w:val="0"/>
        <w:jc w:val="center"/>
        <w:outlineLvl w:val="1"/>
      </w:pPr>
      <w:r>
        <w:t>ГОРОДСКОГО ОКРУГА</w:t>
      </w:r>
      <w:r w:rsidR="00AC4919" w:rsidRPr="001B05EE">
        <w:t>.</w:t>
      </w:r>
      <w:r>
        <w:t xml:space="preserve"> </w:t>
      </w:r>
      <w:r w:rsidR="00AC4919" w:rsidRPr="001B05EE">
        <w:t>ОРГАНИЗАЦИЯ КОНТРОЛЯ ЗА ИСПОЛНЕНИЕМ РЕШЕНИЙ</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37" w:name="Par440"/>
      <w:bookmarkEnd w:id="37"/>
      <w:r w:rsidRPr="001B05EE">
        <w:t>Статья 2</w:t>
      </w:r>
      <w:r w:rsidR="00DD605A">
        <w:t>9</w:t>
      </w:r>
      <w:r w:rsidRPr="001B05EE">
        <w:t>. Решения Думы</w:t>
      </w:r>
      <w:r w:rsidR="00E836EC" w:rsidRPr="00E836EC">
        <w:t xml:space="preserve"> </w:t>
      </w:r>
      <w:r w:rsidR="00E836EC" w:rsidRPr="001B05EE">
        <w:t>городского округа</w:t>
      </w:r>
    </w:p>
    <w:p w:rsidR="00AC4919" w:rsidRPr="001B05EE" w:rsidRDefault="00AC4919" w:rsidP="001B05EE">
      <w:pPr>
        <w:widowControl w:val="0"/>
        <w:autoSpaceDE w:val="0"/>
        <w:autoSpaceDN w:val="0"/>
        <w:adjustRightInd w:val="0"/>
      </w:pPr>
    </w:p>
    <w:p w:rsidR="00AC4919" w:rsidRDefault="00AC4919" w:rsidP="00563548">
      <w:pPr>
        <w:widowControl w:val="0"/>
        <w:autoSpaceDE w:val="0"/>
        <w:autoSpaceDN w:val="0"/>
        <w:adjustRightInd w:val="0"/>
        <w:ind w:firstLine="540"/>
        <w:jc w:val="both"/>
      </w:pPr>
      <w:r w:rsidRPr="0027682D">
        <w:t>1. Дума</w:t>
      </w:r>
      <w:r w:rsidR="00E836EC" w:rsidRPr="0027682D">
        <w:t xml:space="preserve"> городского округа</w:t>
      </w:r>
      <w:r w:rsidRPr="0027682D">
        <w:t xml:space="preserve"> принимает решения, устанавливающие правила, обязательные для исполнения на территории городского округа, по вопросам, отнесенным к ее компетенции федеральными законами, законами Свердловской области, </w:t>
      </w:r>
      <w:hyperlink r:id="rId14" w:history="1">
        <w:r w:rsidRPr="0027682D">
          <w:t>Уставом</w:t>
        </w:r>
      </w:hyperlink>
      <w:r w:rsidRPr="0027682D">
        <w:t xml:space="preserve"> городского окру</w:t>
      </w:r>
      <w:r w:rsidR="00E836EC" w:rsidRPr="0027682D">
        <w:t>га, решение об удалении г</w:t>
      </w:r>
      <w:r w:rsidRPr="0027682D">
        <w:t xml:space="preserve">лавы городского округа в отставку, </w:t>
      </w:r>
      <w:r w:rsidR="00563548" w:rsidRPr="0027682D">
        <w:t xml:space="preserve">решение о досрочном прекращении полномочий депутата, </w:t>
      </w:r>
      <w:r w:rsidRPr="0027682D">
        <w:t xml:space="preserve">а также решения по вопросам организации деятельности Думы </w:t>
      </w:r>
      <w:r w:rsidR="00E836EC" w:rsidRPr="0027682D">
        <w:t xml:space="preserve">городского округа </w:t>
      </w:r>
      <w:r w:rsidRPr="0027682D">
        <w:t xml:space="preserve">и по иным вопросам, отнесенным к ее компетенции федеральными законами, законами Свердловской области, </w:t>
      </w:r>
      <w:hyperlink r:id="rId15" w:history="1">
        <w:r w:rsidRPr="0027682D">
          <w:t>Уставом</w:t>
        </w:r>
      </w:hyperlink>
      <w:r w:rsidRPr="0027682D">
        <w:t xml:space="preserve">  городского округа.</w:t>
      </w:r>
      <w:r w:rsidR="00563548">
        <w:t xml:space="preserve">  </w:t>
      </w:r>
    </w:p>
    <w:p w:rsidR="00563548" w:rsidRPr="001B05EE" w:rsidRDefault="00563548" w:rsidP="00563548">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outlineLvl w:val="2"/>
      </w:pPr>
      <w:bookmarkStart w:id="38" w:name="Par444"/>
      <w:bookmarkEnd w:id="38"/>
      <w:r w:rsidRPr="001B05EE">
        <w:t xml:space="preserve">Статья </w:t>
      </w:r>
      <w:r w:rsidR="00DD605A">
        <w:t>30</w:t>
      </w:r>
      <w:r w:rsidRPr="001B05EE">
        <w:t>. Порядок подписания, опубликования решений Думы</w:t>
      </w:r>
      <w:r w:rsidR="00E836EC" w:rsidRPr="00E836EC">
        <w:t xml:space="preserve"> </w:t>
      </w:r>
      <w:r w:rsidR="00E836EC" w:rsidRPr="001B05EE">
        <w:t>городского округа</w:t>
      </w:r>
    </w:p>
    <w:p w:rsidR="00AC4919" w:rsidRPr="001B05EE" w:rsidRDefault="00AC4919" w:rsidP="001B05EE">
      <w:pPr>
        <w:widowControl w:val="0"/>
        <w:autoSpaceDE w:val="0"/>
        <w:autoSpaceDN w:val="0"/>
        <w:adjustRightInd w:val="0"/>
      </w:pPr>
    </w:p>
    <w:p w:rsidR="00BB1BFC" w:rsidRDefault="00AC4919" w:rsidP="001B05EE">
      <w:pPr>
        <w:widowControl w:val="0"/>
        <w:autoSpaceDE w:val="0"/>
        <w:autoSpaceDN w:val="0"/>
        <w:adjustRightInd w:val="0"/>
        <w:ind w:firstLine="540"/>
        <w:jc w:val="both"/>
      </w:pPr>
      <w:r w:rsidRPr="001B05EE">
        <w:t>1. Принятые Думой</w:t>
      </w:r>
      <w:r w:rsidR="00E836EC" w:rsidRPr="00E836EC">
        <w:t xml:space="preserve"> </w:t>
      </w:r>
      <w:r w:rsidR="00E836EC" w:rsidRPr="001B05EE">
        <w:t>городского округа</w:t>
      </w:r>
      <w:r w:rsidRPr="001B05EE">
        <w:t xml:space="preserve"> решения оформля</w:t>
      </w:r>
      <w:r w:rsidR="000C5EFB">
        <w:t>ю</w:t>
      </w:r>
      <w:r w:rsidRPr="001B05EE">
        <w:t>тся аппаратом Думы</w:t>
      </w:r>
      <w:r w:rsidR="00E836EC" w:rsidRPr="00E836EC">
        <w:t xml:space="preserve"> </w:t>
      </w:r>
      <w:r w:rsidR="00E836EC" w:rsidRPr="001B05EE">
        <w:t>городского округа</w:t>
      </w:r>
      <w:r w:rsidRPr="001B05EE">
        <w:t xml:space="preserve">, в тексты решений вносятся все проголосованные поправки. </w:t>
      </w:r>
    </w:p>
    <w:p w:rsidR="00BB7E04" w:rsidRPr="00BB7E04" w:rsidRDefault="00BB7E04" w:rsidP="00BB7E04">
      <w:pPr>
        <w:widowControl w:val="0"/>
        <w:tabs>
          <w:tab w:val="left" w:pos="540"/>
        </w:tabs>
        <w:autoSpaceDE w:val="0"/>
        <w:autoSpaceDN w:val="0"/>
        <w:adjustRightInd w:val="0"/>
        <w:ind w:firstLine="540"/>
      </w:pPr>
      <w:r w:rsidRPr="00BB7E04">
        <w:t>2. Решение Думы городского округа, не имеющее нормативного характера, подписывается председателем Думы городского округа.</w:t>
      </w:r>
    </w:p>
    <w:p w:rsidR="00BB7E04" w:rsidRPr="00BB7E04" w:rsidRDefault="00BB7E04" w:rsidP="00BB7E04">
      <w:pPr>
        <w:widowControl w:val="0"/>
        <w:tabs>
          <w:tab w:val="left" w:pos="540"/>
        </w:tabs>
        <w:autoSpaceDE w:val="0"/>
        <w:autoSpaceDN w:val="0"/>
        <w:adjustRightInd w:val="0"/>
        <w:ind w:firstLine="540"/>
      </w:pPr>
      <w:r w:rsidRPr="00BB7E04">
        <w:t xml:space="preserve">Нормативный правовой акт, принятый Думой городского округа, подписывается председателем Думы городского округа и направляется главе городского округа для подписания и обнародования в течение 10 дней. </w:t>
      </w:r>
    </w:p>
    <w:p w:rsidR="00BB7E04" w:rsidRPr="00BB7E04" w:rsidRDefault="00BB7E04" w:rsidP="00BB7E04">
      <w:pPr>
        <w:widowControl w:val="0"/>
        <w:tabs>
          <w:tab w:val="left" w:pos="540"/>
        </w:tabs>
        <w:autoSpaceDE w:val="0"/>
        <w:autoSpaceDN w:val="0"/>
        <w:adjustRightInd w:val="0"/>
        <w:ind w:firstLine="540"/>
      </w:pPr>
      <w:r w:rsidRPr="00BB7E04">
        <w:t xml:space="preserve">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w:t>
      </w:r>
    </w:p>
    <w:p w:rsidR="00BB7E04" w:rsidRPr="00BB7E04" w:rsidRDefault="00BB7E04" w:rsidP="00BB7E04">
      <w:pPr>
        <w:widowControl w:val="0"/>
        <w:tabs>
          <w:tab w:val="left" w:pos="540"/>
        </w:tabs>
        <w:autoSpaceDE w:val="0"/>
        <w:autoSpaceDN w:val="0"/>
        <w:adjustRightInd w:val="0"/>
        <w:ind w:firstLine="540"/>
      </w:pPr>
      <w:r w:rsidRPr="00BB7E04">
        <w:t>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BB7E04" w:rsidRPr="00BB7E04" w:rsidRDefault="00BB7E04" w:rsidP="00BB7E04">
      <w:pPr>
        <w:widowControl w:val="0"/>
        <w:tabs>
          <w:tab w:val="left" w:pos="540"/>
        </w:tabs>
        <w:autoSpaceDE w:val="0"/>
        <w:autoSpaceDN w:val="0"/>
        <w:adjustRightInd w:val="0"/>
        <w:ind w:firstLine="540"/>
      </w:pPr>
      <w:r w:rsidRPr="00BB7E04">
        <w:t xml:space="preserve">Нормативные правовые акты Думы городского округа подписываются председателем Думы городского округа и главой городского округа, при этом подпись главы городского округа располагается выше подписи председателя Думы городского округа. Иные правовые акты Думы городского округа подписываются председателем Думы городского округа. </w:t>
      </w:r>
    </w:p>
    <w:p w:rsidR="00BB7E04" w:rsidRPr="00730E41" w:rsidRDefault="00BB7E04" w:rsidP="00BB7E04">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Default="00AC4919" w:rsidP="00E836EC">
      <w:pPr>
        <w:widowControl w:val="0"/>
        <w:autoSpaceDE w:val="0"/>
        <w:autoSpaceDN w:val="0"/>
        <w:adjustRightInd w:val="0"/>
        <w:ind w:firstLine="540"/>
      </w:pPr>
      <w:r w:rsidRPr="00C93BD5">
        <w:t xml:space="preserve">3. Аппарат Думы </w:t>
      </w:r>
      <w:r w:rsidR="00E836EC" w:rsidRPr="00C93BD5">
        <w:t xml:space="preserve">городского округа </w:t>
      </w:r>
      <w:r w:rsidRPr="00C93BD5">
        <w:t xml:space="preserve">в течение </w:t>
      </w:r>
      <w:r w:rsidR="00C93BD5" w:rsidRPr="00C93BD5">
        <w:t>пяти</w:t>
      </w:r>
      <w:r w:rsidR="00FD73B9" w:rsidRPr="00C93BD5">
        <w:t xml:space="preserve"> </w:t>
      </w:r>
      <w:r w:rsidRPr="00C93BD5">
        <w:t xml:space="preserve">календарных дней с момента </w:t>
      </w:r>
      <w:r w:rsidR="00FD73B9">
        <w:t xml:space="preserve"> подписания</w:t>
      </w:r>
      <w:r w:rsidRPr="001B05EE">
        <w:t xml:space="preserve"> рассылает копии решений </w:t>
      </w:r>
      <w:r w:rsidR="00E836EC">
        <w:t>г</w:t>
      </w:r>
      <w:r w:rsidRPr="001B05EE">
        <w:t xml:space="preserve">лаве </w:t>
      </w:r>
      <w:r w:rsidR="00E836EC" w:rsidRPr="001B05EE">
        <w:t>городского округа</w:t>
      </w:r>
      <w:r w:rsidRPr="001B05EE">
        <w:t xml:space="preserve">, авторам решения, </w:t>
      </w:r>
      <w:r w:rsidR="008921C5">
        <w:t xml:space="preserve">в </w:t>
      </w:r>
      <w:proofErr w:type="spellStart"/>
      <w:r w:rsidR="008921C5">
        <w:t>Верхнесалдинскую</w:t>
      </w:r>
      <w:proofErr w:type="spellEnd"/>
      <w:r w:rsidR="008921C5">
        <w:t xml:space="preserve"> городскую прокуратуру.</w:t>
      </w:r>
      <w:r w:rsidRPr="001B05EE">
        <w:t xml:space="preserve"> Копии решений, содержащих пункт об опубликовании, направляются </w:t>
      </w:r>
      <w:r w:rsidR="00CA3EB0">
        <w:t>в администрацию городского округа для опубликования в</w:t>
      </w:r>
      <w:r w:rsidRPr="001B05EE">
        <w:t xml:space="preserve"> газет</w:t>
      </w:r>
      <w:r w:rsidR="00CA3EB0">
        <w:t>е</w:t>
      </w:r>
      <w:r w:rsidRPr="001B05EE">
        <w:t xml:space="preserve"> </w:t>
      </w:r>
      <w:r w:rsidR="00E836EC">
        <w:t>«Свободный вести»</w:t>
      </w:r>
      <w:r w:rsidRPr="001B05EE">
        <w:t xml:space="preserve">, размещаются </w:t>
      </w:r>
      <w:r w:rsidR="00FD73B9">
        <w:t xml:space="preserve"> </w:t>
      </w:r>
      <w:r w:rsidRPr="001B05EE">
        <w:t xml:space="preserve">на официальном сайте </w:t>
      </w:r>
      <w:r w:rsidRPr="008921C5">
        <w:t xml:space="preserve">Думы </w:t>
      </w:r>
      <w:r w:rsidR="00E836EC" w:rsidRPr="008921C5">
        <w:t>городского округа</w:t>
      </w:r>
      <w:r w:rsidR="00E836EC" w:rsidRPr="001B05EE">
        <w:t xml:space="preserve"> </w:t>
      </w:r>
      <w:r w:rsidRPr="001B05EE">
        <w:t>в информационно-телекоммуникационной сети Интернет (далее - официальный сайт Думы</w:t>
      </w:r>
      <w:r w:rsidR="00E836EC" w:rsidRPr="00E836EC">
        <w:t xml:space="preserve"> </w:t>
      </w:r>
      <w:r w:rsidR="00E836EC" w:rsidRPr="001B05EE">
        <w:t>городского округа</w:t>
      </w:r>
      <w:r w:rsidRPr="001B05EE">
        <w:t>).</w:t>
      </w:r>
    </w:p>
    <w:p w:rsidR="00E828D3" w:rsidRPr="00730E41" w:rsidRDefault="00E828D3" w:rsidP="00E828D3">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CA3EB0" w:rsidRPr="001B05EE" w:rsidRDefault="00CA3EB0" w:rsidP="00E836EC">
      <w:pPr>
        <w:widowControl w:val="0"/>
        <w:autoSpaceDE w:val="0"/>
        <w:autoSpaceDN w:val="0"/>
        <w:adjustRightInd w:val="0"/>
        <w:ind w:firstLine="540"/>
      </w:pPr>
      <w:r w:rsidRPr="001B05EE">
        <w:t xml:space="preserve">Зарегистрированные </w:t>
      </w:r>
      <w:hyperlink r:id="rId16" w:history="1">
        <w:r w:rsidRPr="00E836EC">
          <w:t>Устав</w:t>
        </w:r>
      </w:hyperlink>
      <w:r w:rsidRPr="001B05EE">
        <w:t xml:space="preserve">  городского округа, решение Думы городского округа о внесении изменений и дополнений в </w:t>
      </w:r>
      <w:hyperlink r:id="rId17" w:history="1">
        <w:r w:rsidRPr="00E836EC">
          <w:t>Устав</w:t>
        </w:r>
      </w:hyperlink>
      <w:r w:rsidRPr="00E836EC">
        <w:t xml:space="preserve"> </w:t>
      </w:r>
      <w:r w:rsidRPr="001B05EE">
        <w:t xml:space="preserve"> городского округа подлежат официальному опубликованию (обнародованию) в течение семи дней со дня поступления </w:t>
      </w:r>
      <w:r w:rsidRPr="008921C5">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4919" w:rsidRPr="001B05EE" w:rsidRDefault="00AC4919" w:rsidP="001B05EE">
      <w:pPr>
        <w:widowControl w:val="0"/>
        <w:autoSpaceDE w:val="0"/>
        <w:autoSpaceDN w:val="0"/>
        <w:adjustRightInd w:val="0"/>
        <w:ind w:firstLine="540"/>
        <w:jc w:val="both"/>
      </w:pPr>
      <w:r w:rsidRPr="001B05EE">
        <w:t xml:space="preserve">4. Решения Думы </w:t>
      </w:r>
      <w:r w:rsidR="00E836EC" w:rsidRPr="001B05EE">
        <w:t xml:space="preserve">городского округа </w:t>
      </w:r>
      <w:r w:rsidRPr="001B05EE">
        <w:t xml:space="preserve">по процедурным вопросам не оформляются в форме решений, фиксируются в протоколе заседания Думы </w:t>
      </w:r>
      <w:r w:rsidR="00E836EC" w:rsidRPr="001B05EE">
        <w:t xml:space="preserve">городского округа </w:t>
      </w:r>
      <w:r w:rsidRPr="001B05EE">
        <w:t>и при необходимости оформляются выписками из протокола, подписываемыми председательствующим.</w:t>
      </w:r>
    </w:p>
    <w:p w:rsidR="00AC4919" w:rsidRPr="001B05EE" w:rsidRDefault="00AC4919" w:rsidP="001B05EE">
      <w:pPr>
        <w:widowControl w:val="0"/>
        <w:autoSpaceDE w:val="0"/>
        <w:autoSpaceDN w:val="0"/>
        <w:adjustRightInd w:val="0"/>
        <w:ind w:firstLine="540"/>
        <w:jc w:val="both"/>
      </w:pPr>
      <w:r w:rsidRPr="001B05EE">
        <w:t>К процедурным относятся следующие вопросы:</w:t>
      </w:r>
    </w:p>
    <w:p w:rsidR="00AC4919" w:rsidRPr="001B05EE" w:rsidRDefault="00AC4919" w:rsidP="001B05EE">
      <w:pPr>
        <w:widowControl w:val="0"/>
        <w:autoSpaceDE w:val="0"/>
        <w:autoSpaceDN w:val="0"/>
        <w:adjustRightInd w:val="0"/>
        <w:ind w:firstLine="540"/>
        <w:jc w:val="both"/>
      </w:pPr>
      <w:r w:rsidRPr="001B05EE">
        <w:t>1) об утверждении, изменении повестки дня и графика проведения заседания;</w:t>
      </w:r>
    </w:p>
    <w:p w:rsidR="00AC4919" w:rsidRPr="001B05EE" w:rsidRDefault="00AC4919" w:rsidP="001B05EE">
      <w:pPr>
        <w:widowControl w:val="0"/>
        <w:autoSpaceDE w:val="0"/>
        <w:autoSpaceDN w:val="0"/>
        <w:adjustRightInd w:val="0"/>
        <w:ind w:firstLine="540"/>
        <w:jc w:val="both"/>
      </w:pPr>
      <w:r w:rsidRPr="001B05EE">
        <w:lastRenderedPageBreak/>
        <w:t>2) о проведении закрытого заседания Думы</w:t>
      </w:r>
      <w:r w:rsidR="00E836EC" w:rsidRPr="00E836EC">
        <w:t xml:space="preserve"> </w:t>
      </w:r>
      <w:r w:rsidR="00E836EC"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3) об объявлении перерыва в заседании Думы;</w:t>
      </w:r>
    </w:p>
    <w:p w:rsidR="00AC4919" w:rsidRPr="001B05EE" w:rsidRDefault="008921C5" w:rsidP="001B05EE">
      <w:pPr>
        <w:widowControl w:val="0"/>
        <w:autoSpaceDE w:val="0"/>
        <w:autoSpaceDN w:val="0"/>
        <w:adjustRightInd w:val="0"/>
        <w:ind w:firstLine="540"/>
        <w:jc w:val="both"/>
      </w:pPr>
      <w:r>
        <w:t>4</w:t>
      </w:r>
      <w:r w:rsidR="00AC4919" w:rsidRPr="001B05EE">
        <w:t>) о предоставлении дополнительного времени для выступления докладчика (содокладчика);</w:t>
      </w:r>
    </w:p>
    <w:p w:rsidR="00AC4919" w:rsidRPr="001B05EE" w:rsidRDefault="008921C5" w:rsidP="001B05EE">
      <w:pPr>
        <w:widowControl w:val="0"/>
        <w:autoSpaceDE w:val="0"/>
        <w:autoSpaceDN w:val="0"/>
        <w:adjustRightInd w:val="0"/>
        <w:ind w:firstLine="540"/>
        <w:jc w:val="both"/>
      </w:pPr>
      <w:r>
        <w:t>5</w:t>
      </w:r>
      <w:r w:rsidR="00AC4919" w:rsidRPr="001B05EE">
        <w:t>) о предоставлении дополнительного времени для ответов на вопросы по существу проекта решения;</w:t>
      </w:r>
    </w:p>
    <w:p w:rsidR="00AC4919" w:rsidRPr="001B05EE" w:rsidRDefault="008921C5" w:rsidP="001B05EE">
      <w:pPr>
        <w:widowControl w:val="0"/>
        <w:autoSpaceDE w:val="0"/>
        <w:autoSpaceDN w:val="0"/>
        <w:adjustRightInd w:val="0"/>
        <w:ind w:firstLine="540"/>
        <w:jc w:val="both"/>
      </w:pPr>
      <w:r>
        <w:t>6</w:t>
      </w:r>
      <w:r w:rsidR="00AC4919" w:rsidRPr="001B05EE">
        <w:t>) о предоставлении права на дополнительное выступление;</w:t>
      </w:r>
    </w:p>
    <w:p w:rsidR="00AC4919" w:rsidRPr="001B05EE" w:rsidRDefault="008921C5" w:rsidP="001B05EE">
      <w:pPr>
        <w:widowControl w:val="0"/>
        <w:autoSpaceDE w:val="0"/>
        <w:autoSpaceDN w:val="0"/>
        <w:adjustRightInd w:val="0"/>
        <w:ind w:firstLine="540"/>
        <w:jc w:val="both"/>
      </w:pPr>
      <w:r>
        <w:t>7</w:t>
      </w:r>
      <w:r w:rsidR="00AC4919" w:rsidRPr="001B05EE">
        <w:t>) о предоставлении слова приглашенным на заседание;</w:t>
      </w:r>
    </w:p>
    <w:p w:rsidR="00AC4919" w:rsidRPr="001B05EE" w:rsidRDefault="008921C5" w:rsidP="001B05EE">
      <w:pPr>
        <w:widowControl w:val="0"/>
        <w:autoSpaceDE w:val="0"/>
        <w:autoSpaceDN w:val="0"/>
        <w:adjustRightInd w:val="0"/>
        <w:ind w:firstLine="540"/>
        <w:jc w:val="both"/>
      </w:pPr>
      <w:r>
        <w:t>8</w:t>
      </w:r>
      <w:r w:rsidR="00AC4919" w:rsidRPr="001B05EE">
        <w:t>) о прекращении прений по обсуждаемому вопросу;</w:t>
      </w:r>
    </w:p>
    <w:p w:rsidR="00AC4919" w:rsidRPr="001B05EE" w:rsidRDefault="008921C5" w:rsidP="001B05EE">
      <w:pPr>
        <w:widowControl w:val="0"/>
        <w:autoSpaceDE w:val="0"/>
        <w:autoSpaceDN w:val="0"/>
        <w:adjustRightInd w:val="0"/>
        <w:ind w:firstLine="540"/>
        <w:jc w:val="both"/>
      </w:pPr>
      <w:r>
        <w:t>9</w:t>
      </w:r>
      <w:r w:rsidR="00AC4919" w:rsidRPr="001B05EE">
        <w:t>) о проведении тайного или поименного голосования, избрании счетной комиссии для их проведения;</w:t>
      </w:r>
    </w:p>
    <w:p w:rsidR="00AC4919" w:rsidRPr="001B05EE" w:rsidRDefault="008921C5" w:rsidP="001B05EE">
      <w:pPr>
        <w:widowControl w:val="0"/>
        <w:autoSpaceDE w:val="0"/>
        <w:autoSpaceDN w:val="0"/>
        <w:adjustRightInd w:val="0"/>
        <w:ind w:firstLine="540"/>
        <w:jc w:val="both"/>
      </w:pPr>
      <w:r>
        <w:t>10</w:t>
      </w:r>
      <w:r w:rsidR="00AC4919" w:rsidRPr="001B05EE">
        <w:t>) о проведении рейтингового голосования;</w:t>
      </w:r>
    </w:p>
    <w:p w:rsidR="00AC4919" w:rsidRPr="001B05EE" w:rsidRDefault="008921C5" w:rsidP="001B05EE">
      <w:pPr>
        <w:widowControl w:val="0"/>
        <w:autoSpaceDE w:val="0"/>
        <w:autoSpaceDN w:val="0"/>
        <w:adjustRightInd w:val="0"/>
        <w:ind w:firstLine="540"/>
        <w:jc w:val="both"/>
      </w:pPr>
      <w:r>
        <w:t>11</w:t>
      </w:r>
      <w:r w:rsidR="00AC4919" w:rsidRPr="001B05EE">
        <w:t>) о проведении повторного голосования (о пересчете голосов);</w:t>
      </w:r>
    </w:p>
    <w:p w:rsidR="00AC4919" w:rsidRPr="001B05EE" w:rsidRDefault="008921C5" w:rsidP="001B05EE">
      <w:pPr>
        <w:widowControl w:val="0"/>
        <w:autoSpaceDE w:val="0"/>
        <w:autoSpaceDN w:val="0"/>
        <w:adjustRightInd w:val="0"/>
        <w:ind w:firstLine="540"/>
        <w:jc w:val="both"/>
      </w:pPr>
      <w:r>
        <w:t>12</w:t>
      </w:r>
      <w:r w:rsidR="00AC4919" w:rsidRPr="001B05EE">
        <w:t>) об опубликовании результатов поименного голосования в средствах массовой информации;</w:t>
      </w:r>
    </w:p>
    <w:p w:rsidR="00AC4919" w:rsidRDefault="008921C5" w:rsidP="001B05EE">
      <w:pPr>
        <w:widowControl w:val="0"/>
        <w:autoSpaceDE w:val="0"/>
        <w:autoSpaceDN w:val="0"/>
        <w:adjustRightInd w:val="0"/>
        <w:ind w:firstLine="540"/>
        <w:jc w:val="both"/>
      </w:pPr>
      <w:r>
        <w:t>13</w:t>
      </w:r>
      <w:r w:rsidR="00AC4919" w:rsidRPr="001B05EE">
        <w:t xml:space="preserve">) о назначении председательствующего на заседании Думы </w:t>
      </w:r>
      <w:r w:rsidR="00E836EC" w:rsidRPr="001B05EE">
        <w:t xml:space="preserve">городского округа </w:t>
      </w:r>
      <w:r w:rsidR="00AC4919" w:rsidRPr="001B05EE">
        <w:t xml:space="preserve">в случае отсутствия </w:t>
      </w:r>
      <w:r w:rsidR="00291BCF" w:rsidRPr="00E828D3">
        <w:t>председателя Думы городского округа</w:t>
      </w:r>
      <w:r w:rsidR="00AC4919" w:rsidRPr="001B05EE">
        <w:t xml:space="preserve"> и заместителя </w:t>
      </w:r>
      <w:r w:rsidR="00E836EC">
        <w:t>п</w:t>
      </w:r>
      <w:r w:rsidR="00AC4919" w:rsidRPr="001B05EE">
        <w:t>редседателя Думы</w:t>
      </w:r>
      <w:r w:rsidR="00E836EC" w:rsidRPr="00E836EC">
        <w:t xml:space="preserve"> </w:t>
      </w:r>
      <w:r w:rsidR="00E836EC" w:rsidRPr="001B05EE">
        <w:t>городского округа</w:t>
      </w:r>
      <w:r w:rsidR="00AC4919" w:rsidRPr="001B05EE">
        <w:t>;</w:t>
      </w:r>
    </w:p>
    <w:p w:rsidR="00E828D3" w:rsidRPr="00730E41" w:rsidRDefault="00E828D3" w:rsidP="00E828D3">
      <w:pPr>
        <w:widowControl w:val="0"/>
        <w:tabs>
          <w:tab w:val="left" w:pos="540"/>
        </w:tabs>
        <w:autoSpaceDE w:val="0"/>
        <w:autoSpaceDN w:val="0"/>
        <w:adjustRightInd w:val="0"/>
        <w:rPr>
          <w:sz w:val="20"/>
          <w:szCs w:val="20"/>
        </w:rPr>
      </w:pPr>
      <w:r>
        <w:rPr>
          <w:sz w:val="20"/>
          <w:szCs w:val="20"/>
        </w:rPr>
        <w:t>(Подпункт 13</w:t>
      </w:r>
      <w:r w:rsidRPr="00730E41">
        <w:rPr>
          <w:sz w:val="20"/>
          <w:szCs w:val="20"/>
        </w:rPr>
        <w:t xml:space="preserve"> в редакции решения Думы городского округа от 15.04.2020 года № 45/2)</w:t>
      </w:r>
    </w:p>
    <w:p w:rsidR="00AC4919" w:rsidRPr="001B05EE" w:rsidRDefault="008921C5" w:rsidP="001B05EE">
      <w:pPr>
        <w:widowControl w:val="0"/>
        <w:autoSpaceDE w:val="0"/>
        <w:autoSpaceDN w:val="0"/>
        <w:adjustRightInd w:val="0"/>
        <w:ind w:firstLine="540"/>
        <w:jc w:val="both"/>
      </w:pPr>
      <w:r>
        <w:t>14</w:t>
      </w:r>
      <w:r w:rsidR="00AC4919" w:rsidRPr="001B05EE">
        <w:t>) о переносе нерассмотренных вопросов на следующее заседание Думы</w:t>
      </w:r>
      <w:r w:rsidR="00E836EC" w:rsidRPr="00E836EC">
        <w:t xml:space="preserve"> </w:t>
      </w:r>
      <w:r w:rsidR="00E836EC" w:rsidRPr="001B05EE">
        <w:t>городского округа</w:t>
      </w:r>
      <w:r w:rsidR="00AC4919" w:rsidRPr="001B05EE">
        <w:t xml:space="preserve"> или исключении этих вопросов из повестки заседания Думы</w:t>
      </w:r>
      <w:r w:rsidR="00E836EC" w:rsidRPr="00E836EC">
        <w:t xml:space="preserve"> </w:t>
      </w:r>
      <w:r w:rsidR="00E836EC" w:rsidRPr="001B05EE">
        <w:t>городского округа</w:t>
      </w:r>
      <w:r w:rsidR="00AC4919" w:rsidRPr="001B05EE">
        <w:t>;</w:t>
      </w:r>
    </w:p>
    <w:p w:rsidR="00AC4919" w:rsidRPr="001B05EE" w:rsidRDefault="008921C5" w:rsidP="001B05EE">
      <w:pPr>
        <w:widowControl w:val="0"/>
        <w:autoSpaceDE w:val="0"/>
        <w:autoSpaceDN w:val="0"/>
        <w:adjustRightInd w:val="0"/>
        <w:ind w:firstLine="540"/>
        <w:jc w:val="both"/>
      </w:pPr>
      <w:r>
        <w:t>15</w:t>
      </w:r>
      <w:r w:rsidR="00AC4919" w:rsidRPr="001B05EE">
        <w:t>) иные вопросы организации работы заседания Думы</w:t>
      </w:r>
      <w:r w:rsidR="00E836EC" w:rsidRPr="00E836EC">
        <w:t xml:space="preserve"> </w:t>
      </w:r>
      <w:r w:rsidR="00E836EC" w:rsidRPr="001B05EE">
        <w:t>городского округа</w:t>
      </w:r>
      <w:r w:rsidR="00AC4919" w:rsidRPr="001B05EE">
        <w:t>.</w:t>
      </w:r>
    </w:p>
    <w:p w:rsidR="00AC4919" w:rsidRDefault="00AC4919" w:rsidP="001B05EE">
      <w:pPr>
        <w:widowControl w:val="0"/>
        <w:autoSpaceDE w:val="0"/>
        <w:autoSpaceDN w:val="0"/>
        <w:adjustRightInd w:val="0"/>
      </w:pPr>
    </w:p>
    <w:p w:rsidR="0069564D" w:rsidRPr="003544CB" w:rsidRDefault="0069564D" w:rsidP="0069564D">
      <w:pPr>
        <w:widowControl w:val="0"/>
        <w:autoSpaceDE w:val="0"/>
        <w:autoSpaceDN w:val="0"/>
        <w:adjustRightInd w:val="0"/>
        <w:ind w:firstLine="540"/>
      </w:pPr>
      <w:r w:rsidRPr="003544CB">
        <w:t>Статья 30.1 Порядок повторного рассмотрения Думой городского округа решения Думы городского округа, отклоненного главой городского округа</w:t>
      </w:r>
    </w:p>
    <w:p w:rsidR="0069564D" w:rsidRPr="003544CB" w:rsidRDefault="0069564D" w:rsidP="0069564D">
      <w:pPr>
        <w:widowControl w:val="0"/>
        <w:autoSpaceDE w:val="0"/>
        <w:autoSpaceDN w:val="0"/>
        <w:adjustRightInd w:val="0"/>
        <w:ind w:firstLine="540"/>
      </w:pPr>
    </w:p>
    <w:p w:rsidR="003544CB" w:rsidRPr="005725CA" w:rsidRDefault="003544CB" w:rsidP="003544CB">
      <w:pPr>
        <w:widowControl w:val="0"/>
        <w:autoSpaceDE w:val="0"/>
        <w:autoSpaceDN w:val="0"/>
        <w:adjustRightInd w:val="0"/>
        <w:ind w:firstLine="540"/>
      </w:pPr>
      <w:bookmarkStart w:id="39" w:name="Par468"/>
      <w:bookmarkEnd w:id="39"/>
      <w:r w:rsidRPr="005725CA">
        <w:t>1. Решение Думы городского округа, отклоненное главой городского округа, направляется для повторного рассмотрения в Думу городского округа.</w:t>
      </w:r>
    </w:p>
    <w:p w:rsidR="003544CB" w:rsidRPr="005725CA" w:rsidRDefault="003544CB" w:rsidP="003544CB">
      <w:pPr>
        <w:widowControl w:val="0"/>
        <w:autoSpaceDE w:val="0"/>
        <w:autoSpaceDN w:val="0"/>
        <w:adjustRightInd w:val="0"/>
        <w:ind w:firstLine="540"/>
      </w:pPr>
      <w:r w:rsidRPr="005725CA">
        <w:t>Председатель Думы городского округа в течение 2 рабочих дней со дня поступления в Думу городского округа отклоненного решения Думы городского округа со всеми представленными документами направляет их в соответствующую постоянную комиссию Думы городского округа.</w:t>
      </w:r>
    </w:p>
    <w:p w:rsidR="003544CB" w:rsidRPr="005725CA" w:rsidRDefault="003544CB" w:rsidP="003544CB">
      <w:pPr>
        <w:widowControl w:val="0"/>
        <w:autoSpaceDE w:val="0"/>
        <w:autoSpaceDN w:val="0"/>
        <w:adjustRightInd w:val="0"/>
        <w:ind w:firstLine="540"/>
      </w:pPr>
      <w:r w:rsidRPr="005725CA">
        <w:t>2. Соответствующая постоянная комиссия Думы городского округа не позднее, чем за 5 рабочих дней до заседания Думы городского округа принимает одно из следующих решений:</w:t>
      </w:r>
    </w:p>
    <w:p w:rsidR="003544CB" w:rsidRPr="005725CA" w:rsidRDefault="003544CB" w:rsidP="003544CB">
      <w:pPr>
        <w:widowControl w:val="0"/>
        <w:autoSpaceDE w:val="0"/>
        <w:autoSpaceDN w:val="0"/>
        <w:adjustRightInd w:val="0"/>
        <w:ind w:firstLine="540"/>
      </w:pPr>
      <w:r w:rsidRPr="005725CA">
        <w:t>1) согласиться с предложениями главы городского округа;</w:t>
      </w:r>
    </w:p>
    <w:p w:rsidR="003544CB" w:rsidRPr="005725CA" w:rsidRDefault="003544CB" w:rsidP="003544CB">
      <w:pPr>
        <w:widowControl w:val="0"/>
        <w:autoSpaceDE w:val="0"/>
        <w:autoSpaceDN w:val="0"/>
        <w:adjustRightInd w:val="0"/>
        <w:ind w:firstLine="540"/>
      </w:pPr>
      <w:r w:rsidRPr="005725CA">
        <w:t>2) рекомендовать Думе городского округа принять решение Думы городского округа в ранее принятой редакции.</w:t>
      </w:r>
    </w:p>
    <w:p w:rsidR="003544CB" w:rsidRPr="005725CA" w:rsidRDefault="003544CB" w:rsidP="003544CB">
      <w:pPr>
        <w:widowControl w:val="0"/>
        <w:autoSpaceDE w:val="0"/>
        <w:autoSpaceDN w:val="0"/>
        <w:adjustRightInd w:val="0"/>
        <w:ind w:firstLine="540"/>
      </w:pPr>
      <w:r w:rsidRPr="005725CA">
        <w:t xml:space="preserve">3. В случае если принято решение по подпункту 1 пункта 2 настоящей статьи, </w:t>
      </w:r>
      <w:r>
        <w:t>с</w:t>
      </w:r>
      <w:r w:rsidRPr="005725CA">
        <w:t>оответствующая постоянная комиссия готовит проект решения для вынесения на заседание Думы городского округа.</w:t>
      </w:r>
    </w:p>
    <w:p w:rsidR="003544CB" w:rsidRPr="005725CA" w:rsidRDefault="003544CB" w:rsidP="003544CB">
      <w:pPr>
        <w:widowControl w:val="0"/>
        <w:autoSpaceDE w:val="0"/>
        <w:autoSpaceDN w:val="0"/>
        <w:adjustRightInd w:val="0"/>
        <w:ind w:firstLine="540"/>
      </w:pPr>
      <w:r w:rsidRPr="005725CA">
        <w:t>4. Вопрос о повторном рассмотрении Думой городского округа решения Думы городского округа, отклоненного главой городского округа, включается в повестку дня ближайшего заседания Думы городского округа.</w:t>
      </w:r>
    </w:p>
    <w:p w:rsidR="003544CB" w:rsidRPr="005725CA" w:rsidRDefault="003544CB" w:rsidP="003544CB">
      <w:pPr>
        <w:widowControl w:val="0"/>
        <w:autoSpaceDE w:val="0"/>
        <w:autoSpaceDN w:val="0"/>
        <w:adjustRightInd w:val="0"/>
        <w:ind w:firstLine="540"/>
      </w:pPr>
      <w:r w:rsidRPr="005725CA">
        <w:t>5. Повторное рассмотрение решения Думы городского округа начинается с выступления главы городского округа или его представителя, затем заслушивается решение соответствующей постоянной комиссии Думы городского округа.</w:t>
      </w:r>
    </w:p>
    <w:p w:rsidR="003544CB" w:rsidRPr="005725CA" w:rsidRDefault="003544CB" w:rsidP="003544CB">
      <w:pPr>
        <w:widowControl w:val="0"/>
        <w:autoSpaceDE w:val="0"/>
        <w:autoSpaceDN w:val="0"/>
        <w:adjustRightInd w:val="0"/>
        <w:ind w:firstLine="540"/>
      </w:pPr>
      <w:r w:rsidRPr="005725CA">
        <w:t>6. По итогам повторного рассмотрения Дума городского округа принимает одно из нижеследующих решений:</w:t>
      </w:r>
    </w:p>
    <w:p w:rsidR="003544CB" w:rsidRPr="005725CA" w:rsidRDefault="003544CB" w:rsidP="003544CB">
      <w:pPr>
        <w:widowControl w:val="0"/>
        <w:autoSpaceDE w:val="0"/>
        <w:autoSpaceDN w:val="0"/>
        <w:adjustRightInd w:val="0"/>
        <w:ind w:firstLine="540"/>
      </w:pPr>
      <w:r w:rsidRPr="005725CA">
        <w:t>1) согласиться с предложениями главы городского округа;</w:t>
      </w:r>
    </w:p>
    <w:p w:rsidR="003544CB" w:rsidRPr="005725CA" w:rsidRDefault="003544CB" w:rsidP="003544CB">
      <w:pPr>
        <w:widowControl w:val="0"/>
        <w:autoSpaceDE w:val="0"/>
        <w:autoSpaceDN w:val="0"/>
        <w:adjustRightInd w:val="0"/>
        <w:ind w:firstLine="540"/>
      </w:pPr>
      <w:r w:rsidRPr="005725CA">
        <w:t>2) принять решение Думы городского округа в ранее принятой редакции.</w:t>
      </w:r>
    </w:p>
    <w:p w:rsidR="003544CB" w:rsidRDefault="003544CB" w:rsidP="003544CB">
      <w:pPr>
        <w:widowControl w:val="0"/>
        <w:tabs>
          <w:tab w:val="left" w:pos="540"/>
        </w:tabs>
        <w:autoSpaceDE w:val="0"/>
        <w:autoSpaceDN w:val="0"/>
        <w:adjustRightInd w:val="0"/>
        <w:ind w:firstLine="540"/>
        <w:rPr>
          <w:sz w:val="20"/>
          <w:szCs w:val="20"/>
        </w:rPr>
      </w:pPr>
      <w:r w:rsidRPr="005725CA">
        <w:t>7. Решение Думы городского округа, принятое в измененной редакции, направляется главе городского округа для подписания в соответствии со статьей 30 настоящего Регламента.</w:t>
      </w:r>
      <w:r>
        <w:rPr>
          <w:sz w:val="20"/>
          <w:szCs w:val="20"/>
        </w:rPr>
        <w:t xml:space="preserve"> </w:t>
      </w:r>
    </w:p>
    <w:p w:rsidR="003544CB" w:rsidRPr="00730E41" w:rsidRDefault="003544CB" w:rsidP="003544CB">
      <w:pPr>
        <w:widowControl w:val="0"/>
        <w:tabs>
          <w:tab w:val="left" w:pos="540"/>
        </w:tabs>
        <w:autoSpaceDE w:val="0"/>
        <w:autoSpaceDN w:val="0"/>
        <w:adjustRightInd w:val="0"/>
        <w:rPr>
          <w:sz w:val="20"/>
          <w:szCs w:val="20"/>
        </w:rPr>
      </w:pPr>
      <w:r>
        <w:rPr>
          <w:sz w:val="20"/>
          <w:szCs w:val="20"/>
        </w:rPr>
        <w:t>(Статья 30.1 введена</w:t>
      </w:r>
      <w:r w:rsidRPr="00730E41">
        <w:rPr>
          <w:sz w:val="20"/>
          <w:szCs w:val="20"/>
        </w:rPr>
        <w:t xml:space="preserve"> в редакции решения Думы городского округа от 15.04.2020 года № 45/2)</w:t>
      </w:r>
    </w:p>
    <w:p w:rsidR="0069564D" w:rsidRDefault="0069564D" w:rsidP="001B05EE">
      <w:pPr>
        <w:widowControl w:val="0"/>
        <w:autoSpaceDE w:val="0"/>
        <w:autoSpaceDN w:val="0"/>
        <w:adjustRightInd w:val="0"/>
        <w:ind w:firstLine="540"/>
        <w:jc w:val="both"/>
        <w:outlineLvl w:val="2"/>
      </w:pPr>
    </w:p>
    <w:p w:rsidR="00AC4919" w:rsidRPr="001B05EE" w:rsidRDefault="00DD605A" w:rsidP="001B05EE">
      <w:pPr>
        <w:widowControl w:val="0"/>
        <w:autoSpaceDE w:val="0"/>
        <w:autoSpaceDN w:val="0"/>
        <w:adjustRightInd w:val="0"/>
        <w:ind w:firstLine="540"/>
        <w:jc w:val="both"/>
        <w:outlineLvl w:val="2"/>
      </w:pPr>
      <w:r>
        <w:t>Статья 31</w:t>
      </w:r>
      <w:r w:rsidR="00AC4919" w:rsidRPr="001B05EE">
        <w:t>. Организация контроля за исполнением решений Думы</w:t>
      </w:r>
      <w:r w:rsidR="00E836EC" w:rsidRPr="00E836EC">
        <w:t xml:space="preserve"> </w:t>
      </w:r>
      <w:r w:rsidR="00E836EC" w:rsidRPr="001B05EE">
        <w:t>городского округа</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Общий контроль за исполнением решений Думы </w:t>
      </w:r>
      <w:r w:rsidR="00E836EC" w:rsidRPr="001B05EE">
        <w:t xml:space="preserve">городского округа </w:t>
      </w:r>
      <w:r w:rsidR="00E836EC">
        <w:t xml:space="preserve">осуществляет </w:t>
      </w:r>
      <w:r w:rsidR="00DC1139" w:rsidRPr="003544CB">
        <w:t>председател</w:t>
      </w:r>
      <w:r w:rsidR="00E540DE" w:rsidRPr="003544CB">
        <w:t>ь</w:t>
      </w:r>
      <w:r w:rsidR="00DC1139" w:rsidRPr="003544CB">
        <w:t xml:space="preserve"> Думы городского округа</w:t>
      </w:r>
      <w:r w:rsidRPr="001B05EE">
        <w:t xml:space="preserve">. Контроль за выполнением конкретных решений Думы </w:t>
      </w:r>
      <w:r w:rsidR="000C5EFB" w:rsidRPr="001B05EE">
        <w:t xml:space="preserve">городского округа </w:t>
      </w:r>
      <w:r w:rsidRPr="001B05EE">
        <w:t xml:space="preserve">осуществляется постоянной </w:t>
      </w:r>
      <w:r w:rsidR="004B4349">
        <w:t xml:space="preserve">депутатской </w:t>
      </w:r>
      <w:r w:rsidRPr="001B05EE">
        <w:t xml:space="preserve">комиссией Думы </w:t>
      </w:r>
      <w:r w:rsidR="004B4349" w:rsidRPr="001B05EE">
        <w:t xml:space="preserve">городского округа </w:t>
      </w:r>
      <w:r w:rsidRPr="001B05EE">
        <w:t>или иным лицом (органом), указанным в решении Думы</w:t>
      </w:r>
      <w:r w:rsidR="004B4349" w:rsidRPr="004B4349">
        <w:t xml:space="preserve"> </w:t>
      </w:r>
      <w:r w:rsidR="004B4349" w:rsidRPr="001B05EE">
        <w:t>городского округа</w:t>
      </w:r>
      <w:r w:rsidRPr="001B05EE">
        <w:t>.</w:t>
      </w:r>
    </w:p>
    <w:p w:rsidR="003544CB" w:rsidRPr="00730E41" w:rsidRDefault="003544CB" w:rsidP="003544CB">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913C4B" w:rsidRDefault="00AC4919" w:rsidP="001B05EE">
      <w:pPr>
        <w:widowControl w:val="0"/>
        <w:autoSpaceDE w:val="0"/>
        <w:autoSpaceDN w:val="0"/>
        <w:adjustRightInd w:val="0"/>
        <w:ind w:firstLine="540"/>
        <w:jc w:val="both"/>
      </w:pPr>
      <w:r w:rsidRPr="001B05EE">
        <w:t>2. Аппарат Думы</w:t>
      </w:r>
      <w:r w:rsidR="004B4349" w:rsidRPr="004B4349">
        <w:t xml:space="preserve"> </w:t>
      </w:r>
      <w:r w:rsidR="004B4349" w:rsidRPr="001B05EE">
        <w:t>городского округа</w:t>
      </w:r>
      <w:r w:rsidRPr="001B05EE">
        <w:t xml:space="preserve"> ведет реестр находящихся на контроле решений Думы</w:t>
      </w:r>
      <w:r w:rsidR="004B4349" w:rsidRPr="004B4349">
        <w:t xml:space="preserve"> </w:t>
      </w:r>
      <w:r w:rsidR="004B4349" w:rsidRPr="001B05EE">
        <w:t>городского округа</w:t>
      </w:r>
      <w:r w:rsidRPr="001B05EE">
        <w:t xml:space="preserve">. </w:t>
      </w:r>
    </w:p>
    <w:p w:rsidR="00AC4919" w:rsidRPr="001B05EE" w:rsidRDefault="00AC4919" w:rsidP="001B05EE">
      <w:pPr>
        <w:widowControl w:val="0"/>
        <w:autoSpaceDE w:val="0"/>
        <w:autoSpaceDN w:val="0"/>
        <w:adjustRightInd w:val="0"/>
        <w:ind w:firstLine="540"/>
        <w:jc w:val="both"/>
      </w:pPr>
      <w:r w:rsidRPr="001B05EE">
        <w:t>3. Постоянные</w:t>
      </w:r>
      <w:r w:rsidR="004B4349">
        <w:t xml:space="preserve"> депутатские </w:t>
      </w:r>
      <w:r w:rsidRPr="001B05EE">
        <w:t xml:space="preserve">комиссии, лица, ответственные за контроль, не реже </w:t>
      </w:r>
      <w:r w:rsidRPr="00913C4B">
        <w:t>1 раза в квартал</w:t>
      </w:r>
      <w:r w:rsidRPr="001B05EE">
        <w:t xml:space="preserve"> рассматривают ход выполнения находящихся на контроле решений Думы</w:t>
      </w:r>
      <w:r w:rsidR="004B4349" w:rsidRPr="004B4349">
        <w:t xml:space="preserve"> </w:t>
      </w:r>
      <w:r w:rsidR="004B4349" w:rsidRPr="001B05EE">
        <w:t>городского округа</w:t>
      </w:r>
      <w:r w:rsidRPr="001B05EE">
        <w:t>. Контроль за выполнением решений осуществляется путем получения справок и других информационных материалов от исполнителей, проверки на местах. По итогам рассмотрения вносятся предложения о снятии решений с контроля либо об оставлении на контроле.</w:t>
      </w:r>
    </w:p>
    <w:p w:rsidR="00AC4919" w:rsidRPr="001B05EE" w:rsidRDefault="00AC4919" w:rsidP="001B05EE">
      <w:pPr>
        <w:widowControl w:val="0"/>
        <w:autoSpaceDE w:val="0"/>
        <w:autoSpaceDN w:val="0"/>
        <w:adjustRightInd w:val="0"/>
        <w:ind w:firstLine="540"/>
        <w:jc w:val="both"/>
      </w:pPr>
      <w:r w:rsidRPr="001B05EE">
        <w:t>4. При формировании плана заседаний Думы</w:t>
      </w:r>
      <w:r w:rsidR="004B4349" w:rsidRPr="004B4349">
        <w:t xml:space="preserve"> </w:t>
      </w:r>
      <w:r w:rsidR="004B4349" w:rsidRPr="001B05EE">
        <w:t>городского округа</w:t>
      </w:r>
      <w:r w:rsidRPr="001B05EE">
        <w:t xml:space="preserve"> в него включаются вопросы о выполнении решений Думы </w:t>
      </w:r>
      <w:r w:rsidR="004B4349" w:rsidRPr="001B05EE">
        <w:t xml:space="preserve">городского округа </w:t>
      </w:r>
      <w:r w:rsidRPr="001B05EE">
        <w:t xml:space="preserve">с периодичностью не реже </w:t>
      </w:r>
      <w:r w:rsidRPr="00913C4B">
        <w:t>одного раза в квартал.</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jc w:val="center"/>
        <w:outlineLvl w:val="1"/>
      </w:pPr>
      <w:bookmarkStart w:id="40" w:name="Par475"/>
      <w:bookmarkEnd w:id="40"/>
      <w:r w:rsidRPr="001B05EE">
        <w:t>Глава 5. ДЕПУТАТСКИЕ СЛУШАНИЯ И ИНЫЕ МЕРОПРИЯТИЯ,</w:t>
      </w:r>
    </w:p>
    <w:p w:rsidR="00AC4919" w:rsidRPr="001B05EE" w:rsidRDefault="00AC4919" w:rsidP="001B05EE">
      <w:pPr>
        <w:widowControl w:val="0"/>
        <w:autoSpaceDE w:val="0"/>
        <w:autoSpaceDN w:val="0"/>
        <w:adjustRightInd w:val="0"/>
        <w:jc w:val="center"/>
      </w:pPr>
      <w:r w:rsidRPr="001B05EE">
        <w:t>ПРОВОДИМЫЕ ДУМОЙ</w:t>
      </w:r>
      <w:r w:rsidR="004B4349">
        <w:t xml:space="preserve"> ГОРОДСКОГО ОКРУГА</w:t>
      </w:r>
    </w:p>
    <w:p w:rsidR="00AC4919" w:rsidRPr="001B05EE" w:rsidRDefault="00AC4919" w:rsidP="001B05EE">
      <w:pPr>
        <w:widowControl w:val="0"/>
        <w:autoSpaceDE w:val="0"/>
        <w:autoSpaceDN w:val="0"/>
        <w:adjustRightInd w:val="0"/>
      </w:pPr>
    </w:p>
    <w:p w:rsidR="00AC4919" w:rsidRPr="001B05EE" w:rsidRDefault="00DD605A" w:rsidP="001B05EE">
      <w:pPr>
        <w:widowControl w:val="0"/>
        <w:autoSpaceDE w:val="0"/>
        <w:autoSpaceDN w:val="0"/>
        <w:adjustRightInd w:val="0"/>
        <w:ind w:firstLine="540"/>
        <w:jc w:val="both"/>
        <w:outlineLvl w:val="2"/>
      </w:pPr>
      <w:bookmarkStart w:id="41" w:name="Par478"/>
      <w:bookmarkEnd w:id="41"/>
      <w:r>
        <w:t>Статья 32</w:t>
      </w:r>
      <w:r w:rsidR="00AC4919" w:rsidRPr="001B05EE">
        <w:t>. Депутатские слушания</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w:t>
      </w:r>
      <w:r w:rsidR="00DC1139" w:rsidRPr="003544CB">
        <w:t>Председатель Думы городского округа</w:t>
      </w:r>
      <w:r w:rsidRPr="003544CB">
        <w:t>,</w:t>
      </w:r>
      <w:r w:rsidRPr="001B05EE">
        <w:t xml:space="preserve"> постоянные</w:t>
      </w:r>
      <w:r w:rsidR="004B4349">
        <w:t xml:space="preserve"> депутатские</w:t>
      </w:r>
      <w:r w:rsidRPr="001B05EE">
        <w:t xml:space="preserve"> комиссии Думы </w:t>
      </w:r>
      <w:r w:rsidR="004B4349" w:rsidRPr="001B05EE">
        <w:t xml:space="preserve">городского округа </w:t>
      </w:r>
      <w:r w:rsidRPr="001B05EE">
        <w:t>в соответствии с предметами своего ведения организуют и проводят депутатские слушания с приглашением депутатов, должностных лиц органов местного самоуправления, экспертов, представителей организаций, научных учреждений и средств массовой информации.</w:t>
      </w:r>
    </w:p>
    <w:p w:rsidR="003544CB" w:rsidRPr="00730E41" w:rsidRDefault="003544CB" w:rsidP="003544CB">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2. Целью депутатских слушаний является изучение депутатами вопросов местного значения.</w:t>
      </w:r>
    </w:p>
    <w:p w:rsidR="003544CB" w:rsidRPr="00730E41" w:rsidRDefault="003544CB" w:rsidP="003544CB">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3. Основными задачами депутатских слушаний являются:</w:t>
      </w:r>
    </w:p>
    <w:p w:rsidR="00AC4919" w:rsidRPr="001B05EE" w:rsidRDefault="00AC4919" w:rsidP="001B05EE">
      <w:pPr>
        <w:widowControl w:val="0"/>
        <w:autoSpaceDE w:val="0"/>
        <w:autoSpaceDN w:val="0"/>
        <w:adjustRightInd w:val="0"/>
        <w:ind w:firstLine="540"/>
        <w:jc w:val="both"/>
      </w:pPr>
      <w:r w:rsidRPr="001B05EE">
        <w:t>1) обсуждение вопроса, относящегося к компетенции Думы</w:t>
      </w:r>
      <w:r w:rsidR="004B4349" w:rsidRPr="004B4349">
        <w:t xml:space="preserve"> </w:t>
      </w:r>
      <w:r w:rsidR="004B4349" w:rsidRPr="001B05EE">
        <w:t>городского округа</w:t>
      </w:r>
      <w:r w:rsidRPr="001B05EE">
        <w:t>, на основании докладов, справок, заключений экспертов и других документов для объективной и всесторонней оценки обсуждаемых вопросов;</w:t>
      </w:r>
    </w:p>
    <w:p w:rsidR="00AC4919" w:rsidRDefault="004B4349" w:rsidP="001B05EE">
      <w:pPr>
        <w:widowControl w:val="0"/>
        <w:autoSpaceDE w:val="0"/>
        <w:autoSpaceDN w:val="0"/>
        <w:adjustRightInd w:val="0"/>
        <w:ind w:firstLine="540"/>
        <w:jc w:val="both"/>
      </w:pPr>
      <w:r>
        <w:t xml:space="preserve">2) принятие </w:t>
      </w:r>
      <w:r w:rsidR="00AC4919" w:rsidRPr="001B05EE">
        <w:t>депутатами, участвующими в депутатских слушаниях, рекомендаций по обсуждаемому вопросу.</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(Подпункт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4. Для подготовки депутатских слушаний организаторы вправе запрашивать в письменном виде у организаций всех форм собственности, должностных лиц органов местного самоуправления информацию, необходимую для полного и всестороннего выяснения выносимого на слушания вопроса.</w:t>
      </w:r>
    </w:p>
    <w:p w:rsidR="00AC4919" w:rsidRPr="001B05EE" w:rsidRDefault="00AC4919" w:rsidP="001B05EE">
      <w:pPr>
        <w:widowControl w:val="0"/>
        <w:autoSpaceDE w:val="0"/>
        <w:autoSpaceDN w:val="0"/>
        <w:adjustRightInd w:val="0"/>
        <w:ind w:firstLine="540"/>
        <w:jc w:val="both"/>
      </w:pPr>
      <w:r w:rsidRPr="001B05EE">
        <w:t xml:space="preserve">5. Сообщение о проведении депутатских слушаний, времени, месте их проведения </w:t>
      </w:r>
      <w:r w:rsidR="00253E6D">
        <w:t xml:space="preserve">публикуются в газете «Свободные вести» и размещаются на официальном сайте Думы городского округа </w:t>
      </w:r>
      <w:r w:rsidRPr="001B05EE">
        <w:t>не позднее</w:t>
      </w:r>
      <w:r w:rsidR="004B4349">
        <w:t>,</w:t>
      </w:r>
      <w:r w:rsidRPr="001B05EE">
        <w:t xml:space="preserve"> чем за семь календарных дней до начала слушаний.</w:t>
      </w:r>
    </w:p>
    <w:p w:rsidR="00AC4919" w:rsidRPr="001B05EE" w:rsidRDefault="00AC4919" w:rsidP="001B05EE">
      <w:pPr>
        <w:widowControl w:val="0"/>
        <w:autoSpaceDE w:val="0"/>
        <w:autoSpaceDN w:val="0"/>
        <w:adjustRightInd w:val="0"/>
        <w:ind w:firstLine="540"/>
        <w:jc w:val="both"/>
      </w:pPr>
      <w:r w:rsidRPr="001B05EE">
        <w:t xml:space="preserve">6. План проведения депутатских слушаний, состав приглашаемых лиц определяются </w:t>
      </w:r>
      <w:r w:rsidR="00DC1139" w:rsidRPr="00A2549E">
        <w:t>председателем Думы городского округа</w:t>
      </w:r>
      <w:r w:rsidRPr="00A2549E">
        <w:t>,</w:t>
      </w:r>
      <w:r w:rsidRPr="001B05EE">
        <w:t xml:space="preserve"> председателем постоянной </w:t>
      </w:r>
      <w:r w:rsidR="004B4349">
        <w:t xml:space="preserve">депутатской </w:t>
      </w:r>
      <w:r w:rsidRPr="001B05EE">
        <w:t>комиссии, выступившей инициатором проведения слушаний.</w:t>
      </w:r>
    </w:p>
    <w:p w:rsidR="00AC4919" w:rsidRDefault="00AC4919" w:rsidP="001B05EE">
      <w:pPr>
        <w:widowControl w:val="0"/>
        <w:autoSpaceDE w:val="0"/>
        <w:autoSpaceDN w:val="0"/>
        <w:adjustRightInd w:val="0"/>
        <w:ind w:firstLine="540"/>
        <w:jc w:val="both"/>
      </w:pPr>
      <w:r w:rsidRPr="001B05EE">
        <w:t xml:space="preserve">План проведения депутатских слушаний включает краткое вступительное слово </w:t>
      </w:r>
      <w:r w:rsidR="00DC1139" w:rsidRPr="00A2549E">
        <w:t>председателю Думы городского округа</w:t>
      </w:r>
      <w:r w:rsidRPr="00A2549E">
        <w:t xml:space="preserve"> </w:t>
      </w:r>
      <w:r w:rsidRPr="001B05EE">
        <w:t>либо председателя постоянной</w:t>
      </w:r>
      <w:r w:rsidR="004B4349">
        <w:t xml:space="preserve"> депутатской</w:t>
      </w:r>
      <w:r w:rsidRPr="001B05EE">
        <w:t xml:space="preserve"> комиссии для информации о существе обсуждаемого вопроса, его значимости, порядке проведения заседания, составе приглашенных лиц; доклад (доклады) по обсуждаемому вопросу; выступления депутатов и приглашенных лиц; </w:t>
      </w:r>
      <w:r w:rsidR="004106B7">
        <w:t>раз</w:t>
      </w:r>
      <w:r w:rsidRPr="001B05EE">
        <w:t>работку рекомендаций депутатских слушаний. План проведения депутатских слушаний направляется</w:t>
      </w:r>
      <w:r w:rsidR="00913C4B">
        <w:t xml:space="preserve"> </w:t>
      </w:r>
      <w:r w:rsidR="00DC1139" w:rsidRPr="00A2549E">
        <w:t>председателем Думы городского округа</w:t>
      </w:r>
      <w:r w:rsidRPr="001B05EE">
        <w:t xml:space="preserve"> </w:t>
      </w:r>
      <w:r w:rsidR="004B4349" w:rsidRPr="00913C4B">
        <w:t>главе городского округа</w:t>
      </w:r>
      <w:r w:rsidR="004B4349" w:rsidRPr="001B05EE">
        <w:t xml:space="preserve"> </w:t>
      </w:r>
      <w:r w:rsidRPr="001B05EE">
        <w:t>не позднее чем</w:t>
      </w:r>
      <w:r w:rsidR="004B4349">
        <w:t>,</w:t>
      </w:r>
      <w:r w:rsidR="005C4027">
        <w:t xml:space="preserve"> </w:t>
      </w:r>
      <w:r w:rsidRPr="001B05EE">
        <w:t>за семь календарных дней до даты проведения слушаний.</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(Пункт 6</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lastRenderedPageBreak/>
        <w:t xml:space="preserve">7. Депутатские слушания ведет </w:t>
      </w:r>
      <w:r w:rsidR="00DC1139" w:rsidRPr="00A2549E">
        <w:t>председатель Думы городского округа</w:t>
      </w:r>
      <w:r w:rsidRPr="001B05EE">
        <w:t xml:space="preserve"> или председатель постоянной </w:t>
      </w:r>
      <w:r w:rsidR="004B4349">
        <w:t xml:space="preserve">депутатской </w:t>
      </w:r>
      <w:r w:rsidRPr="001B05EE">
        <w:t>комиссии, выступившей инициатором проведения слушаний.</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(Пункт 7</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8. Председательствующий:</w:t>
      </w:r>
    </w:p>
    <w:p w:rsidR="00AC4919" w:rsidRPr="001B05EE" w:rsidRDefault="00AC4919" w:rsidP="001B05EE">
      <w:pPr>
        <w:widowControl w:val="0"/>
        <w:autoSpaceDE w:val="0"/>
        <w:autoSpaceDN w:val="0"/>
        <w:adjustRightInd w:val="0"/>
        <w:ind w:firstLine="540"/>
        <w:jc w:val="both"/>
      </w:pPr>
      <w:r w:rsidRPr="001B05EE">
        <w:t>1) предоставляет слово для выступления депутатам и приглашенным лицам в соответствии с планом проведения слушаний;</w:t>
      </w:r>
    </w:p>
    <w:p w:rsidR="00AC4919" w:rsidRPr="001B05EE" w:rsidRDefault="00AC4919" w:rsidP="001B05EE">
      <w:pPr>
        <w:widowControl w:val="0"/>
        <w:autoSpaceDE w:val="0"/>
        <w:autoSpaceDN w:val="0"/>
        <w:adjustRightInd w:val="0"/>
        <w:ind w:firstLine="540"/>
        <w:jc w:val="both"/>
      </w:pPr>
      <w:r w:rsidRPr="001B05EE">
        <w:t>2) следит за порядком обсуждения;</w:t>
      </w:r>
    </w:p>
    <w:p w:rsidR="00AC4919" w:rsidRPr="001B05EE" w:rsidRDefault="00AC4919" w:rsidP="001B05EE">
      <w:pPr>
        <w:widowControl w:val="0"/>
        <w:autoSpaceDE w:val="0"/>
        <w:autoSpaceDN w:val="0"/>
        <w:adjustRightInd w:val="0"/>
        <w:ind w:firstLine="540"/>
        <w:jc w:val="both"/>
      </w:pPr>
      <w:r w:rsidRPr="001B05EE">
        <w:t>3) выступает с сообщениями;</w:t>
      </w:r>
    </w:p>
    <w:p w:rsidR="00AC4919" w:rsidRPr="001B05EE" w:rsidRDefault="00AC4919" w:rsidP="001B05EE">
      <w:pPr>
        <w:widowControl w:val="0"/>
        <w:autoSpaceDE w:val="0"/>
        <w:autoSpaceDN w:val="0"/>
        <w:adjustRightInd w:val="0"/>
        <w:ind w:firstLine="540"/>
        <w:jc w:val="both"/>
      </w:pPr>
      <w:r w:rsidRPr="001B05EE">
        <w:t>4) определяет продолжительность депутатских слушаний, время отдельных выступлений.</w:t>
      </w:r>
    </w:p>
    <w:p w:rsidR="00AC4919" w:rsidRPr="001B05EE" w:rsidRDefault="00AC4919" w:rsidP="001B05EE">
      <w:pPr>
        <w:widowControl w:val="0"/>
        <w:autoSpaceDE w:val="0"/>
        <w:autoSpaceDN w:val="0"/>
        <w:adjustRightInd w:val="0"/>
        <w:ind w:firstLine="540"/>
        <w:jc w:val="both"/>
      </w:pPr>
      <w:r w:rsidRPr="001B05EE">
        <w:t>9. Рекомендации по итогам слушаний принимаются простым большинством голосов присутствующих депутатов.</w:t>
      </w:r>
    </w:p>
    <w:p w:rsidR="00AC4919" w:rsidRDefault="00AC4919" w:rsidP="001B05EE">
      <w:pPr>
        <w:widowControl w:val="0"/>
        <w:autoSpaceDE w:val="0"/>
        <w:autoSpaceDN w:val="0"/>
        <w:adjustRightInd w:val="0"/>
        <w:ind w:firstLine="540"/>
        <w:jc w:val="both"/>
      </w:pPr>
      <w:r w:rsidRPr="001B05EE">
        <w:t>10. Рекомендации слушаний подписываются председательствующим, направляются для оз</w:t>
      </w:r>
      <w:r w:rsidR="004B4349">
        <w:t xml:space="preserve">накомления </w:t>
      </w:r>
      <w:r w:rsidRPr="001B05EE">
        <w:t>депутатам Думы</w:t>
      </w:r>
      <w:r w:rsidR="004B4349" w:rsidRPr="004B4349">
        <w:t xml:space="preserve"> </w:t>
      </w:r>
      <w:r w:rsidR="004B4349" w:rsidRPr="001B05EE">
        <w:t>городского округа</w:t>
      </w:r>
      <w:r w:rsidR="004B4349">
        <w:t>, г</w:t>
      </w:r>
      <w:r w:rsidRPr="001B05EE">
        <w:t xml:space="preserve">лаве </w:t>
      </w:r>
      <w:r w:rsidR="004B4349" w:rsidRPr="001B05EE">
        <w:t>городского округа</w:t>
      </w:r>
      <w:r w:rsidRPr="001B05EE">
        <w:t xml:space="preserve">, публикуются в </w:t>
      </w:r>
      <w:r w:rsidR="00253E6D">
        <w:t>газете «Свободные вести» и размещаются на официальном сайте Думы городского округа</w:t>
      </w:r>
      <w:r w:rsidRPr="001B05EE">
        <w:t>.</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(Пункт 10</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11. Контроль выполнения рекомендаций депутатских слушаний осуществляется по итогам года.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42" w:name="Par499"/>
      <w:bookmarkEnd w:id="42"/>
      <w:r w:rsidRPr="00142E88">
        <w:t>Статья 3</w:t>
      </w:r>
      <w:r w:rsidR="001F526D">
        <w:t>3</w:t>
      </w:r>
      <w:r w:rsidRPr="00142E88">
        <w:t>.</w:t>
      </w:r>
      <w:r w:rsidRPr="001B05EE">
        <w:t xml:space="preserve"> Иные мероприятия, проводимые Думой</w:t>
      </w:r>
      <w:r w:rsidR="004B4349" w:rsidRPr="004B4349">
        <w:t xml:space="preserve"> </w:t>
      </w:r>
      <w:r w:rsidR="004B4349" w:rsidRPr="001B05EE">
        <w:t>городского округа</w:t>
      </w:r>
    </w:p>
    <w:p w:rsidR="00AC4919" w:rsidRPr="001B05EE" w:rsidRDefault="00AC4919" w:rsidP="001B05EE">
      <w:pPr>
        <w:widowControl w:val="0"/>
        <w:autoSpaceDE w:val="0"/>
        <w:autoSpaceDN w:val="0"/>
        <w:adjustRightInd w:val="0"/>
      </w:pPr>
    </w:p>
    <w:p w:rsidR="00AC4919" w:rsidRDefault="004B4349" w:rsidP="001B05EE">
      <w:pPr>
        <w:widowControl w:val="0"/>
        <w:autoSpaceDE w:val="0"/>
        <w:autoSpaceDN w:val="0"/>
        <w:adjustRightInd w:val="0"/>
        <w:ind w:firstLine="540"/>
        <w:jc w:val="both"/>
      </w:pPr>
      <w:r>
        <w:t xml:space="preserve">1. По инициативе </w:t>
      </w:r>
      <w:r w:rsidR="00DC1139" w:rsidRPr="00A2549E">
        <w:t>председателя Думы городского округа</w:t>
      </w:r>
      <w:r w:rsidR="00AC4919" w:rsidRPr="001B05EE">
        <w:t xml:space="preserve">, постоянных </w:t>
      </w:r>
      <w:r>
        <w:t xml:space="preserve">депутатских </w:t>
      </w:r>
      <w:r w:rsidR="00AC4919" w:rsidRPr="001B05EE">
        <w:t xml:space="preserve">комиссий Думой </w:t>
      </w:r>
      <w:r w:rsidRPr="001B05EE">
        <w:t xml:space="preserve">городского округа </w:t>
      </w:r>
      <w:r w:rsidR="00AC4919" w:rsidRPr="001B05EE">
        <w:t>могут проводиться совещания, семинары, круглые столы, пресс-конференции и иные мероприятия.</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2. Решение о проведении мероприятий принимается Думой</w:t>
      </w:r>
      <w:r w:rsidR="004B4349" w:rsidRPr="004B4349">
        <w:t xml:space="preserve"> городского округа</w:t>
      </w:r>
      <w:r w:rsidRPr="001B05EE">
        <w:t xml:space="preserve">, </w:t>
      </w:r>
      <w:r w:rsidR="00DC1139" w:rsidRPr="00A2549E">
        <w:t>председателем Думы городского округа</w:t>
      </w:r>
      <w:r w:rsidRPr="00A2549E">
        <w:t xml:space="preserve">, </w:t>
      </w:r>
      <w:r w:rsidRPr="00913C4B">
        <w:t xml:space="preserve">постоянными </w:t>
      </w:r>
      <w:r w:rsidR="004B4349" w:rsidRPr="00913C4B">
        <w:t xml:space="preserve">депутатскими </w:t>
      </w:r>
      <w:r w:rsidRPr="00913C4B">
        <w:t>комиссиями Думы</w:t>
      </w:r>
      <w:r w:rsidR="004B4349" w:rsidRPr="00913C4B">
        <w:t xml:space="preserve"> городского округа</w:t>
      </w:r>
      <w:r w:rsidRPr="00913C4B">
        <w:t>.</w:t>
      </w:r>
    </w:p>
    <w:p w:rsidR="00AC4919" w:rsidRPr="001B05EE" w:rsidRDefault="00AC4919" w:rsidP="001B05EE">
      <w:pPr>
        <w:widowControl w:val="0"/>
        <w:autoSpaceDE w:val="0"/>
        <w:autoSpaceDN w:val="0"/>
        <w:adjustRightInd w:val="0"/>
        <w:ind w:firstLine="540"/>
        <w:jc w:val="both"/>
      </w:pPr>
      <w:r w:rsidRPr="001B05EE">
        <w:t>3. На основании решения о проведении мероприятия составляется план его проведения, определяются дата, время, место и продолжительность проведения, лица, ответственные за организацию подготовки и проведение мероприятия.</w:t>
      </w:r>
    </w:p>
    <w:p w:rsidR="00AC4919" w:rsidRDefault="00AC4919" w:rsidP="001B05EE">
      <w:pPr>
        <w:widowControl w:val="0"/>
        <w:autoSpaceDE w:val="0"/>
        <w:autoSpaceDN w:val="0"/>
        <w:adjustRightInd w:val="0"/>
        <w:ind w:firstLine="540"/>
        <w:jc w:val="both"/>
      </w:pPr>
      <w:r w:rsidRPr="001B05EE">
        <w:t xml:space="preserve">4. Рекомендации, протоколы и другие материалы, подготовленные по итогам проведения мероприятий, доводятся до сведения депутатов, </w:t>
      </w:r>
      <w:r w:rsidR="00F236C8">
        <w:t xml:space="preserve">главы </w:t>
      </w:r>
      <w:r w:rsidRPr="001B05EE">
        <w:t>городского округа, других заинтересованных лиц.</w:t>
      </w:r>
    </w:p>
    <w:p w:rsidR="00A2549E" w:rsidRPr="00730E41" w:rsidRDefault="00A2549E" w:rsidP="00A2549E">
      <w:pPr>
        <w:widowControl w:val="0"/>
        <w:tabs>
          <w:tab w:val="left" w:pos="540"/>
        </w:tabs>
        <w:autoSpaceDE w:val="0"/>
        <w:autoSpaceDN w:val="0"/>
        <w:adjustRightInd w:val="0"/>
        <w:rPr>
          <w:sz w:val="20"/>
          <w:szCs w:val="20"/>
        </w:rPr>
      </w:pPr>
      <w:r>
        <w:rPr>
          <w:sz w:val="20"/>
          <w:szCs w:val="20"/>
        </w:rPr>
        <w:t>(Пункт 4</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jc w:val="center"/>
        <w:outlineLvl w:val="1"/>
      </w:pPr>
      <w:bookmarkStart w:id="43" w:name="Par506"/>
      <w:bookmarkEnd w:id="43"/>
      <w:r w:rsidRPr="001B05EE">
        <w:t>Глава 6. ДОЛЖНОСТНЫЕ ЛИЦА И РАБОЧИЕ ОРГАНЫ ДУМЫ</w:t>
      </w:r>
      <w:r w:rsidR="004B4349">
        <w:t xml:space="preserve"> ГОРОДСКОГО ОКРУГА </w:t>
      </w:r>
    </w:p>
    <w:p w:rsidR="00AC4919" w:rsidRPr="001B05EE" w:rsidRDefault="00AC4919" w:rsidP="001B05EE">
      <w:pPr>
        <w:widowControl w:val="0"/>
        <w:autoSpaceDE w:val="0"/>
        <w:autoSpaceDN w:val="0"/>
        <w:adjustRightInd w:val="0"/>
      </w:pPr>
    </w:p>
    <w:p w:rsidR="00DC1139" w:rsidRPr="00A2549E" w:rsidRDefault="00DC1139" w:rsidP="00DC1139">
      <w:pPr>
        <w:widowControl w:val="0"/>
        <w:autoSpaceDE w:val="0"/>
        <w:autoSpaceDN w:val="0"/>
        <w:adjustRightInd w:val="0"/>
        <w:ind w:firstLine="540"/>
        <w:jc w:val="both"/>
      </w:pPr>
      <w:bookmarkStart w:id="44" w:name="Par508"/>
      <w:bookmarkEnd w:id="44"/>
      <w:r w:rsidRPr="00A2549E">
        <w:t>Статья 34. Председатель Думы городского округа</w:t>
      </w:r>
    </w:p>
    <w:p w:rsidR="00A2549E" w:rsidRPr="00730E41" w:rsidRDefault="00A2549E" w:rsidP="00A2549E">
      <w:pPr>
        <w:widowControl w:val="0"/>
        <w:tabs>
          <w:tab w:val="left" w:pos="540"/>
        </w:tabs>
        <w:autoSpaceDE w:val="0"/>
        <w:autoSpaceDN w:val="0"/>
        <w:adjustRightInd w:val="0"/>
        <w:rPr>
          <w:sz w:val="20"/>
          <w:szCs w:val="20"/>
        </w:rPr>
      </w:pPr>
      <w:r>
        <w:rPr>
          <w:sz w:val="20"/>
          <w:szCs w:val="20"/>
        </w:rPr>
        <w:t>(Статья 34</w:t>
      </w:r>
      <w:r w:rsidRPr="00730E41">
        <w:rPr>
          <w:sz w:val="20"/>
          <w:szCs w:val="20"/>
        </w:rPr>
        <w:t xml:space="preserve"> в редакции решения Думы городского округа от 15.04.2020 года № 45/2)</w:t>
      </w:r>
    </w:p>
    <w:p w:rsidR="00DC1139" w:rsidRPr="00A2549E" w:rsidRDefault="00DC1139" w:rsidP="00DC1139">
      <w:pPr>
        <w:ind w:firstLine="709"/>
      </w:pPr>
    </w:p>
    <w:p w:rsidR="00A2549E" w:rsidRPr="00C15A55" w:rsidRDefault="00A2549E" w:rsidP="00A2549E">
      <w:pPr>
        <w:ind w:firstLine="540"/>
      </w:pPr>
      <w:r w:rsidRPr="00C15A55">
        <w:t>1. Организацию деятельности Думы городского округа осуществляет председатель Думы городского округа, избираемый Думой городского округа из своего состава.</w:t>
      </w:r>
    </w:p>
    <w:p w:rsidR="00A2549E" w:rsidRPr="00C15A55" w:rsidRDefault="00A2549E" w:rsidP="00A2549E">
      <w:pPr>
        <w:ind w:firstLine="540"/>
      </w:pPr>
      <w:r w:rsidRPr="00C15A55">
        <w:t xml:space="preserve">2. Председатель Думы городского округа избирается из числа депутатов Думы городского округа путем </w:t>
      </w:r>
      <w:r w:rsidRPr="00F13C11">
        <w:t>открытого или</w:t>
      </w:r>
      <w:r>
        <w:t xml:space="preserve"> </w:t>
      </w:r>
      <w:r w:rsidRPr="00C15A55">
        <w:t>тайного голосования и осуществляет свои полномочия на постоянной основе, подотчетен Думе городского округа.</w:t>
      </w:r>
    </w:p>
    <w:p w:rsidR="00A2549E" w:rsidRPr="00C15A55" w:rsidRDefault="00A2549E" w:rsidP="00A2549E">
      <w:pPr>
        <w:autoSpaceDE w:val="0"/>
        <w:autoSpaceDN w:val="0"/>
        <w:adjustRightInd w:val="0"/>
        <w:ind w:firstLine="540"/>
        <w:jc w:val="both"/>
      </w:pPr>
      <w:r w:rsidRPr="00C15A55">
        <w:t xml:space="preserve">3. Председатель Думы городского округа </w:t>
      </w:r>
      <w:r w:rsidRPr="00C15A55">
        <w:rPr>
          <w:snapToGrid w:val="0"/>
        </w:rPr>
        <w:t xml:space="preserve">вступает в должность со дня его избрания и осуществляет свои полномочия </w:t>
      </w:r>
      <w:r w:rsidRPr="00C15A55">
        <w:t>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A2549E" w:rsidRPr="00C15A55" w:rsidRDefault="00A2549E" w:rsidP="00A2549E">
      <w:pPr>
        <w:widowControl w:val="0"/>
        <w:autoSpaceDE w:val="0"/>
        <w:autoSpaceDN w:val="0"/>
        <w:adjustRightInd w:val="0"/>
        <w:ind w:firstLine="540"/>
        <w:jc w:val="both"/>
      </w:pPr>
      <w:r w:rsidRPr="00C15A55">
        <w:t>4. Председатель Думы городского округа:</w:t>
      </w:r>
    </w:p>
    <w:p w:rsidR="00A2549E" w:rsidRPr="00C15A55" w:rsidRDefault="00A2549E" w:rsidP="00A2549E">
      <w:pPr>
        <w:widowControl w:val="0"/>
        <w:autoSpaceDE w:val="0"/>
        <w:autoSpaceDN w:val="0"/>
        <w:adjustRightInd w:val="0"/>
        <w:ind w:firstLine="540"/>
        <w:jc w:val="both"/>
      </w:pPr>
      <w:r w:rsidRPr="00C15A55">
        <w:t>1) руководит работой Думы городского округа, представляет Думу городского округа в отношениях с населением городского округа, органами и должностными лицами местного самоуправления, органами территориального общественного самоуправления, организациями, федеральными органами государственной власти, органами государственной власти Свердловской области, судами, без доверенности действует от имени Думы городского округа;</w:t>
      </w:r>
    </w:p>
    <w:p w:rsidR="00A2549E" w:rsidRPr="00C15A55" w:rsidRDefault="00A2549E" w:rsidP="00A2549E">
      <w:pPr>
        <w:pStyle w:val="ConsPlusNormal"/>
        <w:ind w:firstLine="0"/>
        <w:rPr>
          <w:rFonts w:ascii="Times New Roman" w:hAnsi="Times New Roman"/>
          <w:sz w:val="24"/>
          <w:szCs w:val="24"/>
        </w:rPr>
      </w:pPr>
      <w:r w:rsidRPr="00C15A55">
        <w:rPr>
          <w:rFonts w:ascii="Times New Roman" w:hAnsi="Times New Roman" w:cs="Times New Roman"/>
          <w:sz w:val="24"/>
          <w:szCs w:val="24"/>
        </w:rPr>
        <w:lastRenderedPageBreak/>
        <w:t xml:space="preserve">         2)</w:t>
      </w:r>
      <w:r w:rsidRPr="00C15A55">
        <w:rPr>
          <w:rFonts w:ascii="Times New Roman" w:hAnsi="Times New Roman"/>
          <w:sz w:val="24"/>
          <w:szCs w:val="24"/>
        </w:rPr>
        <w:t xml:space="preserve"> обеспечивает взаимодействие Думы городского округа с органами местного самоуправления других муниципальных образований;</w:t>
      </w:r>
    </w:p>
    <w:p w:rsidR="00A2549E" w:rsidRPr="00C15A55" w:rsidRDefault="00A2549E" w:rsidP="00A2549E">
      <w:pPr>
        <w:widowControl w:val="0"/>
        <w:autoSpaceDE w:val="0"/>
        <w:autoSpaceDN w:val="0"/>
        <w:adjustRightInd w:val="0"/>
        <w:ind w:firstLine="540"/>
        <w:jc w:val="both"/>
      </w:pPr>
      <w:r w:rsidRPr="00C15A55">
        <w:t>3) выдает доверенности от имени Думы городского округа;</w:t>
      </w:r>
    </w:p>
    <w:p w:rsidR="00A2549E" w:rsidRPr="00C15A55" w:rsidRDefault="00A2549E" w:rsidP="00A2549E">
      <w:pPr>
        <w:widowControl w:val="0"/>
        <w:autoSpaceDE w:val="0"/>
        <w:autoSpaceDN w:val="0"/>
        <w:adjustRightInd w:val="0"/>
        <w:ind w:firstLine="540"/>
        <w:jc w:val="both"/>
      </w:pPr>
      <w:r w:rsidRPr="00C15A55">
        <w:t>4) заключает договоры и соглашения от имени Думы городского округа;</w:t>
      </w:r>
    </w:p>
    <w:p w:rsidR="00A2549E" w:rsidRPr="00C15A55" w:rsidRDefault="00A2549E" w:rsidP="00A2549E">
      <w:pPr>
        <w:widowControl w:val="0"/>
        <w:autoSpaceDE w:val="0"/>
        <w:autoSpaceDN w:val="0"/>
        <w:adjustRightInd w:val="0"/>
        <w:ind w:firstLine="540"/>
        <w:jc w:val="both"/>
      </w:pPr>
      <w:r w:rsidRPr="00C15A55">
        <w:t>5) созывает заседания Думы городского округа, доводит до сведения депутатов Думы городского округа и населения городского округа время и место их проведения, а также проект повестки заседания;</w:t>
      </w:r>
    </w:p>
    <w:p w:rsidR="00A2549E" w:rsidRPr="00C15A55" w:rsidRDefault="00A2549E" w:rsidP="00A2549E">
      <w:pPr>
        <w:widowControl w:val="0"/>
        <w:autoSpaceDE w:val="0"/>
        <w:autoSpaceDN w:val="0"/>
        <w:adjustRightInd w:val="0"/>
        <w:ind w:firstLine="540"/>
        <w:jc w:val="both"/>
      </w:pPr>
      <w:r w:rsidRPr="00C15A55">
        <w:t>6) руководит подготовкой заседаний Думы городского округа;</w:t>
      </w:r>
    </w:p>
    <w:p w:rsidR="00A2549E" w:rsidRPr="00C15A55" w:rsidRDefault="00A2549E" w:rsidP="00A2549E">
      <w:pPr>
        <w:widowControl w:val="0"/>
        <w:autoSpaceDE w:val="0"/>
        <w:autoSpaceDN w:val="0"/>
        <w:adjustRightInd w:val="0"/>
        <w:ind w:firstLine="540"/>
        <w:jc w:val="both"/>
      </w:pPr>
      <w:r w:rsidRPr="00C15A55">
        <w:t>7) председательствует на заседаниях Думы городского округа;</w:t>
      </w:r>
    </w:p>
    <w:p w:rsidR="00A2549E" w:rsidRPr="00C15A55" w:rsidRDefault="00A2549E" w:rsidP="00A2549E">
      <w:pPr>
        <w:widowControl w:val="0"/>
        <w:autoSpaceDE w:val="0"/>
        <w:autoSpaceDN w:val="0"/>
        <w:adjustRightInd w:val="0"/>
        <w:ind w:firstLine="540"/>
        <w:jc w:val="both"/>
      </w:pPr>
      <w:r w:rsidRPr="00C15A55">
        <w:t>8) принимает меры по обеспечению гласности и учета общественного мнения в процессе работы Думы городского округа;</w:t>
      </w:r>
    </w:p>
    <w:p w:rsidR="00A2549E" w:rsidRPr="00C15A55" w:rsidRDefault="00A2549E" w:rsidP="00A2549E">
      <w:pPr>
        <w:pStyle w:val="ConsPlusNormal"/>
        <w:ind w:firstLine="0"/>
        <w:jc w:val="both"/>
        <w:rPr>
          <w:rFonts w:ascii="Times New Roman" w:hAnsi="Times New Roman"/>
          <w:sz w:val="24"/>
          <w:szCs w:val="24"/>
        </w:rPr>
      </w:pPr>
      <w:r w:rsidRPr="00C15A55">
        <w:rPr>
          <w:rFonts w:ascii="Times New Roman" w:hAnsi="Times New Roman"/>
          <w:sz w:val="24"/>
          <w:szCs w:val="24"/>
        </w:rPr>
        <w:t xml:space="preserve">         9) запрашивает от органов местного самоуправления, а также от организаций всех форм собственности, расположенных на территории городского округа документы и информацию, необходимую для подготовки вопросов, входящих в компетенцию Думы городского округа;</w:t>
      </w:r>
    </w:p>
    <w:p w:rsidR="00A2549E" w:rsidRPr="00C15A55" w:rsidRDefault="00A2549E" w:rsidP="00A2549E">
      <w:pPr>
        <w:autoSpaceDE w:val="0"/>
        <w:autoSpaceDN w:val="0"/>
        <w:adjustRightInd w:val="0"/>
        <w:ind w:firstLine="540"/>
      </w:pPr>
      <w:r w:rsidRPr="00C15A55">
        <w:t>10) вправе вносить в Думу городского округа проекты правовых актов, принятие которых входит в компетенцию Думы городского округа;</w:t>
      </w:r>
    </w:p>
    <w:p w:rsidR="00A2549E" w:rsidRPr="00C15A55" w:rsidRDefault="00A2549E" w:rsidP="00A2549E">
      <w:pPr>
        <w:widowControl w:val="0"/>
        <w:autoSpaceDE w:val="0"/>
        <w:autoSpaceDN w:val="0"/>
        <w:adjustRightInd w:val="0"/>
        <w:ind w:firstLine="540"/>
        <w:jc w:val="both"/>
      </w:pPr>
      <w:r w:rsidRPr="00C15A55">
        <w:t>11) издает постановления и распоряжения по вопросам организации деятельности Думы городского округа;</w:t>
      </w:r>
    </w:p>
    <w:p w:rsidR="00A2549E" w:rsidRPr="00C15A55" w:rsidRDefault="00A2549E" w:rsidP="00A2549E">
      <w:pPr>
        <w:widowControl w:val="0"/>
        <w:autoSpaceDE w:val="0"/>
        <w:autoSpaceDN w:val="0"/>
        <w:adjustRightInd w:val="0"/>
        <w:ind w:firstLine="540"/>
        <w:jc w:val="both"/>
      </w:pPr>
      <w:r w:rsidRPr="00C15A55">
        <w:t>12) подписывает принятые Думой городского округа решения;</w:t>
      </w:r>
    </w:p>
    <w:p w:rsidR="00A2549E" w:rsidRPr="00C15A55" w:rsidRDefault="00A2549E" w:rsidP="00A2549E">
      <w:pPr>
        <w:widowControl w:val="0"/>
        <w:autoSpaceDE w:val="0"/>
        <w:autoSpaceDN w:val="0"/>
        <w:adjustRightInd w:val="0"/>
        <w:ind w:firstLine="540"/>
        <w:jc w:val="both"/>
      </w:pPr>
      <w:r w:rsidRPr="00C15A55">
        <w:t>13) организует опубликование (обнародование) решений Думы городского округа, носящих нормативный характер;</w:t>
      </w:r>
    </w:p>
    <w:p w:rsidR="00A2549E" w:rsidRPr="00C15A55" w:rsidRDefault="00A2549E" w:rsidP="00A2549E">
      <w:pPr>
        <w:widowControl w:val="0"/>
        <w:autoSpaceDE w:val="0"/>
        <w:autoSpaceDN w:val="0"/>
        <w:adjustRightInd w:val="0"/>
        <w:ind w:firstLine="540"/>
        <w:jc w:val="both"/>
      </w:pPr>
      <w:r w:rsidRPr="00C15A55">
        <w:t xml:space="preserve">14) </w:t>
      </w:r>
      <w:r>
        <w:t xml:space="preserve">подписывает и </w:t>
      </w:r>
      <w:r w:rsidRPr="00C15A55">
        <w:t xml:space="preserve">направляет принятые Думой городского округа нормативные правовые акты главе городского округа для </w:t>
      </w:r>
      <w:r>
        <w:t xml:space="preserve">их </w:t>
      </w:r>
      <w:r w:rsidRPr="00C15A55">
        <w:t xml:space="preserve">подписания и обнародования в течение </w:t>
      </w:r>
      <w:r>
        <w:t>десяти</w:t>
      </w:r>
      <w:r w:rsidRPr="00C15A55">
        <w:t xml:space="preserve"> дней;</w:t>
      </w:r>
    </w:p>
    <w:p w:rsidR="00A2549E" w:rsidRPr="00C15A55" w:rsidRDefault="00A2549E" w:rsidP="00A2549E">
      <w:pPr>
        <w:widowControl w:val="0"/>
        <w:autoSpaceDE w:val="0"/>
        <w:autoSpaceDN w:val="0"/>
        <w:adjustRightInd w:val="0"/>
        <w:ind w:firstLine="540"/>
        <w:jc w:val="both"/>
      </w:pPr>
      <w:r w:rsidRPr="00C15A55">
        <w:t>15) подписывает заявления, обращения, рекомендации Думы городского округа, протокол заседания Думы городского округа, иные внутренние документы Думы городского округа;</w:t>
      </w:r>
    </w:p>
    <w:p w:rsidR="00A2549E" w:rsidRPr="00C15A55" w:rsidRDefault="00A2549E" w:rsidP="00A2549E">
      <w:pPr>
        <w:widowControl w:val="0"/>
        <w:autoSpaceDE w:val="0"/>
        <w:autoSpaceDN w:val="0"/>
        <w:adjustRightInd w:val="0"/>
        <w:ind w:firstLine="540"/>
        <w:jc w:val="both"/>
      </w:pPr>
      <w:r w:rsidRPr="00C15A55">
        <w:t>16) подписывает трудовой договор с председателем Контрольного органа городского округа;</w:t>
      </w:r>
    </w:p>
    <w:p w:rsidR="00A2549E" w:rsidRPr="00C15A55" w:rsidRDefault="00A2549E" w:rsidP="00A2549E">
      <w:pPr>
        <w:widowControl w:val="0"/>
        <w:autoSpaceDE w:val="0"/>
        <w:autoSpaceDN w:val="0"/>
        <w:adjustRightInd w:val="0"/>
        <w:ind w:firstLine="540"/>
        <w:jc w:val="both"/>
      </w:pPr>
      <w:r w:rsidRPr="00C15A55">
        <w:t>17) координирует деятельность постоянных и временных комиссий Думы городского округа, дает поручения по вопросам их ведения, направляет поступившие в Думу городского округа проекты нормативных правовых актов и другие документы в комиссии Думы городского округа для рассмотрения и принятия решений в соответствии с их компетенцией, а в случае необходимости и в Контрольный орган городского округа;</w:t>
      </w:r>
    </w:p>
    <w:p w:rsidR="00A2549E" w:rsidRPr="00C15A55" w:rsidRDefault="00A2549E" w:rsidP="00A2549E">
      <w:pPr>
        <w:widowControl w:val="0"/>
        <w:autoSpaceDE w:val="0"/>
        <w:autoSpaceDN w:val="0"/>
        <w:adjustRightInd w:val="0"/>
        <w:ind w:firstLine="540"/>
        <w:jc w:val="both"/>
      </w:pPr>
      <w:r w:rsidRPr="00C15A55">
        <w:t>18) подает исковые и иные заявления, жалобы в суд, принимает меры по обеспечению интересов Думы городского округа в судах;</w:t>
      </w:r>
    </w:p>
    <w:p w:rsidR="00A2549E" w:rsidRPr="00C15A55" w:rsidRDefault="00A2549E" w:rsidP="00A2549E">
      <w:pPr>
        <w:pStyle w:val="ConsPlusNormal"/>
        <w:tabs>
          <w:tab w:val="left" w:pos="540"/>
        </w:tabs>
        <w:ind w:firstLine="0"/>
        <w:jc w:val="both"/>
        <w:rPr>
          <w:rFonts w:ascii="Times New Roman" w:hAnsi="Times New Roman"/>
          <w:sz w:val="24"/>
          <w:szCs w:val="24"/>
        </w:rPr>
      </w:pPr>
      <w:r w:rsidRPr="00C15A55">
        <w:rPr>
          <w:rFonts w:ascii="Times New Roman" w:hAnsi="Times New Roman"/>
          <w:sz w:val="24"/>
          <w:szCs w:val="24"/>
        </w:rPr>
        <w:t xml:space="preserve">         19) ежегодно отчитывается о своей работе и работе Думы городского округа перед населением и Думой городского округа;</w:t>
      </w:r>
    </w:p>
    <w:p w:rsidR="00A2549E" w:rsidRPr="00C15A55" w:rsidRDefault="00A2549E" w:rsidP="00A2549E">
      <w:pPr>
        <w:widowControl w:val="0"/>
        <w:autoSpaceDE w:val="0"/>
        <w:autoSpaceDN w:val="0"/>
        <w:adjustRightInd w:val="0"/>
        <w:ind w:firstLine="540"/>
        <w:jc w:val="both"/>
      </w:pPr>
      <w:r w:rsidRPr="00C15A55">
        <w:t>20) осуществляет личный прием граждан;</w:t>
      </w:r>
    </w:p>
    <w:p w:rsidR="00A2549E" w:rsidRPr="00C15A55" w:rsidRDefault="00A2549E" w:rsidP="00A2549E">
      <w:pPr>
        <w:widowControl w:val="0"/>
        <w:autoSpaceDE w:val="0"/>
        <w:autoSpaceDN w:val="0"/>
        <w:adjustRightInd w:val="0"/>
        <w:ind w:firstLine="540"/>
        <w:jc w:val="both"/>
      </w:pPr>
      <w:r w:rsidRPr="00C15A55">
        <w:t>21) организует рассмотрение обращений граждан в Думу городского округа;</w:t>
      </w:r>
    </w:p>
    <w:p w:rsidR="00A2549E" w:rsidRPr="00C15A55" w:rsidRDefault="00A2549E" w:rsidP="00A2549E">
      <w:pPr>
        <w:widowControl w:val="0"/>
        <w:autoSpaceDE w:val="0"/>
        <w:autoSpaceDN w:val="0"/>
        <w:adjustRightInd w:val="0"/>
        <w:ind w:firstLine="540"/>
        <w:jc w:val="both"/>
      </w:pPr>
      <w:r w:rsidRPr="00C15A55">
        <w:t>22) контролирует и организует выполнение решений Думы городского округа в пределах своей компетенции;</w:t>
      </w:r>
    </w:p>
    <w:p w:rsidR="00A2549E" w:rsidRPr="00C15A55" w:rsidRDefault="00A2549E" w:rsidP="00A2549E">
      <w:pPr>
        <w:widowControl w:val="0"/>
        <w:autoSpaceDE w:val="0"/>
        <w:autoSpaceDN w:val="0"/>
        <w:adjustRightInd w:val="0"/>
        <w:ind w:firstLine="540"/>
        <w:jc w:val="both"/>
      </w:pPr>
      <w:r w:rsidRPr="00C15A55">
        <w:t>23) принимает участие в работе любой постоянной депутатской комиссии с правом решающего голоса;</w:t>
      </w:r>
    </w:p>
    <w:p w:rsidR="00A2549E" w:rsidRPr="00C15A55" w:rsidRDefault="00A2549E" w:rsidP="00A2549E">
      <w:pPr>
        <w:widowControl w:val="0"/>
        <w:autoSpaceDE w:val="0"/>
        <w:autoSpaceDN w:val="0"/>
        <w:adjustRightInd w:val="0"/>
        <w:ind w:firstLine="540"/>
        <w:jc w:val="both"/>
      </w:pPr>
      <w:r w:rsidRPr="00C15A55">
        <w:t>24) оказывает содействие депутатам Думы городского округа в осуществлении ими своих депутатских полномочий, организует обеспечение их необходимой информацией, решает организационные вопросы, связанные с освобождением депутатов от выполнения ими служебных или производственных обязанностей для работы в Думе городского округа и выполнения ими своих депутатских полномочий;</w:t>
      </w:r>
    </w:p>
    <w:p w:rsidR="00A2549E" w:rsidRPr="00C15A55" w:rsidRDefault="00A2549E" w:rsidP="00A2549E">
      <w:pPr>
        <w:widowControl w:val="0"/>
        <w:autoSpaceDE w:val="0"/>
        <w:autoSpaceDN w:val="0"/>
        <w:adjustRightInd w:val="0"/>
        <w:ind w:firstLine="540"/>
        <w:jc w:val="both"/>
      </w:pPr>
      <w:r w:rsidRPr="00C15A55">
        <w:t>25) согласовывает участие депутатов в работе комиссий администрации городского округа, других организаций;</w:t>
      </w:r>
    </w:p>
    <w:p w:rsidR="00A2549E" w:rsidRPr="00C15A55" w:rsidRDefault="00A2549E" w:rsidP="00A2549E">
      <w:pPr>
        <w:widowControl w:val="0"/>
        <w:autoSpaceDE w:val="0"/>
        <w:autoSpaceDN w:val="0"/>
        <w:adjustRightInd w:val="0"/>
        <w:ind w:firstLine="540"/>
        <w:jc w:val="both"/>
      </w:pPr>
      <w:r w:rsidRPr="00C15A55">
        <w:t>26) открывает и закрывает лицевые счета Думы городского округа в учреждении казначейства;</w:t>
      </w:r>
    </w:p>
    <w:p w:rsidR="00A2549E" w:rsidRPr="00C15A55" w:rsidRDefault="00A2549E" w:rsidP="00A2549E">
      <w:pPr>
        <w:widowControl w:val="0"/>
        <w:autoSpaceDE w:val="0"/>
        <w:autoSpaceDN w:val="0"/>
        <w:adjustRightInd w:val="0"/>
        <w:ind w:firstLine="540"/>
        <w:jc w:val="both"/>
      </w:pPr>
      <w:r w:rsidRPr="00C15A55">
        <w:t>27) осуществляет общее руководство деятельностью аппарата Думы городского округа;</w:t>
      </w:r>
    </w:p>
    <w:p w:rsidR="00A2549E" w:rsidRPr="00C15A55" w:rsidRDefault="00A2549E" w:rsidP="00A2549E">
      <w:pPr>
        <w:widowControl w:val="0"/>
        <w:autoSpaceDE w:val="0"/>
        <w:autoSpaceDN w:val="0"/>
        <w:adjustRightInd w:val="0"/>
        <w:ind w:firstLine="540"/>
        <w:jc w:val="both"/>
      </w:pPr>
      <w:r w:rsidRPr="00C15A55">
        <w:t>28) утверждает штатное расписание аппарата Думы городского округа;</w:t>
      </w:r>
    </w:p>
    <w:p w:rsidR="00A2549E" w:rsidRPr="00C15A55" w:rsidRDefault="00A2549E" w:rsidP="00A2549E">
      <w:pPr>
        <w:widowControl w:val="0"/>
        <w:autoSpaceDE w:val="0"/>
        <w:autoSpaceDN w:val="0"/>
        <w:adjustRightInd w:val="0"/>
        <w:ind w:firstLine="540"/>
        <w:jc w:val="both"/>
      </w:pPr>
      <w:r w:rsidRPr="00C15A55">
        <w:lastRenderedPageBreak/>
        <w:t>29) назначает на должности и освобождает от должностей работников аппарата Думы городского округа;</w:t>
      </w:r>
    </w:p>
    <w:p w:rsidR="00A2549E" w:rsidRPr="00C15A55" w:rsidRDefault="00A2549E" w:rsidP="00A2549E">
      <w:pPr>
        <w:widowControl w:val="0"/>
        <w:autoSpaceDE w:val="0"/>
        <w:autoSpaceDN w:val="0"/>
        <w:adjustRightInd w:val="0"/>
        <w:ind w:firstLine="540"/>
        <w:jc w:val="both"/>
      </w:pPr>
      <w:r w:rsidRPr="00C15A55">
        <w:t>30) своим распоряжением временно возлагает обязанности председателя Думы городского округа на заместителя председателя Думы городского округа на время своего отсутствия или на председателя одной из постоянных комиссий Думы городского округа в случае одновременного отсутствия председателя Думы городского округа и заместителя председателя Думы городского округа;</w:t>
      </w:r>
    </w:p>
    <w:p w:rsidR="00A2549E" w:rsidRPr="00C15A55" w:rsidRDefault="00A2549E" w:rsidP="00A2549E">
      <w:pPr>
        <w:widowControl w:val="0"/>
        <w:autoSpaceDE w:val="0"/>
        <w:autoSpaceDN w:val="0"/>
        <w:adjustRightInd w:val="0"/>
        <w:ind w:firstLine="540"/>
      </w:pPr>
      <w:r w:rsidRPr="00C15A55">
        <w:t>31) организует профессиональное образование и дополнительное профессиональное образование депутатов Думы городского округа, муниципальных служащих Думы городского округа;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E51FA" w:rsidRDefault="00A2549E" w:rsidP="00A2549E">
      <w:pPr>
        <w:widowControl w:val="0"/>
        <w:autoSpaceDE w:val="0"/>
        <w:autoSpaceDN w:val="0"/>
        <w:adjustRightInd w:val="0"/>
        <w:ind w:firstLine="540"/>
        <w:jc w:val="both"/>
      </w:pPr>
      <w:r w:rsidRPr="00C15A55">
        <w:t xml:space="preserve">32) осуществляет иные полномочия председателя Думы городского округа, отнесенные к его компетенции федеральным законодательством и законодательством Свердловской области, </w:t>
      </w:r>
      <w:hyperlink r:id="rId18" w:history="1">
        <w:r w:rsidRPr="00C15A55">
          <w:t>Уставом</w:t>
        </w:r>
      </w:hyperlink>
      <w:r w:rsidRPr="00C15A55">
        <w:t xml:space="preserve"> городского округа, настоящим Регламентом и решениями Думы городского округа.</w:t>
      </w:r>
    </w:p>
    <w:p w:rsidR="00A2549E" w:rsidRPr="001B05EE" w:rsidRDefault="00A2549E" w:rsidP="00A2549E">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outlineLvl w:val="2"/>
      </w:pPr>
      <w:bookmarkStart w:id="45" w:name="Par537"/>
      <w:bookmarkEnd w:id="45"/>
      <w:r w:rsidRPr="002F747D">
        <w:t>Статья 3</w:t>
      </w:r>
      <w:r w:rsidR="001F526D">
        <w:t>5</w:t>
      </w:r>
      <w:r w:rsidRPr="002F747D">
        <w:t xml:space="preserve">. Заместитель </w:t>
      </w:r>
      <w:r w:rsidR="002F747D">
        <w:t>п</w:t>
      </w:r>
      <w:r w:rsidRPr="002F747D">
        <w:t>редседателя Думы</w:t>
      </w:r>
      <w:r w:rsidR="00E10D2F" w:rsidRPr="002F747D">
        <w:t xml:space="preserve"> городского округа</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1</w:t>
      </w:r>
      <w:r w:rsidRPr="002F747D">
        <w:t xml:space="preserve">. </w:t>
      </w:r>
      <w:r w:rsidR="00EE3EC5">
        <w:t>Д</w:t>
      </w:r>
      <w:r w:rsidRPr="001B05EE">
        <w:t xml:space="preserve">епутаты избирают из </w:t>
      </w:r>
      <w:r w:rsidR="00EE3EC5">
        <w:t xml:space="preserve">своего </w:t>
      </w:r>
      <w:r w:rsidRPr="001B05EE">
        <w:t>состава</w:t>
      </w:r>
      <w:r w:rsidR="00EE3EC5">
        <w:t>,</w:t>
      </w:r>
      <w:r w:rsidRPr="001B05EE">
        <w:t xml:space="preserve"> на срок полномочий Думы </w:t>
      </w:r>
      <w:r w:rsidR="00E10D2F" w:rsidRPr="001B05EE">
        <w:t>городского округа</w:t>
      </w:r>
      <w:r w:rsidR="00700F09">
        <w:t>,</w:t>
      </w:r>
      <w:r w:rsidR="00E10D2F" w:rsidRPr="001B05EE">
        <w:t xml:space="preserve"> </w:t>
      </w:r>
      <w:r w:rsidRPr="001B05EE">
        <w:t xml:space="preserve">заместителя </w:t>
      </w:r>
      <w:r w:rsidR="00E10D2F">
        <w:t>п</w:t>
      </w:r>
      <w:r w:rsidRPr="001B05EE">
        <w:t>редседателя Думы</w:t>
      </w:r>
      <w:r w:rsidR="00E10D2F" w:rsidRPr="00E10D2F">
        <w:t xml:space="preserve"> </w:t>
      </w:r>
      <w:r w:rsidR="00E10D2F" w:rsidRPr="001B05EE">
        <w:t>городского округа</w:t>
      </w:r>
      <w:r w:rsidRPr="001B05EE">
        <w:t>.</w:t>
      </w:r>
    </w:p>
    <w:p w:rsidR="00F72B8D" w:rsidRPr="00730E41" w:rsidRDefault="00F72B8D" w:rsidP="00F72B8D">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 xml:space="preserve">2. Заместитель </w:t>
      </w:r>
      <w:r w:rsidR="00E10D2F">
        <w:t>п</w:t>
      </w:r>
      <w:r w:rsidRPr="001B05EE">
        <w:t>редседателя Думы</w:t>
      </w:r>
      <w:r w:rsidR="00E10D2F" w:rsidRPr="00E10D2F">
        <w:t xml:space="preserve"> </w:t>
      </w:r>
      <w:r w:rsidR="00E10D2F" w:rsidRPr="001B05EE">
        <w:t>городского округа</w:t>
      </w:r>
      <w:r w:rsidRPr="001B05EE">
        <w:t xml:space="preserve"> осуществляет полномочия </w:t>
      </w:r>
      <w:r w:rsidR="00E10D2F">
        <w:t>п</w:t>
      </w:r>
      <w:r w:rsidRPr="001B05EE">
        <w:t>редседателя Думы</w:t>
      </w:r>
      <w:r w:rsidR="00E10D2F" w:rsidRPr="00E10D2F">
        <w:t xml:space="preserve"> </w:t>
      </w:r>
      <w:r w:rsidR="00E10D2F" w:rsidRPr="001B05EE">
        <w:t>городского округа</w:t>
      </w:r>
      <w:r w:rsidRPr="001B05EE">
        <w:t xml:space="preserve"> в полном объеме в </w:t>
      </w:r>
      <w:r w:rsidRPr="00F72B8D">
        <w:t xml:space="preserve">отсутствие </w:t>
      </w:r>
      <w:r w:rsidR="00EE3EC5" w:rsidRPr="00F72B8D">
        <w:t>председателя Думы городского округа</w:t>
      </w:r>
      <w:r w:rsidRPr="00EE3EC5">
        <w:rPr>
          <w:color w:val="FF0000"/>
        </w:rPr>
        <w:t xml:space="preserve"> </w:t>
      </w:r>
      <w:r w:rsidRPr="001B05EE">
        <w:t>по его письменному поручению.</w:t>
      </w:r>
    </w:p>
    <w:p w:rsidR="00F72B8D" w:rsidRPr="00730E41" w:rsidRDefault="00F72B8D" w:rsidP="00F72B8D">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r w:rsidRPr="001B05EE">
        <w:t xml:space="preserve">3. В случае одновременного </w:t>
      </w:r>
      <w:r w:rsidRPr="002F747D">
        <w:t xml:space="preserve">отсутствия </w:t>
      </w:r>
      <w:r w:rsidR="00EE3EC5" w:rsidRPr="00F72B8D">
        <w:t>председателя Думы городского округа</w:t>
      </w:r>
      <w:r w:rsidRPr="001B05EE">
        <w:t xml:space="preserve"> и заместителя </w:t>
      </w:r>
      <w:r w:rsidR="00E10D2F">
        <w:t>п</w:t>
      </w:r>
      <w:r w:rsidRPr="001B05EE">
        <w:t xml:space="preserve">редседателя Думы </w:t>
      </w:r>
      <w:r w:rsidR="00E10D2F" w:rsidRPr="001B05EE">
        <w:t xml:space="preserve">городского округа </w:t>
      </w:r>
      <w:r w:rsidRPr="001B05EE">
        <w:t xml:space="preserve">обязанности </w:t>
      </w:r>
      <w:r w:rsidR="00065EFB">
        <w:t>п</w:t>
      </w:r>
      <w:r w:rsidRPr="001B05EE">
        <w:t xml:space="preserve">редседателя Думы </w:t>
      </w:r>
      <w:r w:rsidR="00065EFB" w:rsidRPr="001B05EE">
        <w:t>городского округа</w:t>
      </w:r>
      <w:r w:rsidR="00700F09">
        <w:t>,</w:t>
      </w:r>
      <w:r w:rsidR="00065EFB" w:rsidRPr="001B05EE">
        <w:t xml:space="preserve"> </w:t>
      </w:r>
      <w:r w:rsidRPr="001B05EE">
        <w:t xml:space="preserve">по распоряжению </w:t>
      </w:r>
      <w:r w:rsidR="00EE3EC5" w:rsidRPr="00F72B8D">
        <w:t>председателя Думы городского округа</w:t>
      </w:r>
      <w:r w:rsidR="00700F09" w:rsidRPr="00F72B8D">
        <w:t>,</w:t>
      </w:r>
      <w:r w:rsidRPr="001B05EE">
        <w:t xml:space="preserve"> осуществляет председатель одной из постоянных </w:t>
      </w:r>
      <w:r w:rsidR="00065EFB">
        <w:t xml:space="preserve">депутатских </w:t>
      </w:r>
      <w:r w:rsidRPr="001B05EE">
        <w:t>комиссий Думы</w:t>
      </w:r>
      <w:r w:rsidR="00065EFB" w:rsidRPr="00065EFB">
        <w:t xml:space="preserve"> </w:t>
      </w:r>
      <w:r w:rsidR="00065EFB" w:rsidRPr="001B05EE">
        <w:t>городского округа</w:t>
      </w:r>
      <w:r w:rsidRPr="001B05EE">
        <w:t>.</w:t>
      </w:r>
    </w:p>
    <w:p w:rsidR="00F72B8D" w:rsidRPr="00730E41" w:rsidRDefault="00F72B8D" w:rsidP="00F72B8D">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D5072">
        <w:t>4. Заместитель председателя Думы</w:t>
      </w:r>
      <w:r w:rsidR="00065EFB" w:rsidRPr="001D5072">
        <w:t xml:space="preserve"> городского округа</w:t>
      </w:r>
      <w:r w:rsidRPr="001D5072">
        <w:t xml:space="preserve"> является должностным лицом Думы</w:t>
      </w:r>
      <w:r w:rsidR="00065EFB" w:rsidRPr="001D5072">
        <w:t xml:space="preserve"> городского округа</w:t>
      </w:r>
      <w:r w:rsidRPr="001D5072">
        <w:t>, уполномоченным в сфере организации доступа к информации о ее деятельности. В связи с выполнением указанных полномочий заместитель председателя Думы</w:t>
      </w:r>
      <w:r w:rsidR="00065EFB" w:rsidRPr="001D5072">
        <w:t xml:space="preserve"> городского округа</w:t>
      </w:r>
      <w:r w:rsidRPr="001D5072">
        <w:t>:</w:t>
      </w:r>
    </w:p>
    <w:p w:rsidR="00AC4919" w:rsidRDefault="00065EFB" w:rsidP="001145B2">
      <w:pPr>
        <w:widowControl w:val="0"/>
        <w:autoSpaceDE w:val="0"/>
        <w:autoSpaceDN w:val="0"/>
        <w:adjustRightInd w:val="0"/>
        <w:ind w:firstLine="540"/>
        <w:jc w:val="both"/>
      </w:pPr>
      <w:r w:rsidRPr="001145B2">
        <w:t xml:space="preserve">1) </w:t>
      </w:r>
      <w:r w:rsidR="00AC4919" w:rsidRPr="001145B2">
        <w:t xml:space="preserve">обеспечивает выполнение </w:t>
      </w:r>
      <w:hyperlink r:id="rId19" w:history="1">
        <w:r w:rsidR="001145B2" w:rsidRPr="001145B2">
          <w:t>п</w:t>
        </w:r>
        <w:r w:rsidR="00AC4919" w:rsidRPr="001145B2">
          <w:t>оложени</w:t>
        </w:r>
      </w:hyperlink>
      <w:r w:rsidR="001145B2" w:rsidRPr="001145B2">
        <w:t xml:space="preserve">й </w:t>
      </w:r>
      <w:r w:rsidR="001145B2">
        <w:t>об обеспечении доступа к информации о деятельности Думы  городского округа ЗАТО Свободный</w:t>
      </w:r>
      <w:r w:rsidR="00AC4919" w:rsidRPr="001145B2">
        <w:t>;</w:t>
      </w:r>
    </w:p>
    <w:p w:rsidR="00F72B8D" w:rsidRPr="00730E41" w:rsidRDefault="00F72B8D" w:rsidP="00F72B8D">
      <w:pPr>
        <w:widowControl w:val="0"/>
        <w:tabs>
          <w:tab w:val="left" w:pos="540"/>
        </w:tabs>
        <w:autoSpaceDE w:val="0"/>
        <w:autoSpaceDN w:val="0"/>
        <w:adjustRightInd w:val="0"/>
        <w:rPr>
          <w:sz w:val="20"/>
          <w:szCs w:val="20"/>
        </w:rPr>
      </w:pPr>
      <w:r>
        <w:rPr>
          <w:sz w:val="20"/>
          <w:szCs w:val="20"/>
        </w:rPr>
        <w:t>(Подпункт 1</w:t>
      </w:r>
      <w:r w:rsidRPr="00730E41">
        <w:rPr>
          <w:sz w:val="20"/>
          <w:szCs w:val="20"/>
        </w:rPr>
        <w:t xml:space="preserve"> в редакции решения Думы городского округа от 15.04.2020 года № 45/2)</w:t>
      </w:r>
    </w:p>
    <w:p w:rsidR="00AC4919" w:rsidRPr="001B05EE" w:rsidRDefault="00065EFB" w:rsidP="001B05EE">
      <w:pPr>
        <w:widowControl w:val="0"/>
        <w:autoSpaceDE w:val="0"/>
        <w:autoSpaceDN w:val="0"/>
        <w:adjustRightInd w:val="0"/>
        <w:ind w:firstLine="540"/>
        <w:jc w:val="both"/>
      </w:pPr>
      <w:r>
        <w:t xml:space="preserve">2) </w:t>
      </w:r>
      <w:r w:rsidR="00AC4919" w:rsidRPr="001B05EE">
        <w:t>обеспечивает взаимодействие со средствами массовой информации по вопросам предоставления и распространения информации о деятельности Думы</w:t>
      </w:r>
      <w:r w:rsidRPr="00065EFB">
        <w:t xml:space="preserve"> </w:t>
      </w:r>
      <w:r w:rsidRPr="001B05EE">
        <w:t>городского округа</w:t>
      </w:r>
      <w:r w:rsidR="00AC4919" w:rsidRPr="001B05EE">
        <w:t>;</w:t>
      </w:r>
    </w:p>
    <w:p w:rsidR="00AC4919" w:rsidRPr="001B05EE" w:rsidRDefault="00065EFB" w:rsidP="001B05EE">
      <w:pPr>
        <w:widowControl w:val="0"/>
        <w:autoSpaceDE w:val="0"/>
        <w:autoSpaceDN w:val="0"/>
        <w:adjustRightInd w:val="0"/>
        <w:ind w:firstLine="540"/>
        <w:jc w:val="both"/>
      </w:pPr>
      <w:r>
        <w:t xml:space="preserve">3) </w:t>
      </w:r>
      <w:r w:rsidR="00AC4919" w:rsidRPr="001B05EE">
        <w:t>несет ответственность за достоверность и своевременное предоставление информации по вопросам, находящимся в компетенции Думы</w:t>
      </w:r>
      <w:r w:rsidRPr="00065EFB">
        <w:t xml:space="preserve"> </w:t>
      </w:r>
      <w:r w:rsidRPr="001B05EE">
        <w:t>городского округа</w:t>
      </w:r>
      <w:r w:rsidR="00AC4919" w:rsidRPr="001B05EE">
        <w:t>.</w:t>
      </w:r>
    </w:p>
    <w:p w:rsidR="00AC4919" w:rsidRPr="001B05EE" w:rsidRDefault="00AC4919" w:rsidP="001B05EE">
      <w:pPr>
        <w:widowControl w:val="0"/>
        <w:autoSpaceDE w:val="0"/>
        <w:autoSpaceDN w:val="0"/>
        <w:adjustRightInd w:val="0"/>
      </w:pPr>
    </w:p>
    <w:p w:rsidR="00AC4919" w:rsidRPr="008B03F6" w:rsidRDefault="00AC4919" w:rsidP="001B05EE">
      <w:pPr>
        <w:widowControl w:val="0"/>
        <w:autoSpaceDE w:val="0"/>
        <w:autoSpaceDN w:val="0"/>
        <w:adjustRightInd w:val="0"/>
        <w:ind w:firstLine="540"/>
        <w:jc w:val="both"/>
        <w:outlineLvl w:val="2"/>
      </w:pPr>
      <w:bookmarkStart w:id="46" w:name="Par547"/>
      <w:bookmarkEnd w:id="46"/>
      <w:r w:rsidRPr="008B03F6">
        <w:t>Статья 3</w:t>
      </w:r>
      <w:r w:rsidR="001F526D" w:rsidRPr="008B03F6">
        <w:t>6</w:t>
      </w:r>
      <w:r w:rsidRPr="008B03F6">
        <w:t xml:space="preserve">. Избрание </w:t>
      </w:r>
      <w:r w:rsidR="00EE3EC5" w:rsidRPr="008B03F6">
        <w:t xml:space="preserve">председателя Думы городского округа и </w:t>
      </w:r>
      <w:r w:rsidRPr="008B03F6">
        <w:t xml:space="preserve">заместителя </w:t>
      </w:r>
      <w:r w:rsidR="00065EFB" w:rsidRPr="008B03F6">
        <w:t>п</w:t>
      </w:r>
      <w:r w:rsidRPr="008B03F6">
        <w:t>редседателя Думы</w:t>
      </w:r>
      <w:r w:rsidR="00065EFB" w:rsidRPr="008B03F6">
        <w:t xml:space="preserve"> городского округа</w:t>
      </w:r>
    </w:p>
    <w:p w:rsidR="008B03F6" w:rsidRPr="00730E41" w:rsidRDefault="008B03F6" w:rsidP="008B03F6">
      <w:pPr>
        <w:widowControl w:val="0"/>
        <w:tabs>
          <w:tab w:val="left" w:pos="540"/>
        </w:tabs>
        <w:autoSpaceDE w:val="0"/>
        <w:autoSpaceDN w:val="0"/>
        <w:adjustRightInd w:val="0"/>
        <w:rPr>
          <w:sz w:val="20"/>
          <w:szCs w:val="20"/>
        </w:rPr>
      </w:pPr>
      <w:r>
        <w:rPr>
          <w:sz w:val="20"/>
          <w:szCs w:val="20"/>
        </w:rPr>
        <w:t>(Статья 36</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8B03F6" w:rsidRPr="00F13C11" w:rsidRDefault="008B03F6" w:rsidP="008B03F6">
      <w:pPr>
        <w:widowControl w:val="0"/>
        <w:autoSpaceDE w:val="0"/>
        <w:autoSpaceDN w:val="0"/>
        <w:adjustRightInd w:val="0"/>
        <w:ind w:firstLine="540"/>
        <w:jc w:val="both"/>
      </w:pPr>
      <w:r w:rsidRPr="001B05EE">
        <w:t xml:space="preserve">1. </w:t>
      </w:r>
      <w:r>
        <w:t>Председатель</w:t>
      </w:r>
      <w:r w:rsidRPr="001B05EE">
        <w:t xml:space="preserve"> Думы городского округа избирается на заседании Думы</w:t>
      </w:r>
      <w:r w:rsidRPr="007A4D55">
        <w:t xml:space="preserve"> </w:t>
      </w:r>
      <w:r w:rsidRPr="001B05EE">
        <w:t xml:space="preserve">городского </w:t>
      </w:r>
      <w:r w:rsidRPr="001D5072">
        <w:t xml:space="preserve">округа </w:t>
      </w:r>
      <w:r w:rsidRPr="00F13C11">
        <w:t>открытым или тайным голосованием.</w:t>
      </w:r>
    </w:p>
    <w:p w:rsidR="008B03F6" w:rsidRPr="00F13C11" w:rsidRDefault="008B03F6" w:rsidP="008B03F6">
      <w:pPr>
        <w:widowControl w:val="0"/>
        <w:autoSpaceDE w:val="0"/>
        <w:autoSpaceDN w:val="0"/>
        <w:adjustRightInd w:val="0"/>
        <w:ind w:firstLine="540"/>
        <w:jc w:val="both"/>
      </w:pPr>
      <w:r w:rsidRPr="00F13C11">
        <w:t>Решение Думы городского округа о проведении открытого или тайного голосования принимается  большинством голосов от числа присутствующих на заседании депутатов.</w:t>
      </w:r>
    </w:p>
    <w:p w:rsidR="008B03F6" w:rsidRPr="001B05EE" w:rsidRDefault="008B03F6" w:rsidP="008B03F6">
      <w:pPr>
        <w:widowControl w:val="0"/>
        <w:autoSpaceDE w:val="0"/>
        <w:autoSpaceDN w:val="0"/>
        <w:adjustRightInd w:val="0"/>
        <w:ind w:firstLine="540"/>
        <w:jc w:val="both"/>
      </w:pPr>
      <w:r w:rsidRPr="001B05EE">
        <w:t xml:space="preserve">2. Кандидат на должность </w:t>
      </w:r>
      <w:r>
        <w:t>п</w:t>
      </w:r>
      <w:r w:rsidRPr="001B05EE">
        <w:t>редседателя Думы городского округа может быть выдвинут постоянной депутатской комиссией, группой депутатов, депутатом Думы</w:t>
      </w:r>
      <w:r w:rsidRPr="007A4D55">
        <w:t xml:space="preserve"> </w:t>
      </w:r>
      <w:r w:rsidRPr="001B05EE">
        <w:t>городского округа, а также посредством самовыдвижения.</w:t>
      </w:r>
    </w:p>
    <w:p w:rsidR="008B03F6" w:rsidRPr="001B05EE" w:rsidRDefault="008B03F6" w:rsidP="008B03F6">
      <w:pPr>
        <w:widowControl w:val="0"/>
        <w:autoSpaceDE w:val="0"/>
        <w:autoSpaceDN w:val="0"/>
        <w:adjustRightInd w:val="0"/>
        <w:ind w:firstLine="540"/>
        <w:jc w:val="both"/>
      </w:pPr>
      <w:r>
        <w:lastRenderedPageBreak/>
        <w:t>П</w:t>
      </w:r>
      <w:r w:rsidRPr="001B05EE">
        <w:t>осле окончания выдвижения Дума</w:t>
      </w:r>
      <w:r w:rsidRPr="007A4D55">
        <w:t xml:space="preserve"> </w:t>
      </w:r>
      <w:r w:rsidRPr="001B05EE">
        <w:t>городского округа утверждает список кандидатов для  голосования. В список вносятся все выдвинутые кандидатуры, не заявившие о самоотводе. Самоотвод принимается без обсуждения и голосования и возможен как до, так и после утверждения списка кандидатов.</w:t>
      </w:r>
    </w:p>
    <w:p w:rsidR="008B03F6" w:rsidRDefault="008B03F6" w:rsidP="008B03F6">
      <w:pPr>
        <w:widowControl w:val="0"/>
        <w:autoSpaceDE w:val="0"/>
        <w:autoSpaceDN w:val="0"/>
        <w:adjustRightInd w:val="0"/>
        <w:ind w:firstLine="540"/>
        <w:jc w:val="both"/>
      </w:pPr>
      <w:r w:rsidRPr="00700F09">
        <w:t xml:space="preserve">3. Кандидаты на должность председателя Думы городского округа обладают правом предвыборного выступления на заседании Думы городского округа. Очередность выступлений кандидатов определяют сами кандидаты. Время для выступлений и ответов на вопросы устанавливается решением Думы городского округа. </w:t>
      </w:r>
    </w:p>
    <w:p w:rsidR="008B03F6" w:rsidRPr="001B05EE" w:rsidRDefault="008B03F6" w:rsidP="008B03F6">
      <w:pPr>
        <w:widowControl w:val="0"/>
        <w:autoSpaceDE w:val="0"/>
        <w:autoSpaceDN w:val="0"/>
        <w:adjustRightInd w:val="0"/>
        <w:ind w:firstLine="540"/>
        <w:jc w:val="both"/>
      </w:pPr>
      <w:r w:rsidRPr="001B05EE">
        <w:t>Обсуждение канди</w:t>
      </w:r>
      <w:r>
        <w:t>датур на должность п</w:t>
      </w:r>
      <w:r w:rsidRPr="001B05EE">
        <w:t>редседателя Думы городского округа проводится на заседании Думы</w:t>
      </w:r>
      <w:r w:rsidRPr="003018A8">
        <w:t xml:space="preserve"> </w:t>
      </w:r>
      <w:r w:rsidRPr="001B05EE">
        <w:t>городского округа после завершения выступлений и ответов на вопросы всех кандидатов. В обсуждении каждый депутат имеет право двух выступлений.</w:t>
      </w:r>
    </w:p>
    <w:p w:rsidR="008B03F6" w:rsidRPr="001B05EE" w:rsidRDefault="008B03F6" w:rsidP="008B03F6">
      <w:pPr>
        <w:widowControl w:val="0"/>
        <w:autoSpaceDE w:val="0"/>
        <w:autoSpaceDN w:val="0"/>
        <w:adjustRightInd w:val="0"/>
        <w:ind w:firstLine="540"/>
        <w:jc w:val="both"/>
      </w:pPr>
      <w:r w:rsidRPr="001B05EE">
        <w:t xml:space="preserve">4. Голосование по выборам </w:t>
      </w:r>
      <w:r>
        <w:t>п</w:t>
      </w:r>
      <w:r w:rsidRPr="001B05EE">
        <w:t xml:space="preserve">редседателя Думы городского округа осуществляется в порядке, </w:t>
      </w:r>
      <w:r w:rsidRPr="009935F0">
        <w:t xml:space="preserve">установленном </w:t>
      </w:r>
      <w:hyperlink w:anchor="Par239" w:history="1">
        <w:r>
          <w:t>статьями 20 -</w:t>
        </w:r>
        <w:r w:rsidRPr="009935F0">
          <w:t xml:space="preserve"> </w:t>
        </w:r>
      </w:hyperlink>
      <w:r>
        <w:t>21</w:t>
      </w:r>
      <w:r w:rsidRPr="001B05EE">
        <w:t xml:space="preserve"> настоящего Регламента.</w:t>
      </w:r>
    </w:p>
    <w:p w:rsidR="008B03F6" w:rsidRPr="001B05EE" w:rsidRDefault="008B03F6" w:rsidP="008B03F6">
      <w:pPr>
        <w:widowControl w:val="0"/>
        <w:autoSpaceDE w:val="0"/>
        <w:autoSpaceDN w:val="0"/>
        <w:adjustRightInd w:val="0"/>
        <w:ind w:firstLine="540"/>
        <w:jc w:val="both"/>
      </w:pPr>
      <w:r w:rsidRPr="001B05EE">
        <w:t xml:space="preserve">5. В случае если на должность </w:t>
      </w:r>
      <w:r>
        <w:t>п</w:t>
      </w:r>
      <w:r w:rsidRPr="001B05EE">
        <w:t>редседателя Думы городского округа было выдвинуто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8B03F6" w:rsidRPr="001B05EE" w:rsidRDefault="008B03F6" w:rsidP="008B03F6">
      <w:pPr>
        <w:widowControl w:val="0"/>
        <w:autoSpaceDE w:val="0"/>
        <w:autoSpaceDN w:val="0"/>
        <w:adjustRightInd w:val="0"/>
        <w:ind w:firstLine="540"/>
        <w:jc w:val="both"/>
      </w:pPr>
      <w:r w:rsidRPr="001B05EE">
        <w:t xml:space="preserve">В случае если на должность </w:t>
      </w:r>
      <w:r>
        <w:t>п</w:t>
      </w:r>
      <w:r w:rsidRPr="001B05EE">
        <w:t>редседателя Думы городского округа было выдвинуто более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8B03F6" w:rsidRPr="00345128" w:rsidRDefault="008B03F6" w:rsidP="008B03F6">
      <w:pPr>
        <w:widowControl w:val="0"/>
        <w:autoSpaceDE w:val="0"/>
        <w:autoSpaceDN w:val="0"/>
        <w:adjustRightInd w:val="0"/>
        <w:ind w:firstLine="540"/>
      </w:pPr>
      <w:r w:rsidRPr="00345128">
        <w:t>6. Председатель Думы городского округа приступает к исполнению своих обязанностей с момента принятия решения об его избрании.</w:t>
      </w:r>
    </w:p>
    <w:p w:rsidR="008B03F6" w:rsidRPr="00345128" w:rsidRDefault="008B03F6" w:rsidP="008B03F6">
      <w:pPr>
        <w:widowControl w:val="0"/>
        <w:autoSpaceDE w:val="0"/>
        <w:autoSpaceDN w:val="0"/>
        <w:adjustRightInd w:val="0"/>
        <w:ind w:firstLine="540"/>
      </w:pPr>
      <w:r w:rsidRPr="00345128">
        <w:t>7. После избрания председателя Думы городского округа избирается заместитель председателя Думы городского округа.</w:t>
      </w:r>
    </w:p>
    <w:p w:rsidR="00AC4919" w:rsidRDefault="00B624AB" w:rsidP="008B03F6">
      <w:pPr>
        <w:widowControl w:val="0"/>
        <w:autoSpaceDE w:val="0"/>
        <w:autoSpaceDN w:val="0"/>
        <w:adjustRightInd w:val="0"/>
      </w:pPr>
      <w:r>
        <w:t xml:space="preserve">          </w:t>
      </w:r>
      <w:r w:rsidR="008B03F6" w:rsidRPr="00345128">
        <w:t>Избрание заместителя председателя Думы городского округа проводится в порядке, аналогичном порядку избрания председателя Думы городского округа.</w:t>
      </w:r>
    </w:p>
    <w:p w:rsidR="008B03F6" w:rsidRPr="001B05EE" w:rsidRDefault="008B03F6" w:rsidP="008B03F6">
      <w:pPr>
        <w:widowControl w:val="0"/>
        <w:autoSpaceDE w:val="0"/>
        <w:autoSpaceDN w:val="0"/>
        <w:adjustRightInd w:val="0"/>
      </w:pPr>
    </w:p>
    <w:p w:rsidR="004A736A" w:rsidRPr="008B03F6" w:rsidRDefault="00AC4919" w:rsidP="004A736A">
      <w:pPr>
        <w:widowControl w:val="0"/>
        <w:autoSpaceDE w:val="0"/>
        <w:autoSpaceDN w:val="0"/>
        <w:adjustRightInd w:val="0"/>
        <w:ind w:firstLine="540"/>
        <w:jc w:val="both"/>
        <w:outlineLvl w:val="2"/>
      </w:pPr>
      <w:bookmarkStart w:id="47" w:name="Par558"/>
      <w:bookmarkEnd w:id="47"/>
      <w:r w:rsidRPr="008B03F6">
        <w:t>Статья 3</w:t>
      </w:r>
      <w:r w:rsidR="001F526D" w:rsidRPr="008B03F6">
        <w:t>7</w:t>
      </w:r>
      <w:r w:rsidRPr="008B03F6">
        <w:t xml:space="preserve">. Досрочное прекращение полномочий </w:t>
      </w:r>
      <w:r w:rsidR="003018A8" w:rsidRPr="008B03F6">
        <w:t>п</w:t>
      </w:r>
      <w:r w:rsidRPr="008B03F6">
        <w:t>редседателя Думы</w:t>
      </w:r>
      <w:r w:rsidR="003018A8" w:rsidRPr="008B03F6">
        <w:t xml:space="preserve"> городского округа</w:t>
      </w:r>
      <w:r w:rsidR="004A736A" w:rsidRPr="008B03F6">
        <w:t xml:space="preserve"> и заместителя председателя Думы городского округа</w:t>
      </w:r>
    </w:p>
    <w:p w:rsidR="008B03F6" w:rsidRPr="00730E41" w:rsidRDefault="008B03F6" w:rsidP="008B03F6">
      <w:pPr>
        <w:widowControl w:val="0"/>
        <w:tabs>
          <w:tab w:val="left" w:pos="540"/>
        </w:tabs>
        <w:autoSpaceDE w:val="0"/>
        <w:autoSpaceDN w:val="0"/>
        <w:adjustRightInd w:val="0"/>
        <w:rPr>
          <w:sz w:val="20"/>
          <w:szCs w:val="20"/>
        </w:rPr>
      </w:pPr>
      <w:r>
        <w:rPr>
          <w:sz w:val="20"/>
          <w:szCs w:val="20"/>
        </w:rPr>
        <w:t>(Статья 37</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outlineLvl w:val="2"/>
      </w:pPr>
    </w:p>
    <w:p w:rsidR="008B03F6" w:rsidRPr="001B05EE" w:rsidRDefault="008B03F6" w:rsidP="008B03F6">
      <w:pPr>
        <w:widowControl w:val="0"/>
        <w:autoSpaceDE w:val="0"/>
        <w:autoSpaceDN w:val="0"/>
        <w:adjustRightInd w:val="0"/>
        <w:ind w:firstLine="540"/>
        <w:jc w:val="both"/>
      </w:pPr>
      <w:r w:rsidRPr="00EF06B9">
        <w:t>1. Досрочное прекращение полномочий председател</w:t>
      </w:r>
      <w:r>
        <w:t>я</w:t>
      </w:r>
      <w:r w:rsidRPr="00EF06B9">
        <w:t xml:space="preserve"> Думы городского округа может быть произведено Думой городского округа по следующим основаниям:</w:t>
      </w:r>
    </w:p>
    <w:p w:rsidR="008B03F6" w:rsidRPr="001B05EE" w:rsidRDefault="008B03F6" w:rsidP="008B03F6">
      <w:pPr>
        <w:widowControl w:val="0"/>
        <w:autoSpaceDE w:val="0"/>
        <w:autoSpaceDN w:val="0"/>
        <w:adjustRightInd w:val="0"/>
        <w:ind w:firstLine="540"/>
        <w:jc w:val="both"/>
      </w:pPr>
      <w:bookmarkStart w:id="48" w:name="Par561"/>
      <w:bookmarkEnd w:id="48"/>
      <w:r w:rsidRPr="001B05EE">
        <w:t xml:space="preserve">1) неоднократное невыполнение обязанностей </w:t>
      </w:r>
      <w:r>
        <w:t>п</w:t>
      </w:r>
      <w:r w:rsidRPr="001B05EE">
        <w:t>редседателя Думы</w:t>
      </w:r>
      <w:r w:rsidRPr="003018A8">
        <w:t xml:space="preserve"> </w:t>
      </w:r>
      <w:r w:rsidRPr="001B05EE">
        <w:t>городского округа;</w:t>
      </w:r>
    </w:p>
    <w:p w:rsidR="008B03F6" w:rsidRDefault="008B03F6" w:rsidP="008B03F6">
      <w:pPr>
        <w:widowControl w:val="0"/>
        <w:autoSpaceDE w:val="0"/>
        <w:autoSpaceDN w:val="0"/>
        <w:adjustRightInd w:val="0"/>
        <w:ind w:firstLine="540"/>
        <w:jc w:val="both"/>
      </w:pPr>
      <w:r w:rsidRPr="001B05EE">
        <w:t>2) неоднократное нарушение Регламента Думы</w:t>
      </w:r>
      <w:r w:rsidRPr="003018A8">
        <w:t xml:space="preserve"> </w:t>
      </w:r>
      <w:r w:rsidRPr="001B05EE">
        <w:t>городского округа;</w:t>
      </w:r>
    </w:p>
    <w:p w:rsidR="008B03F6" w:rsidRDefault="008B03F6" w:rsidP="008B03F6">
      <w:pPr>
        <w:widowControl w:val="0"/>
        <w:autoSpaceDE w:val="0"/>
        <w:autoSpaceDN w:val="0"/>
        <w:adjustRightInd w:val="0"/>
        <w:ind w:firstLine="540"/>
        <w:jc w:val="both"/>
      </w:pPr>
      <w:bookmarkStart w:id="49" w:name="Par563"/>
      <w:bookmarkEnd w:id="49"/>
      <w:r>
        <w:t>3</w:t>
      </w:r>
      <w:r w:rsidRPr="00327970">
        <w:t xml:space="preserve">) совершение действий, порочащих должность </w:t>
      </w:r>
      <w:r>
        <w:t>п</w:t>
      </w:r>
      <w:r w:rsidRPr="00327970">
        <w:t>редседателя Думы</w:t>
      </w:r>
      <w:r>
        <w:t xml:space="preserve"> </w:t>
      </w:r>
      <w:r w:rsidRPr="001B05EE">
        <w:t>городского округа</w:t>
      </w:r>
      <w:r w:rsidRPr="00327970">
        <w:t xml:space="preserve">. </w:t>
      </w:r>
    </w:p>
    <w:p w:rsidR="008B03F6" w:rsidRPr="00327970" w:rsidRDefault="008B03F6" w:rsidP="008B03F6">
      <w:pPr>
        <w:widowControl w:val="0"/>
        <w:autoSpaceDE w:val="0"/>
        <w:autoSpaceDN w:val="0"/>
        <w:adjustRightInd w:val="0"/>
        <w:ind w:firstLine="540"/>
        <w:jc w:val="both"/>
      </w:pPr>
      <w:r w:rsidRPr="00327970">
        <w:t xml:space="preserve">Под совершением действий, порочащих должность </w:t>
      </w:r>
      <w:r>
        <w:t>п</w:t>
      </w:r>
      <w:r w:rsidRPr="00327970">
        <w:t>редседателя Думы</w:t>
      </w:r>
      <w:r>
        <w:t xml:space="preserve"> </w:t>
      </w:r>
      <w:r w:rsidRPr="001B05EE">
        <w:t>городского округа</w:t>
      </w:r>
      <w:r w:rsidRPr="00327970">
        <w:t xml:space="preserve">, в целях настоящей статьи понимается совершение </w:t>
      </w:r>
      <w:r>
        <w:t>п</w:t>
      </w:r>
      <w:r w:rsidRPr="00327970">
        <w:t xml:space="preserve">редседателем Думы </w:t>
      </w:r>
      <w:r w:rsidRPr="001B05EE">
        <w:t>городского округа</w:t>
      </w:r>
      <w:r w:rsidRPr="00327970">
        <w:t xml:space="preserve"> проступков, грубо нарушающих нормы депутатской этики и (или) общепринятые нормы морали. Факт грубого нарушения </w:t>
      </w:r>
      <w:r>
        <w:t>п</w:t>
      </w:r>
      <w:r w:rsidRPr="00327970">
        <w:t>редседателем Думы</w:t>
      </w:r>
      <w:r>
        <w:t xml:space="preserve"> </w:t>
      </w:r>
      <w:r w:rsidRPr="001B05EE">
        <w:t>городского округа</w:t>
      </w:r>
      <w:r w:rsidRPr="00327970">
        <w:t xml:space="preserve"> норм депутатской этики и (или) общепринятых норм морали подтверждается решением Думы</w:t>
      </w:r>
      <w:r>
        <w:t xml:space="preserve"> </w:t>
      </w:r>
      <w:r w:rsidRPr="001B05EE">
        <w:t>городского округа</w:t>
      </w:r>
      <w:r w:rsidRPr="00327970">
        <w:t xml:space="preserve">, принятым на основании мотивированного заключения </w:t>
      </w:r>
      <w:r>
        <w:t>постоянной депутатской комиссии по законодательству</w:t>
      </w:r>
      <w:r w:rsidRPr="00327970">
        <w:t>.</w:t>
      </w:r>
    </w:p>
    <w:p w:rsidR="008B03F6" w:rsidRPr="001B05EE" w:rsidRDefault="008B03F6" w:rsidP="008B03F6">
      <w:pPr>
        <w:widowControl w:val="0"/>
        <w:autoSpaceDE w:val="0"/>
        <w:autoSpaceDN w:val="0"/>
        <w:adjustRightInd w:val="0"/>
        <w:ind w:firstLine="540"/>
        <w:jc w:val="both"/>
      </w:pPr>
      <w:bookmarkStart w:id="50" w:name="Par564"/>
      <w:bookmarkEnd w:id="50"/>
      <w:r w:rsidRPr="001B05EE">
        <w:t xml:space="preserve">4) личное заявление о добровольном сложении полномочий </w:t>
      </w:r>
      <w:r>
        <w:t>п</w:t>
      </w:r>
      <w:r w:rsidRPr="001B05EE">
        <w:t>редседателя Думы</w:t>
      </w:r>
      <w:r w:rsidRPr="003018A8">
        <w:t xml:space="preserve"> </w:t>
      </w:r>
      <w:r w:rsidRPr="001B05EE">
        <w:t>городского округа, выраженное в письменной форме;</w:t>
      </w:r>
    </w:p>
    <w:p w:rsidR="008B03F6" w:rsidRDefault="008B03F6" w:rsidP="008B03F6">
      <w:pPr>
        <w:widowControl w:val="0"/>
        <w:autoSpaceDE w:val="0"/>
        <w:autoSpaceDN w:val="0"/>
        <w:adjustRightInd w:val="0"/>
        <w:ind w:firstLine="540"/>
        <w:jc w:val="both"/>
      </w:pPr>
      <w:r w:rsidRPr="001B05EE">
        <w:t xml:space="preserve">5) </w:t>
      </w:r>
      <w:r>
        <w:t xml:space="preserve">прекращение выполнения полномочий депутата Думы </w:t>
      </w:r>
      <w:r w:rsidRPr="001B05EE">
        <w:t>городского округа</w:t>
      </w:r>
      <w:r>
        <w:t>.</w:t>
      </w:r>
    </w:p>
    <w:p w:rsidR="008B03F6" w:rsidRDefault="008B03F6" w:rsidP="008B03F6">
      <w:pPr>
        <w:widowControl w:val="0"/>
        <w:autoSpaceDE w:val="0"/>
        <w:autoSpaceDN w:val="0"/>
        <w:adjustRightInd w:val="0"/>
        <w:ind w:firstLine="540"/>
      </w:pPr>
      <w:r w:rsidRPr="001B05EE">
        <w:t xml:space="preserve">2. Вопрос о досрочном прекращении полномочий по основаниям, предусмотренным </w:t>
      </w:r>
      <w:hyperlink w:anchor="Par561" w:history="1">
        <w:r w:rsidRPr="00081906">
          <w:t>подпунктами 1</w:t>
        </w:r>
      </w:hyperlink>
      <w:r w:rsidRPr="00081906">
        <w:t xml:space="preserve"> – </w:t>
      </w:r>
      <w:hyperlink w:anchor="Par563" w:history="1">
        <w:r w:rsidRPr="00081906">
          <w:t>3 пункта 1</w:t>
        </w:r>
      </w:hyperlink>
      <w:r w:rsidRPr="001B05EE">
        <w:t xml:space="preserve"> настоящей статьи, может быть предложен в повестку заседания Думы городского округа постоянной депутатской комиссией, группой депутатов, депутатом. При внесении вопроса инициатором должны быть изложены основания досрочного прекращения полномочий.</w:t>
      </w:r>
    </w:p>
    <w:p w:rsidR="008B03F6" w:rsidRPr="001B05EE" w:rsidRDefault="008B03F6" w:rsidP="008B03F6">
      <w:pPr>
        <w:widowControl w:val="0"/>
        <w:autoSpaceDE w:val="0"/>
        <w:autoSpaceDN w:val="0"/>
        <w:adjustRightInd w:val="0"/>
        <w:ind w:firstLine="540"/>
        <w:jc w:val="both"/>
      </w:pPr>
      <w:r w:rsidRPr="001B05EE">
        <w:lastRenderedPageBreak/>
        <w:t xml:space="preserve">3. При рассмотрении вопроса о досрочном прекращении полномочий </w:t>
      </w:r>
      <w:r>
        <w:t>п</w:t>
      </w:r>
      <w:r w:rsidRPr="001B05EE">
        <w:t>редседа</w:t>
      </w:r>
      <w:r>
        <w:t>теля</w:t>
      </w:r>
      <w:r w:rsidRPr="001B05EE">
        <w:t xml:space="preserve"> Думы</w:t>
      </w:r>
      <w:r w:rsidRPr="003018A8">
        <w:t xml:space="preserve"> </w:t>
      </w:r>
      <w:r w:rsidRPr="001B05EE">
        <w:t>городского округа должно быть предоставлено время для выступления.</w:t>
      </w:r>
    </w:p>
    <w:p w:rsidR="008B03F6" w:rsidRPr="001B05EE" w:rsidRDefault="008B03F6" w:rsidP="008B03F6">
      <w:pPr>
        <w:widowControl w:val="0"/>
        <w:autoSpaceDE w:val="0"/>
        <w:autoSpaceDN w:val="0"/>
        <w:adjustRightInd w:val="0"/>
        <w:ind w:firstLine="540"/>
        <w:jc w:val="both"/>
      </w:pPr>
      <w:r w:rsidRPr="001B05EE">
        <w:t xml:space="preserve">4. Голосование по вопросу о досрочном прекращении полномочий </w:t>
      </w:r>
      <w:r>
        <w:t>п</w:t>
      </w:r>
      <w:r w:rsidRPr="001B05EE">
        <w:t>редседа</w:t>
      </w:r>
      <w:r>
        <w:t>теля</w:t>
      </w:r>
      <w:r w:rsidRPr="001B05EE">
        <w:t xml:space="preserve"> Думы городского округа проводится в порядке, установленном </w:t>
      </w:r>
      <w:hyperlink w:anchor="Par239" w:history="1">
        <w:r>
          <w:t xml:space="preserve">статьями </w:t>
        </w:r>
      </w:hyperlink>
      <w:r>
        <w:t>20</w:t>
      </w:r>
      <w:r w:rsidRPr="0057021F">
        <w:t xml:space="preserve"> - </w:t>
      </w:r>
      <w:hyperlink w:anchor="Par267" w:history="1">
        <w:r w:rsidRPr="0057021F">
          <w:t>2</w:t>
        </w:r>
      </w:hyperlink>
      <w:r>
        <w:t>2</w:t>
      </w:r>
      <w:r w:rsidRPr="001B05EE">
        <w:t xml:space="preserve"> настоящего Регламента.</w:t>
      </w:r>
    </w:p>
    <w:p w:rsidR="008B03F6" w:rsidRPr="001B05EE" w:rsidRDefault="008B03F6" w:rsidP="008B03F6">
      <w:pPr>
        <w:widowControl w:val="0"/>
        <w:autoSpaceDE w:val="0"/>
        <w:autoSpaceDN w:val="0"/>
        <w:adjustRightInd w:val="0"/>
        <w:ind w:firstLine="540"/>
        <w:jc w:val="both"/>
      </w:pPr>
      <w:bookmarkStart w:id="51" w:name="Par569"/>
      <w:bookmarkEnd w:id="51"/>
      <w:r w:rsidRPr="001B05EE">
        <w:t xml:space="preserve">5. Решение о досрочном прекращении полномочий </w:t>
      </w:r>
      <w:r>
        <w:t>п</w:t>
      </w:r>
      <w:r w:rsidRPr="001B05EE">
        <w:t>редседател</w:t>
      </w:r>
      <w:r>
        <w:t>я</w:t>
      </w:r>
      <w:r w:rsidRPr="001B05EE">
        <w:t xml:space="preserve"> Думы</w:t>
      </w:r>
      <w:r w:rsidRPr="003018A8">
        <w:t xml:space="preserve"> </w:t>
      </w:r>
      <w:r w:rsidRPr="001B05EE">
        <w:t>городского округа принимается в 30-дневный срок со дня выявления обстоятельств, влекущих возможность досрочного прекращения полномочий.</w:t>
      </w:r>
    </w:p>
    <w:p w:rsidR="008B03F6" w:rsidRPr="001B05EE" w:rsidRDefault="008B03F6" w:rsidP="008B03F6">
      <w:pPr>
        <w:widowControl w:val="0"/>
        <w:autoSpaceDE w:val="0"/>
        <w:autoSpaceDN w:val="0"/>
        <w:adjustRightInd w:val="0"/>
        <w:ind w:firstLine="540"/>
        <w:jc w:val="both"/>
      </w:pPr>
      <w:r w:rsidRPr="001B05EE">
        <w:t xml:space="preserve">6. Со дня вступления в силу решения Думы городского округа </w:t>
      </w:r>
      <w:r>
        <w:t>п</w:t>
      </w:r>
      <w:r w:rsidRPr="001B05EE">
        <w:t>редседател</w:t>
      </w:r>
      <w:r>
        <w:t>ь</w:t>
      </w:r>
      <w:r w:rsidRPr="001B05EE">
        <w:t xml:space="preserve"> Думы городского округа прекращает исполнение должностных обязанностей. Если Дума</w:t>
      </w:r>
      <w:r w:rsidRPr="003018A8">
        <w:t xml:space="preserve"> </w:t>
      </w:r>
      <w:r w:rsidRPr="001B05EE">
        <w:t xml:space="preserve">городского округа в срок, установленный </w:t>
      </w:r>
      <w:hyperlink w:anchor="Par569" w:history="1">
        <w:r w:rsidRPr="00D52A45">
          <w:t>пунктом 5</w:t>
        </w:r>
      </w:hyperlink>
      <w:r w:rsidRPr="001B05EE">
        <w:t xml:space="preserve"> настоящей статьи, не приняла решения по основанию, предусмотренному </w:t>
      </w:r>
      <w:hyperlink w:anchor="Par564" w:history="1">
        <w:r w:rsidRPr="00D52A45">
          <w:t>подпунктом 4 пункта 1</w:t>
        </w:r>
      </w:hyperlink>
      <w:r w:rsidRPr="001B05EE">
        <w:t xml:space="preserve"> настоящей статьи, </w:t>
      </w:r>
      <w:r>
        <w:t>председатель</w:t>
      </w:r>
      <w:r w:rsidRPr="001B05EE">
        <w:t xml:space="preserve"> Думы городского округа по истечении 30-дневного срока со дня подачи заявления о добровольном сложении полномочий вправе прекратить исполнение должностных обязанностей. До принятия Думой городского округа решения о досрочном прекращении полномочий предс</w:t>
      </w:r>
      <w:r>
        <w:t>едатель</w:t>
      </w:r>
      <w:r w:rsidRPr="001B05EE">
        <w:t xml:space="preserve"> Думы городского округа вправе отозвать заявление о добровольном сложении полномочий.</w:t>
      </w:r>
    </w:p>
    <w:p w:rsidR="008B03F6" w:rsidRDefault="008B03F6" w:rsidP="008B03F6">
      <w:pPr>
        <w:widowControl w:val="0"/>
        <w:autoSpaceDE w:val="0"/>
        <w:autoSpaceDN w:val="0"/>
        <w:adjustRightInd w:val="0"/>
        <w:ind w:firstLine="540"/>
        <w:jc w:val="both"/>
      </w:pPr>
      <w:r w:rsidRPr="001B05EE">
        <w:t xml:space="preserve">7. В случае досрочного прекращения </w:t>
      </w:r>
      <w:r w:rsidRPr="00131F1C">
        <w:t>полномочий</w:t>
      </w:r>
      <w:r w:rsidRPr="001B05EE">
        <w:t xml:space="preserve"> </w:t>
      </w:r>
      <w:r>
        <w:t>п</w:t>
      </w:r>
      <w:r w:rsidRPr="001B05EE">
        <w:t>редседателя Думы</w:t>
      </w:r>
      <w:r w:rsidRPr="003018A8">
        <w:t xml:space="preserve"> </w:t>
      </w:r>
      <w:r w:rsidRPr="001B05EE">
        <w:t xml:space="preserve">городского округа выборы нового </w:t>
      </w:r>
      <w:r>
        <w:t>п</w:t>
      </w:r>
      <w:r w:rsidRPr="001B05EE">
        <w:t xml:space="preserve">редседателя Думы городского округа проводятся не позднее </w:t>
      </w:r>
      <w:r>
        <w:t>14</w:t>
      </w:r>
      <w:r w:rsidRPr="00081906">
        <w:t xml:space="preserve"> календарных дней</w:t>
      </w:r>
      <w:r w:rsidRPr="001B05EE">
        <w:t xml:space="preserve"> со дня досрочного прекращения полномочий.</w:t>
      </w:r>
    </w:p>
    <w:p w:rsidR="00AC4919" w:rsidRDefault="008B03F6" w:rsidP="008B03F6">
      <w:pPr>
        <w:widowControl w:val="0"/>
        <w:autoSpaceDE w:val="0"/>
        <w:autoSpaceDN w:val="0"/>
        <w:adjustRightInd w:val="0"/>
        <w:ind w:firstLine="540"/>
      </w:pPr>
      <w:r>
        <w:t>8. Досрочное прекращение полномочий заместителя п</w:t>
      </w:r>
      <w:r w:rsidRPr="001B05EE">
        <w:t xml:space="preserve">редседателя Думы городского округа </w:t>
      </w:r>
      <w:r>
        <w:t>проводится в порядке, аналогичном порядку досрочного прекращения полномочий п</w:t>
      </w:r>
      <w:r w:rsidRPr="001B05EE">
        <w:t>редседателя Думы городского округа</w:t>
      </w:r>
      <w:r>
        <w:t>.</w:t>
      </w:r>
    </w:p>
    <w:p w:rsidR="008B03F6" w:rsidRPr="001B05EE" w:rsidRDefault="008B03F6" w:rsidP="008B03F6">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52" w:name="Par573"/>
      <w:bookmarkEnd w:id="52"/>
      <w:r w:rsidRPr="001B05EE">
        <w:t>Статья 3</w:t>
      </w:r>
      <w:r w:rsidR="0057021F">
        <w:t>8</w:t>
      </w:r>
      <w:r w:rsidRPr="001B05EE">
        <w:t>. Постоянные комиссии Думы</w:t>
      </w:r>
      <w:r w:rsidR="003018A8" w:rsidRPr="003018A8">
        <w:t xml:space="preserve"> </w:t>
      </w:r>
      <w:r w:rsidR="003018A8"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Из числа депутатов Дума</w:t>
      </w:r>
      <w:r w:rsidR="003018A8" w:rsidRPr="003018A8">
        <w:t xml:space="preserve"> </w:t>
      </w:r>
      <w:r w:rsidR="003018A8" w:rsidRPr="001B05EE">
        <w:t>городского округа</w:t>
      </w:r>
      <w:r w:rsidRPr="001B05EE">
        <w:t xml:space="preserve"> формирует постоянные </w:t>
      </w:r>
      <w:r w:rsidR="003018A8">
        <w:t xml:space="preserve">депутатские </w:t>
      </w:r>
      <w:r w:rsidRPr="001B05EE">
        <w:t>комиссии Думы</w:t>
      </w:r>
      <w:r w:rsidR="003018A8" w:rsidRPr="003018A8">
        <w:t xml:space="preserve"> </w:t>
      </w:r>
      <w:r w:rsidR="003018A8" w:rsidRPr="001B05EE">
        <w:t>городского округа</w:t>
      </w:r>
      <w:r w:rsidRPr="001B05EE">
        <w:t xml:space="preserve">. Постоянные </w:t>
      </w:r>
      <w:r w:rsidR="003018A8">
        <w:t xml:space="preserve">депутатские </w:t>
      </w:r>
      <w:r w:rsidRPr="001B05EE">
        <w:t>комиссии Думы</w:t>
      </w:r>
      <w:r w:rsidR="003018A8" w:rsidRPr="003018A8">
        <w:t xml:space="preserve"> </w:t>
      </w:r>
      <w:r w:rsidR="003018A8"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1) осуществляют подготовку заключений на проекты решений Думы</w:t>
      </w:r>
      <w:r w:rsidR="003018A8" w:rsidRPr="003018A8">
        <w:t xml:space="preserve"> </w:t>
      </w:r>
      <w:r w:rsidR="003018A8"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2) разрабатывают проекты решений Думы</w:t>
      </w:r>
      <w:r w:rsidR="003018A8" w:rsidRPr="003018A8">
        <w:t xml:space="preserve"> </w:t>
      </w:r>
      <w:r w:rsidR="003018A8"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3) организуют проведение депутатских и публичных слушаний;</w:t>
      </w:r>
    </w:p>
    <w:p w:rsidR="00AC4919" w:rsidRDefault="00AC4919" w:rsidP="001B05EE">
      <w:pPr>
        <w:widowControl w:val="0"/>
        <w:autoSpaceDE w:val="0"/>
        <w:autoSpaceDN w:val="0"/>
        <w:adjustRightInd w:val="0"/>
        <w:ind w:firstLine="540"/>
        <w:jc w:val="both"/>
      </w:pPr>
      <w:r w:rsidRPr="001B05EE">
        <w:t>4) готовят предложения и рекомендации, вносят их на рассмотрение Думы</w:t>
      </w:r>
      <w:r w:rsidR="003018A8" w:rsidRPr="003018A8">
        <w:t xml:space="preserve"> </w:t>
      </w:r>
      <w:r w:rsidR="003018A8" w:rsidRPr="001B05EE">
        <w:t>городского округа</w:t>
      </w:r>
      <w:r w:rsidRPr="001B05EE">
        <w:t>;</w:t>
      </w:r>
    </w:p>
    <w:p w:rsidR="008B03F6" w:rsidRPr="00730E41" w:rsidRDefault="008B03F6" w:rsidP="008B03F6">
      <w:pPr>
        <w:widowControl w:val="0"/>
        <w:tabs>
          <w:tab w:val="left" w:pos="540"/>
        </w:tabs>
        <w:autoSpaceDE w:val="0"/>
        <w:autoSpaceDN w:val="0"/>
        <w:adjustRightInd w:val="0"/>
        <w:rPr>
          <w:sz w:val="20"/>
          <w:szCs w:val="20"/>
        </w:rPr>
      </w:pPr>
      <w:r>
        <w:rPr>
          <w:sz w:val="20"/>
          <w:szCs w:val="20"/>
        </w:rPr>
        <w:t>(Подпункт 4</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5) взаимодействуют с депутатами, рабочими органами Думы</w:t>
      </w:r>
      <w:r w:rsidR="003018A8" w:rsidRPr="003018A8">
        <w:t xml:space="preserve"> </w:t>
      </w:r>
      <w:r w:rsidR="003018A8" w:rsidRPr="001B05EE">
        <w:t>городского округа</w:t>
      </w:r>
      <w:r w:rsidRPr="001B05EE">
        <w:t xml:space="preserve">, </w:t>
      </w:r>
      <w:r w:rsidR="003018A8">
        <w:t>а</w:t>
      </w:r>
      <w:r w:rsidRPr="001B05EE">
        <w:t xml:space="preserve">дминистрацией городского округа, </w:t>
      </w:r>
      <w:r w:rsidR="00C76DA1">
        <w:t>Контрольным органом</w:t>
      </w:r>
      <w:r w:rsidRPr="001B05EE">
        <w:t xml:space="preserve"> городского округа, органами территориального общественного самоуправления, организациями и гражданами в их деятельности;</w:t>
      </w:r>
    </w:p>
    <w:p w:rsidR="00AC4919" w:rsidRPr="001B05EE" w:rsidRDefault="00AC4919" w:rsidP="001B05EE">
      <w:pPr>
        <w:widowControl w:val="0"/>
        <w:autoSpaceDE w:val="0"/>
        <w:autoSpaceDN w:val="0"/>
        <w:adjustRightInd w:val="0"/>
        <w:ind w:firstLine="540"/>
        <w:jc w:val="both"/>
      </w:pPr>
      <w:r w:rsidRPr="001B05EE">
        <w:t>6) осуществляют контроль за исполнением решений Думы</w:t>
      </w:r>
      <w:r w:rsidR="003018A8" w:rsidRPr="003018A8">
        <w:t xml:space="preserve"> </w:t>
      </w:r>
      <w:r w:rsidR="003018A8" w:rsidRPr="001B05EE">
        <w:t>городского округа</w:t>
      </w:r>
      <w:r w:rsidRPr="001B05EE">
        <w:t>, относящихся к предметам их ведения.</w:t>
      </w:r>
    </w:p>
    <w:p w:rsidR="00AC4919" w:rsidRPr="001B05EE" w:rsidRDefault="00AC4919" w:rsidP="001B05EE">
      <w:pPr>
        <w:widowControl w:val="0"/>
        <w:autoSpaceDE w:val="0"/>
        <w:autoSpaceDN w:val="0"/>
        <w:adjustRightInd w:val="0"/>
        <w:ind w:firstLine="540"/>
        <w:jc w:val="both"/>
      </w:pPr>
      <w:r w:rsidRPr="001B05EE">
        <w:t xml:space="preserve">При внесении на рассмотрение Думой </w:t>
      </w:r>
      <w:r w:rsidR="003018A8" w:rsidRPr="001B05EE">
        <w:t xml:space="preserve">городского округа </w:t>
      </w:r>
      <w:r w:rsidRPr="001B05EE">
        <w:t xml:space="preserve">проектов решений по вопросам, отнесенным к ведению постоянной </w:t>
      </w:r>
      <w:r w:rsidR="003018A8">
        <w:t xml:space="preserve">депутатской </w:t>
      </w:r>
      <w:r w:rsidRPr="001B05EE">
        <w:t>комиссии, ее заключение обязательно.</w:t>
      </w:r>
    </w:p>
    <w:p w:rsidR="00AC4919" w:rsidRPr="001B05EE" w:rsidRDefault="00AC4919" w:rsidP="001B05EE">
      <w:pPr>
        <w:widowControl w:val="0"/>
        <w:autoSpaceDE w:val="0"/>
        <w:autoSpaceDN w:val="0"/>
        <w:adjustRightInd w:val="0"/>
        <w:ind w:firstLine="540"/>
        <w:jc w:val="both"/>
      </w:pPr>
      <w:r w:rsidRPr="001B05EE">
        <w:t xml:space="preserve">2. Структура, полномочия, предметы ведения, порядок формирования и организация работы постоянных </w:t>
      </w:r>
      <w:r w:rsidR="003018A8">
        <w:t xml:space="preserve">депутатских </w:t>
      </w:r>
      <w:r w:rsidRPr="001B05EE">
        <w:t>комиссий определяются настоящим Регламентом и положением о постоянных комиссиях, утверждаемым Думой</w:t>
      </w:r>
      <w:r w:rsidR="003018A8" w:rsidRPr="003018A8">
        <w:t xml:space="preserve"> </w:t>
      </w:r>
      <w:r w:rsidR="003018A8"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3. Численный состав постоянной комиссии не может быть менее трех депутатов. Депутат не может быть членом более чем двух комиссий и занимать должность председателя комиссии более чем в одной из них. Численный и персональный составы комиссий утверждаются решением Думы</w:t>
      </w:r>
      <w:r w:rsidR="00AE4BB4" w:rsidRPr="00AE4BB4">
        <w:t xml:space="preserve"> </w:t>
      </w:r>
      <w:r w:rsidR="00AE4BB4" w:rsidRPr="001B05EE">
        <w:t>городского округа</w:t>
      </w:r>
      <w:r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53" w:name="Par586"/>
      <w:bookmarkStart w:id="54" w:name="Par612"/>
      <w:bookmarkEnd w:id="53"/>
      <w:bookmarkEnd w:id="54"/>
      <w:r w:rsidRPr="001B05EE">
        <w:t>Статья 3</w:t>
      </w:r>
      <w:r w:rsidR="0057021F">
        <w:t>9</w:t>
      </w:r>
      <w:r w:rsidRPr="001B05EE">
        <w:t>. Временные комиссии Думы</w:t>
      </w:r>
      <w:r w:rsidR="006C667C" w:rsidRPr="006C667C">
        <w:t xml:space="preserve"> </w:t>
      </w:r>
      <w:r w:rsidR="006C667C"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Дума </w:t>
      </w:r>
      <w:r w:rsidR="006C667C" w:rsidRPr="001B05EE">
        <w:t xml:space="preserve">городского округа </w:t>
      </w:r>
      <w:r w:rsidRPr="001B05EE">
        <w:t>может создавать временные комиссии по любым вопросам своей деятельности.</w:t>
      </w:r>
    </w:p>
    <w:p w:rsidR="00AC4919" w:rsidRPr="001B05EE" w:rsidRDefault="00AC4919" w:rsidP="001B05EE">
      <w:pPr>
        <w:widowControl w:val="0"/>
        <w:autoSpaceDE w:val="0"/>
        <w:autoSpaceDN w:val="0"/>
        <w:adjustRightInd w:val="0"/>
        <w:ind w:firstLine="540"/>
        <w:jc w:val="both"/>
      </w:pPr>
      <w:r w:rsidRPr="001B05EE">
        <w:t>Деятельность временных комиссий Думы</w:t>
      </w:r>
      <w:r w:rsidR="006C667C" w:rsidRPr="006C667C">
        <w:t xml:space="preserve"> </w:t>
      </w:r>
      <w:r w:rsidR="006C667C" w:rsidRPr="001B05EE">
        <w:t>городского округа</w:t>
      </w:r>
      <w:r w:rsidRPr="001B05EE">
        <w:t xml:space="preserve"> ограничивается определенным сроком и (или) решением задачи, для которой создана соответствующая комиссия.</w:t>
      </w:r>
    </w:p>
    <w:p w:rsidR="00AC4919" w:rsidRPr="001B05EE" w:rsidRDefault="00AC4919" w:rsidP="001B05EE">
      <w:pPr>
        <w:widowControl w:val="0"/>
        <w:autoSpaceDE w:val="0"/>
        <w:autoSpaceDN w:val="0"/>
        <w:adjustRightInd w:val="0"/>
        <w:ind w:firstLine="540"/>
        <w:jc w:val="both"/>
      </w:pPr>
      <w:r w:rsidRPr="001B05EE">
        <w:lastRenderedPageBreak/>
        <w:t>2. В состав временной комиссии могут включаться депутаты Думы</w:t>
      </w:r>
      <w:r w:rsidR="006C667C" w:rsidRPr="006C667C">
        <w:t xml:space="preserve"> </w:t>
      </w:r>
      <w:r w:rsidR="006C667C" w:rsidRPr="001B05EE">
        <w:t>городского округа</w:t>
      </w:r>
      <w:r w:rsidRPr="001B05EE">
        <w:t>, работники аппарата Думы</w:t>
      </w:r>
      <w:r w:rsidR="006C667C" w:rsidRPr="006C667C">
        <w:t xml:space="preserve"> </w:t>
      </w:r>
      <w:r w:rsidR="006C667C" w:rsidRPr="001B05EE">
        <w:t>городского округа</w:t>
      </w:r>
      <w:r w:rsidRPr="001B05EE">
        <w:t xml:space="preserve">, представители </w:t>
      </w:r>
      <w:r w:rsidR="006C667C">
        <w:t>а</w:t>
      </w:r>
      <w:r w:rsidRPr="001B05EE">
        <w:t xml:space="preserve">дминистрации городского округа, </w:t>
      </w:r>
      <w:r w:rsidR="006C667C">
        <w:t xml:space="preserve">Контрольного органа </w:t>
      </w:r>
      <w:r w:rsidR="006C667C" w:rsidRPr="001B05EE">
        <w:t>городского округа</w:t>
      </w:r>
      <w:r w:rsidRPr="001B05EE">
        <w:t xml:space="preserve">, общественных объединений, иных организаций </w:t>
      </w:r>
      <w:r w:rsidR="006C667C">
        <w:t>го</w:t>
      </w:r>
      <w:r w:rsidRPr="001B05EE">
        <w:t>родского округа, а также специалисты в соответствующей сфере деятельности.</w:t>
      </w:r>
    </w:p>
    <w:p w:rsidR="00AC4919" w:rsidRPr="001B05EE" w:rsidRDefault="00AC4919" w:rsidP="001B05EE">
      <w:pPr>
        <w:widowControl w:val="0"/>
        <w:autoSpaceDE w:val="0"/>
        <w:autoSpaceDN w:val="0"/>
        <w:adjustRightInd w:val="0"/>
        <w:ind w:firstLine="540"/>
        <w:jc w:val="both"/>
      </w:pPr>
      <w:r w:rsidRPr="001B05EE">
        <w:t>3. Временные комиссии Думы</w:t>
      </w:r>
      <w:r w:rsidR="006C667C" w:rsidRPr="006C667C">
        <w:t xml:space="preserve"> </w:t>
      </w:r>
      <w:r w:rsidR="006C667C" w:rsidRPr="001B05EE">
        <w:t>городского округа</w:t>
      </w:r>
      <w:r w:rsidRPr="001B05EE">
        <w:t xml:space="preserve"> осуществляют свою деятельность на основании решений Думы</w:t>
      </w:r>
      <w:r w:rsidR="006C667C" w:rsidRPr="006C667C">
        <w:t xml:space="preserve"> </w:t>
      </w:r>
      <w:r w:rsidR="006C667C" w:rsidRPr="001B05EE">
        <w:t>городского округа</w:t>
      </w:r>
      <w:r w:rsidRPr="001B05EE">
        <w:t xml:space="preserve"> об образовании соответствующих временных комиссий.</w:t>
      </w:r>
    </w:p>
    <w:p w:rsidR="00AC4919" w:rsidRPr="001B05EE" w:rsidRDefault="00AC4919" w:rsidP="001B05EE">
      <w:pPr>
        <w:widowControl w:val="0"/>
        <w:autoSpaceDE w:val="0"/>
        <w:autoSpaceDN w:val="0"/>
        <w:adjustRightInd w:val="0"/>
        <w:ind w:firstLine="540"/>
        <w:jc w:val="both"/>
      </w:pPr>
      <w:r w:rsidRPr="001B05EE">
        <w:t xml:space="preserve">4. В решении Думы </w:t>
      </w:r>
      <w:r w:rsidR="006C667C" w:rsidRPr="001B05EE">
        <w:t xml:space="preserve">городского округа </w:t>
      </w:r>
      <w:r w:rsidRPr="001B05EE">
        <w:t>об образовании временной комиссии, кроме вопросов, связанных с определением состава комиссии, указываются:</w:t>
      </w:r>
    </w:p>
    <w:p w:rsidR="00AC4919" w:rsidRPr="001B05EE" w:rsidRDefault="00AC4919" w:rsidP="001B05EE">
      <w:pPr>
        <w:widowControl w:val="0"/>
        <w:autoSpaceDE w:val="0"/>
        <w:autoSpaceDN w:val="0"/>
        <w:adjustRightInd w:val="0"/>
        <w:ind w:firstLine="540"/>
        <w:jc w:val="both"/>
      </w:pPr>
      <w:r w:rsidRPr="001B05EE">
        <w:t>1) задачи временной комиссии;</w:t>
      </w:r>
    </w:p>
    <w:p w:rsidR="00AC4919" w:rsidRPr="001B05EE" w:rsidRDefault="00AC4919" w:rsidP="001B05EE">
      <w:pPr>
        <w:widowControl w:val="0"/>
        <w:autoSpaceDE w:val="0"/>
        <w:autoSpaceDN w:val="0"/>
        <w:adjustRightInd w:val="0"/>
        <w:ind w:firstLine="540"/>
        <w:jc w:val="both"/>
      </w:pPr>
      <w:r w:rsidRPr="001B05EE">
        <w:t>2) численный и персональный состав временной комиссии;</w:t>
      </w:r>
    </w:p>
    <w:p w:rsidR="00AC4919" w:rsidRPr="001B05EE" w:rsidRDefault="00AC4919" w:rsidP="001B05EE">
      <w:pPr>
        <w:widowControl w:val="0"/>
        <w:autoSpaceDE w:val="0"/>
        <w:autoSpaceDN w:val="0"/>
        <w:adjustRightInd w:val="0"/>
        <w:ind w:firstLine="540"/>
        <w:jc w:val="both"/>
      </w:pPr>
      <w:r w:rsidRPr="001B05EE">
        <w:t>3) полномочия временной комиссии;</w:t>
      </w:r>
    </w:p>
    <w:p w:rsidR="00AC4919" w:rsidRPr="001B05EE" w:rsidRDefault="00AC4919" w:rsidP="001B05EE">
      <w:pPr>
        <w:widowControl w:val="0"/>
        <w:autoSpaceDE w:val="0"/>
        <w:autoSpaceDN w:val="0"/>
        <w:adjustRightInd w:val="0"/>
        <w:ind w:firstLine="540"/>
        <w:jc w:val="both"/>
      </w:pPr>
      <w:r w:rsidRPr="001B05EE">
        <w:t>4) председатель временной комиссии Думы</w:t>
      </w:r>
      <w:r w:rsidR="006C667C" w:rsidRPr="006C667C">
        <w:t xml:space="preserve"> </w:t>
      </w:r>
      <w:r w:rsidR="006C667C" w:rsidRPr="001B05EE">
        <w:t>городского округа</w:t>
      </w:r>
      <w:r w:rsidRPr="001B05EE">
        <w:t>, а при необходимости и заместитель председателя;</w:t>
      </w:r>
    </w:p>
    <w:p w:rsidR="00AC4919" w:rsidRPr="001B05EE" w:rsidRDefault="00AC4919" w:rsidP="001B05EE">
      <w:pPr>
        <w:widowControl w:val="0"/>
        <w:autoSpaceDE w:val="0"/>
        <w:autoSpaceDN w:val="0"/>
        <w:adjustRightInd w:val="0"/>
        <w:ind w:firstLine="540"/>
        <w:jc w:val="both"/>
      </w:pPr>
      <w:r w:rsidRPr="001B05EE">
        <w:t>5) срок деятельности временной комиссии Думы</w:t>
      </w:r>
      <w:r w:rsidR="006C667C" w:rsidRPr="006C667C">
        <w:t xml:space="preserve"> </w:t>
      </w:r>
      <w:r w:rsidR="006C667C"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6) дата представления Думе</w:t>
      </w:r>
      <w:r w:rsidR="006C667C" w:rsidRPr="006C667C">
        <w:t xml:space="preserve"> </w:t>
      </w:r>
      <w:r w:rsidR="006C667C" w:rsidRPr="001B05EE">
        <w:t>городского округа</w:t>
      </w:r>
      <w:r w:rsidRPr="001B05EE">
        <w:t xml:space="preserve"> отчета о результатах работы временной комиссии;</w:t>
      </w:r>
    </w:p>
    <w:p w:rsidR="00AC4919" w:rsidRPr="001B05EE" w:rsidRDefault="00AC4919" w:rsidP="001B05EE">
      <w:pPr>
        <w:widowControl w:val="0"/>
        <w:autoSpaceDE w:val="0"/>
        <w:autoSpaceDN w:val="0"/>
        <w:adjustRightInd w:val="0"/>
        <w:ind w:firstLine="540"/>
        <w:jc w:val="both"/>
      </w:pPr>
      <w:r w:rsidRPr="001B05EE">
        <w:t>7) иные вопросы, связанные с организацией деятельности временной комиссии.</w:t>
      </w:r>
    </w:p>
    <w:p w:rsidR="00AC4919" w:rsidRPr="001B05EE" w:rsidRDefault="00AC4919" w:rsidP="001B05EE">
      <w:pPr>
        <w:widowControl w:val="0"/>
        <w:autoSpaceDE w:val="0"/>
        <w:autoSpaceDN w:val="0"/>
        <w:adjustRightInd w:val="0"/>
        <w:ind w:firstLine="540"/>
        <w:jc w:val="both"/>
      </w:pPr>
      <w:r w:rsidRPr="001B05EE">
        <w:t>5. Заседание временной комиссии Думы</w:t>
      </w:r>
      <w:r w:rsidR="006C667C" w:rsidRPr="006C667C">
        <w:t xml:space="preserve"> </w:t>
      </w:r>
      <w:r w:rsidR="006C667C" w:rsidRPr="001B05EE">
        <w:t>городского округа</w:t>
      </w:r>
      <w:r w:rsidRPr="001B05EE">
        <w:t xml:space="preserve"> правомочно, если на нем присутствует более половины от общего числа членов комиссии. Заседания комиссии проводятся по мере необходимости.</w:t>
      </w:r>
    </w:p>
    <w:p w:rsidR="00AC4919" w:rsidRPr="001B05EE" w:rsidRDefault="00AC4919" w:rsidP="001B05EE">
      <w:pPr>
        <w:widowControl w:val="0"/>
        <w:autoSpaceDE w:val="0"/>
        <w:autoSpaceDN w:val="0"/>
        <w:adjustRightInd w:val="0"/>
        <w:ind w:firstLine="540"/>
        <w:jc w:val="both"/>
      </w:pPr>
      <w:r w:rsidRPr="001B05EE">
        <w:t>6. Заседания временной комиссии Думы</w:t>
      </w:r>
      <w:r w:rsidR="006C667C" w:rsidRPr="006C667C">
        <w:t xml:space="preserve"> </w:t>
      </w:r>
      <w:r w:rsidR="006C667C" w:rsidRPr="001B05EE">
        <w:t>городского округа</w:t>
      </w:r>
      <w:r w:rsidRPr="001B05EE">
        <w:t xml:space="preserve"> созываются председателем временной комиссии по своей инициативе либо по инициативе не менее одной трети от общего числа членов комиссии.</w:t>
      </w:r>
    </w:p>
    <w:p w:rsidR="00AC4919" w:rsidRDefault="00AC4919" w:rsidP="001B05EE">
      <w:pPr>
        <w:widowControl w:val="0"/>
        <w:autoSpaceDE w:val="0"/>
        <w:autoSpaceDN w:val="0"/>
        <w:adjustRightInd w:val="0"/>
        <w:ind w:firstLine="540"/>
        <w:jc w:val="both"/>
      </w:pPr>
      <w:r w:rsidRPr="001B05EE">
        <w:t>7. О заседании комиссии не менее чем за два дня по поручению председателя комиссии работники аппарата Думы</w:t>
      </w:r>
      <w:r w:rsidR="006C667C" w:rsidRPr="006C667C">
        <w:t xml:space="preserve"> </w:t>
      </w:r>
      <w:r w:rsidR="006C667C" w:rsidRPr="001B05EE">
        <w:t>городского округа</w:t>
      </w:r>
      <w:r w:rsidRPr="001B05EE">
        <w:t xml:space="preserve"> уведомляют членов комиссии.</w:t>
      </w:r>
    </w:p>
    <w:p w:rsidR="00122BD6" w:rsidRPr="00730E41" w:rsidRDefault="00122BD6" w:rsidP="00122BD6">
      <w:pPr>
        <w:widowControl w:val="0"/>
        <w:tabs>
          <w:tab w:val="left" w:pos="540"/>
        </w:tabs>
        <w:autoSpaceDE w:val="0"/>
        <w:autoSpaceDN w:val="0"/>
        <w:adjustRightInd w:val="0"/>
        <w:rPr>
          <w:sz w:val="20"/>
          <w:szCs w:val="20"/>
        </w:rPr>
      </w:pPr>
      <w:r>
        <w:rPr>
          <w:sz w:val="20"/>
          <w:szCs w:val="20"/>
        </w:rPr>
        <w:t>(Пункт 7</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8. Решения временной комиссии Думы </w:t>
      </w:r>
      <w:r w:rsidR="006C667C" w:rsidRPr="001B05EE">
        <w:t xml:space="preserve">городского округа </w:t>
      </w:r>
      <w:r w:rsidRPr="001B05EE">
        <w:t>принимаются большинством голосов от числа присутствующих членов комиссии.</w:t>
      </w:r>
    </w:p>
    <w:p w:rsidR="00AC4919" w:rsidRPr="001B05EE" w:rsidRDefault="00AC4919" w:rsidP="001B05EE">
      <w:pPr>
        <w:widowControl w:val="0"/>
        <w:autoSpaceDE w:val="0"/>
        <w:autoSpaceDN w:val="0"/>
        <w:adjustRightInd w:val="0"/>
        <w:ind w:firstLine="540"/>
        <w:jc w:val="both"/>
      </w:pPr>
      <w:r w:rsidRPr="001B05EE">
        <w:t>9. Временные комиссии Думы</w:t>
      </w:r>
      <w:r w:rsidR="006C667C" w:rsidRPr="006C667C">
        <w:t xml:space="preserve"> </w:t>
      </w:r>
      <w:r w:rsidR="006C667C" w:rsidRPr="001B05EE">
        <w:t>городского округа</w:t>
      </w:r>
      <w:r w:rsidRPr="001B05EE">
        <w:t xml:space="preserve"> вправе запрашивать необходимые документы от организаций и должностных лиц, привлекать для рассмотрения вопросов специалистов, заслушивать граждан и должностных лиц, принимать в пределах своей компетенции решения, осуществлять иные полномочия, указанные в решении Думы </w:t>
      </w:r>
      <w:r w:rsidR="006C667C" w:rsidRPr="001B05EE">
        <w:t xml:space="preserve">городского округа </w:t>
      </w:r>
      <w:r w:rsidRPr="001B05EE">
        <w:t>об образовании временной комиссии.</w:t>
      </w:r>
    </w:p>
    <w:p w:rsidR="00AC4919" w:rsidRDefault="00AC4919" w:rsidP="001B05EE">
      <w:pPr>
        <w:widowControl w:val="0"/>
        <w:autoSpaceDE w:val="0"/>
        <w:autoSpaceDN w:val="0"/>
        <w:adjustRightInd w:val="0"/>
        <w:ind w:firstLine="540"/>
        <w:jc w:val="both"/>
      </w:pPr>
      <w:r w:rsidRPr="001B05EE">
        <w:t xml:space="preserve">10. По результатам своей деятельности временная комиссия представляет Думе </w:t>
      </w:r>
      <w:r w:rsidR="006C667C" w:rsidRPr="001B05EE">
        <w:t xml:space="preserve">городского округа </w:t>
      </w:r>
      <w:r w:rsidRPr="001B05EE">
        <w:t>справку (записку, информацию), проект решения по существу вопроса, в связи с которым она была создана.</w:t>
      </w:r>
    </w:p>
    <w:p w:rsidR="0032565F" w:rsidRDefault="0032565F" w:rsidP="001B05EE">
      <w:pPr>
        <w:widowControl w:val="0"/>
        <w:autoSpaceDE w:val="0"/>
        <w:autoSpaceDN w:val="0"/>
        <w:adjustRightInd w:val="0"/>
        <w:ind w:firstLine="540"/>
        <w:jc w:val="both"/>
      </w:pPr>
    </w:p>
    <w:p w:rsidR="002B2BB7" w:rsidRPr="0057021F" w:rsidRDefault="0057021F" w:rsidP="002B2BB7">
      <w:pPr>
        <w:autoSpaceDE w:val="0"/>
        <w:autoSpaceDN w:val="0"/>
        <w:adjustRightInd w:val="0"/>
        <w:ind w:firstLine="540"/>
        <w:jc w:val="both"/>
        <w:outlineLvl w:val="0"/>
      </w:pPr>
      <w:r w:rsidRPr="0057021F">
        <w:t>Статья 40</w:t>
      </w:r>
      <w:r w:rsidR="002B2BB7" w:rsidRPr="0057021F">
        <w:t>. Совместные заседания постоянных комиссий Думы городского округа</w:t>
      </w:r>
    </w:p>
    <w:p w:rsidR="002B2BB7" w:rsidRPr="002B2BB7" w:rsidRDefault="002B2BB7" w:rsidP="002B2BB7">
      <w:pPr>
        <w:autoSpaceDE w:val="0"/>
        <w:autoSpaceDN w:val="0"/>
        <w:adjustRightInd w:val="0"/>
        <w:ind w:firstLine="540"/>
        <w:jc w:val="both"/>
        <w:outlineLvl w:val="0"/>
        <w:rPr>
          <w:highlight w:val="lightGray"/>
        </w:rPr>
      </w:pPr>
    </w:p>
    <w:p w:rsidR="002B2BB7" w:rsidRDefault="002B2BB7" w:rsidP="002B2BB7">
      <w:pPr>
        <w:autoSpaceDE w:val="0"/>
        <w:autoSpaceDN w:val="0"/>
        <w:adjustRightInd w:val="0"/>
        <w:ind w:firstLine="540"/>
        <w:jc w:val="both"/>
        <w:outlineLvl w:val="0"/>
      </w:pPr>
      <w:r w:rsidRPr="00024AE3">
        <w:t xml:space="preserve">1. По вопросам, относящимся к компетенции нескольких постоянных комиссий Думы городского округа, </w:t>
      </w:r>
      <w:r w:rsidR="0057021F">
        <w:t>а также</w:t>
      </w:r>
      <w:r w:rsidR="0057021F" w:rsidRPr="0057021F">
        <w:t xml:space="preserve"> </w:t>
      </w:r>
      <w:r w:rsidR="0057021F">
        <w:t>рассмотрение информации</w:t>
      </w:r>
      <w:r w:rsidR="0057021F" w:rsidRPr="001B05EE">
        <w:t xml:space="preserve"> о вопросах</w:t>
      </w:r>
      <w:r w:rsidR="0057021F">
        <w:t xml:space="preserve"> внесенных</w:t>
      </w:r>
      <w:r w:rsidR="0057021F" w:rsidRPr="001B05EE">
        <w:t xml:space="preserve"> в проект повестки дня очередного заседания Думы</w:t>
      </w:r>
      <w:r w:rsidR="0057021F" w:rsidRPr="00246860">
        <w:t xml:space="preserve"> </w:t>
      </w:r>
      <w:r w:rsidR="0057021F" w:rsidRPr="001B05EE">
        <w:t>городского округа</w:t>
      </w:r>
      <w:r w:rsidR="0057021F">
        <w:t>,</w:t>
      </w:r>
      <w:r w:rsidR="0057021F" w:rsidRPr="00024AE3">
        <w:t xml:space="preserve"> </w:t>
      </w:r>
      <w:r w:rsidRPr="00024AE3">
        <w:t xml:space="preserve">могут проводиться совместные заседания. Совместное заседание постоянных комиссий Думы городского округа созывается по инициативе </w:t>
      </w:r>
      <w:r w:rsidR="00131F1C" w:rsidRPr="00797C2B">
        <w:t>председателя Думы</w:t>
      </w:r>
      <w:r w:rsidRPr="00797C2B">
        <w:t xml:space="preserve"> городского округа</w:t>
      </w:r>
      <w:r w:rsidRPr="00024AE3">
        <w:t xml:space="preserve"> или председателей постоянных комиссий Думы городского округа, к компетенции которых относится вынесенный на обсуждение вопрос.</w:t>
      </w:r>
    </w:p>
    <w:p w:rsidR="00797C2B" w:rsidRPr="00730E41" w:rsidRDefault="00797C2B" w:rsidP="00797C2B">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2B2BB7" w:rsidRPr="00024AE3" w:rsidRDefault="002B2BB7" w:rsidP="002B2BB7">
      <w:pPr>
        <w:autoSpaceDE w:val="0"/>
        <w:autoSpaceDN w:val="0"/>
        <w:adjustRightInd w:val="0"/>
        <w:ind w:firstLine="540"/>
        <w:jc w:val="both"/>
        <w:outlineLvl w:val="0"/>
      </w:pPr>
      <w:r w:rsidRPr="00024AE3">
        <w:t>Проект повестки совместного заседания согласовывается с председателями постоянных комиссий, участвующих в совместном заседании.</w:t>
      </w:r>
    </w:p>
    <w:p w:rsidR="002B2BB7" w:rsidRDefault="002B2BB7" w:rsidP="002B2BB7">
      <w:pPr>
        <w:autoSpaceDE w:val="0"/>
        <w:autoSpaceDN w:val="0"/>
        <w:adjustRightInd w:val="0"/>
        <w:ind w:firstLine="540"/>
        <w:jc w:val="both"/>
        <w:outlineLvl w:val="0"/>
      </w:pPr>
      <w:r w:rsidRPr="00024AE3">
        <w:t xml:space="preserve">2. Совместные заседания комиссий ведет </w:t>
      </w:r>
      <w:r w:rsidR="00131F1C" w:rsidRPr="00797C2B">
        <w:t>председатель Думы городского округа</w:t>
      </w:r>
      <w:r w:rsidRPr="00797C2B">
        <w:t xml:space="preserve"> </w:t>
      </w:r>
      <w:r w:rsidRPr="00024AE3">
        <w:t>либо один из председателей постоянных комиссий по согласованию между собой.</w:t>
      </w:r>
    </w:p>
    <w:p w:rsidR="00797C2B" w:rsidRPr="00730E41" w:rsidRDefault="00797C2B" w:rsidP="00797C2B">
      <w:pPr>
        <w:widowControl w:val="0"/>
        <w:tabs>
          <w:tab w:val="left" w:pos="540"/>
        </w:tabs>
        <w:autoSpaceDE w:val="0"/>
        <w:autoSpaceDN w:val="0"/>
        <w:adjustRightInd w:val="0"/>
        <w:rPr>
          <w:sz w:val="20"/>
          <w:szCs w:val="20"/>
        </w:rPr>
      </w:pPr>
      <w:r>
        <w:rPr>
          <w:sz w:val="20"/>
          <w:szCs w:val="20"/>
        </w:rPr>
        <w:t xml:space="preserve">(Пункт 2 </w:t>
      </w:r>
      <w:r w:rsidRPr="00730E41">
        <w:rPr>
          <w:sz w:val="20"/>
          <w:szCs w:val="20"/>
        </w:rPr>
        <w:t>в редакции решения Думы городского округа от 15.04.2020 года № 45/2)</w:t>
      </w:r>
    </w:p>
    <w:p w:rsidR="002B2BB7" w:rsidRPr="00024AE3" w:rsidRDefault="002B2BB7" w:rsidP="002B2BB7">
      <w:pPr>
        <w:autoSpaceDE w:val="0"/>
        <w:autoSpaceDN w:val="0"/>
        <w:adjustRightInd w:val="0"/>
        <w:ind w:firstLine="540"/>
        <w:jc w:val="both"/>
        <w:outlineLvl w:val="0"/>
      </w:pPr>
      <w:r w:rsidRPr="00024AE3">
        <w:t>3. Совместное заседание комиссий Думы городского округа правомочно, если на нем присутствует не менее половины членов каждой комиссии, участвующей в совместном заседании.</w:t>
      </w:r>
    </w:p>
    <w:p w:rsidR="002B2BB7" w:rsidRPr="00024AE3" w:rsidRDefault="002B2BB7" w:rsidP="002B2BB7">
      <w:pPr>
        <w:autoSpaceDE w:val="0"/>
        <w:autoSpaceDN w:val="0"/>
        <w:adjustRightInd w:val="0"/>
        <w:ind w:firstLine="540"/>
        <w:jc w:val="both"/>
        <w:outlineLvl w:val="0"/>
      </w:pPr>
      <w:r w:rsidRPr="00024AE3">
        <w:lastRenderedPageBreak/>
        <w:t>4. Решения принимаются большинством голосов от числа присутствующих членов совместной комиссии.</w:t>
      </w:r>
    </w:p>
    <w:p w:rsidR="002B2BB7" w:rsidRPr="00024AE3" w:rsidRDefault="002B2BB7" w:rsidP="002B2BB7">
      <w:pPr>
        <w:autoSpaceDE w:val="0"/>
        <w:autoSpaceDN w:val="0"/>
        <w:adjustRightInd w:val="0"/>
        <w:ind w:firstLine="540"/>
        <w:jc w:val="both"/>
        <w:outlineLvl w:val="0"/>
      </w:pPr>
      <w:r w:rsidRPr="00024AE3">
        <w:t>В случае если решение о вынесении вопроса для рассмотрения на заседании Думы городского округа не принято в порядке, установленном настоящим пунктом, постоянные комиссии Думы городского округа, участвующие в совместном заседании, вправе рассмотреть указанный вопрос на своих заседаниях и внести его для рассмотрения на заседании Думы городского округа.</w:t>
      </w:r>
    </w:p>
    <w:p w:rsidR="002B2BB7" w:rsidRPr="00024AE3" w:rsidRDefault="002B2BB7" w:rsidP="002B2BB7">
      <w:pPr>
        <w:autoSpaceDE w:val="0"/>
        <w:autoSpaceDN w:val="0"/>
        <w:adjustRightInd w:val="0"/>
        <w:ind w:firstLine="540"/>
        <w:jc w:val="both"/>
        <w:outlineLvl w:val="0"/>
      </w:pPr>
      <w:r w:rsidRPr="00024AE3">
        <w:t xml:space="preserve">5. Протоколы совместных заседаний комиссий подписываются председательствующим. </w:t>
      </w:r>
    </w:p>
    <w:p w:rsidR="002B2BB7" w:rsidRDefault="002B2BB7" w:rsidP="002B2BB7">
      <w:pPr>
        <w:autoSpaceDE w:val="0"/>
        <w:autoSpaceDN w:val="0"/>
        <w:adjustRightInd w:val="0"/>
        <w:ind w:firstLine="540"/>
        <w:jc w:val="both"/>
        <w:outlineLvl w:val="0"/>
        <w:rPr>
          <w:highlight w:val="lightGray"/>
        </w:rPr>
      </w:pPr>
    </w:p>
    <w:p w:rsidR="0032565F" w:rsidRPr="00C117EA" w:rsidRDefault="0032565F" w:rsidP="002B2BB7">
      <w:pPr>
        <w:autoSpaceDE w:val="0"/>
        <w:autoSpaceDN w:val="0"/>
        <w:adjustRightInd w:val="0"/>
        <w:ind w:firstLine="540"/>
        <w:jc w:val="both"/>
        <w:outlineLvl w:val="0"/>
      </w:pPr>
      <w:r w:rsidRPr="00C117EA">
        <w:t xml:space="preserve">Статья </w:t>
      </w:r>
      <w:r w:rsidR="00C117EA" w:rsidRPr="00C117EA">
        <w:t>41</w:t>
      </w:r>
      <w:r w:rsidRPr="00C117EA">
        <w:t>. Рабочие группы</w:t>
      </w:r>
      <w:r w:rsidR="00986F0A" w:rsidRPr="00C117EA">
        <w:t xml:space="preserve"> Думы городского округа</w:t>
      </w:r>
    </w:p>
    <w:p w:rsidR="0032565F" w:rsidRPr="0032565F" w:rsidRDefault="0032565F" w:rsidP="0032565F">
      <w:pPr>
        <w:autoSpaceDE w:val="0"/>
        <w:autoSpaceDN w:val="0"/>
        <w:adjustRightInd w:val="0"/>
        <w:ind w:firstLine="540"/>
        <w:jc w:val="both"/>
        <w:rPr>
          <w:highlight w:val="lightGray"/>
        </w:rPr>
      </w:pPr>
    </w:p>
    <w:p w:rsidR="0032565F" w:rsidRDefault="0032565F" w:rsidP="0032565F">
      <w:pPr>
        <w:autoSpaceDE w:val="0"/>
        <w:autoSpaceDN w:val="0"/>
        <w:adjustRightInd w:val="0"/>
        <w:ind w:firstLine="540"/>
        <w:jc w:val="both"/>
      </w:pPr>
      <w:r w:rsidRPr="00F04DBE">
        <w:t>1. Для рассмотрения отдельных вопросов, относящихся к компетенции Думы городского округа</w:t>
      </w:r>
      <w:r w:rsidR="00024AE3" w:rsidRPr="00F04DBE">
        <w:t>, Дума</w:t>
      </w:r>
      <w:r w:rsidRPr="00F04DBE">
        <w:t xml:space="preserve"> городского округа может создавать рабочие группы. Предложение об образовании и составе рабочей группы вносится </w:t>
      </w:r>
      <w:r w:rsidR="00131F1C" w:rsidRPr="00797C2B">
        <w:t>председателем Думы городского округа</w:t>
      </w:r>
      <w:r w:rsidRPr="00F04DBE">
        <w:t>, депутатами Думы городского округа и утверждается в том же порядке, что и образование комиссии. В решении Думы городского округа о создании рабочей группы должно содержаться следующее:</w:t>
      </w:r>
    </w:p>
    <w:p w:rsidR="00797C2B" w:rsidRPr="00730E41" w:rsidRDefault="00797C2B" w:rsidP="00797C2B">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32565F" w:rsidRPr="00F04DBE" w:rsidRDefault="00024AE3" w:rsidP="0032565F">
      <w:pPr>
        <w:autoSpaceDE w:val="0"/>
        <w:autoSpaceDN w:val="0"/>
        <w:adjustRightInd w:val="0"/>
        <w:ind w:firstLine="540"/>
        <w:jc w:val="both"/>
      </w:pPr>
      <w:r w:rsidRPr="00F04DBE">
        <w:t>1)</w:t>
      </w:r>
      <w:r w:rsidR="0032565F" w:rsidRPr="00F04DBE">
        <w:t xml:space="preserve"> цель, с которой создана группа;</w:t>
      </w:r>
    </w:p>
    <w:p w:rsidR="0032565F" w:rsidRPr="00F04DBE" w:rsidRDefault="00024AE3" w:rsidP="0032565F">
      <w:pPr>
        <w:autoSpaceDE w:val="0"/>
        <w:autoSpaceDN w:val="0"/>
        <w:adjustRightInd w:val="0"/>
        <w:ind w:firstLine="540"/>
        <w:jc w:val="both"/>
      </w:pPr>
      <w:r w:rsidRPr="00F04DBE">
        <w:t>2)</w:t>
      </w:r>
      <w:r w:rsidR="0032565F" w:rsidRPr="00F04DBE">
        <w:t xml:space="preserve"> численность и состав группы, ее руководитель;</w:t>
      </w:r>
    </w:p>
    <w:p w:rsidR="0032565F" w:rsidRPr="00F04DBE" w:rsidRDefault="00F04DBE" w:rsidP="0032565F">
      <w:pPr>
        <w:autoSpaceDE w:val="0"/>
        <w:autoSpaceDN w:val="0"/>
        <w:adjustRightInd w:val="0"/>
        <w:ind w:firstLine="540"/>
        <w:jc w:val="both"/>
      </w:pPr>
      <w:r w:rsidRPr="00F04DBE">
        <w:t>3)</w:t>
      </w:r>
      <w:r w:rsidR="0032565F" w:rsidRPr="00F04DBE">
        <w:t xml:space="preserve"> предметы ведения группы;</w:t>
      </w:r>
    </w:p>
    <w:p w:rsidR="0032565F" w:rsidRPr="00F04DBE" w:rsidRDefault="00F04DBE" w:rsidP="0032565F">
      <w:pPr>
        <w:autoSpaceDE w:val="0"/>
        <w:autoSpaceDN w:val="0"/>
        <w:adjustRightInd w:val="0"/>
        <w:ind w:firstLine="540"/>
        <w:jc w:val="both"/>
      </w:pPr>
      <w:r w:rsidRPr="00F04DBE">
        <w:t>4)</w:t>
      </w:r>
      <w:r w:rsidR="0032565F" w:rsidRPr="00F04DBE">
        <w:t xml:space="preserve"> срок полномочий группы;</w:t>
      </w:r>
    </w:p>
    <w:p w:rsidR="0032565F" w:rsidRPr="00F04DBE" w:rsidRDefault="00F04DBE" w:rsidP="0032565F">
      <w:pPr>
        <w:autoSpaceDE w:val="0"/>
        <w:autoSpaceDN w:val="0"/>
        <w:adjustRightInd w:val="0"/>
        <w:ind w:firstLine="540"/>
        <w:jc w:val="both"/>
      </w:pPr>
      <w:r w:rsidRPr="00F04DBE">
        <w:t>5)</w:t>
      </w:r>
      <w:r w:rsidR="0032565F" w:rsidRPr="00F04DBE">
        <w:t xml:space="preserve"> время предоставления отчета с необходимым письменным обоснованием сделанных выводов, предложениями или заключением.</w:t>
      </w:r>
    </w:p>
    <w:p w:rsidR="0032565F" w:rsidRPr="00F04DBE" w:rsidRDefault="0032565F" w:rsidP="0032565F">
      <w:pPr>
        <w:autoSpaceDE w:val="0"/>
        <w:autoSpaceDN w:val="0"/>
        <w:adjustRightInd w:val="0"/>
        <w:ind w:firstLine="540"/>
        <w:jc w:val="both"/>
      </w:pPr>
      <w:r w:rsidRPr="00F04DBE">
        <w:t>2. Рабочая группа осуществляет свою деятельность по предметам ведения в соответствии с целями, установленными при ее образовании.</w:t>
      </w:r>
    </w:p>
    <w:p w:rsidR="0032565F" w:rsidRPr="00F04DBE" w:rsidRDefault="0032565F" w:rsidP="0032565F">
      <w:pPr>
        <w:autoSpaceDE w:val="0"/>
        <w:autoSpaceDN w:val="0"/>
        <w:adjustRightInd w:val="0"/>
        <w:ind w:firstLine="540"/>
        <w:jc w:val="both"/>
      </w:pPr>
      <w:r w:rsidRPr="00F04DBE">
        <w:t>3. Рабочие группы Думы городского округа формируются из числа депутатов в составе руководителя и членов группы открытым голосованием большинством голосов от установленного числа депутатов.</w:t>
      </w:r>
    </w:p>
    <w:p w:rsidR="0032565F" w:rsidRDefault="0032565F" w:rsidP="0032565F">
      <w:pPr>
        <w:autoSpaceDE w:val="0"/>
        <w:autoSpaceDN w:val="0"/>
        <w:adjustRightInd w:val="0"/>
        <w:ind w:firstLine="540"/>
        <w:jc w:val="both"/>
      </w:pPr>
      <w:r w:rsidRPr="00F04DBE">
        <w:t>4. В случае необходимости рабочая группа привлекает к работе специалистов и независимых экспертов.</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55" w:name="Par633"/>
      <w:bookmarkEnd w:id="55"/>
      <w:r w:rsidRPr="00C117EA">
        <w:t xml:space="preserve">Статья </w:t>
      </w:r>
      <w:r w:rsidR="00C117EA" w:rsidRPr="00C117EA">
        <w:t>42</w:t>
      </w:r>
      <w:r w:rsidRPr="00C117EA">
        <w:t>. Аппарат Думы</w:t>
      </w:r>
      <w:r w:rsidR="006C667C" w:rsidRPr="00C117EA">
        <w:t xml:space="preserve"> городского округа</w:t>
      </w:r>
    </w:p>
    <w:p w:rsidR="00AC4919" w:rsidRPr="001B05EE" w:rsidRDefault="00AC4919" w:rsidP="001B05EE">
      <w:pPr>
        <w:widowControl w:val="0"/>
        <w:autoSpaceDE w:val="0"/>
        <w:autoSpaceDN w:val="0"/>
        <w:adjustRightInd w:val="0"/>
      </w:pPr>
    </w:p>
    <w:p w:rsidR="00F04DBE" w:rsidRDefault="00F04DBE" w:rsidP="00F04DBE">
      <w:pPr>
        <w:autoSpaceDE w:val="0"/>
        <w:autoSpaceDN w:val="0"/>
        <w:adjustRightInd w:val="0"/>
        <w:ind w:firstLine="540"/>
        <w:jc w:val="both"/>
      </w:pPr>
      <w:r>
        <w:t xml:space="preserve">1. С целью организационного,  информационного, материально-технического и финансового обеспечения деятельности </w:t>
      </w:r>
      <w:r w:rsidR="002A6E44" w:rsidRPr="001B05EE">
        <w:t>Думы</w:t>
      </w:r>
      <w:r w:rsidR="002A6E44" w:rsidRPr="00CA7E51">
        <w:t xml:space="preserve"> </w:t>
      </w:r>
      <w:r w:rsidR="002A6E44" w:rsidRPr="001B05EE">
        <w:t>городского округа</w:t>
      </w:r>
      <w:r w:rsidR="002A6E44">
        <w:t>, депутатов</w:t>
      </w:r>
      <w:r>
        <w:t xml:space="preserve"> образуется аппарат Думы</w:t>
      </w:r>
      <w:r w:rsidR="002A6E44" w:rsidRPr="002A6E44">
        <w:t xml:space="preserve"> </w:t>
      </w:r>
      <w:r w:rsidR="002A6E44" w:rsidRPr="001B05EE">
        <w:t>городского округа</w:t>
      </w:r>
      <w:r>
        <w:t>.</w:t>
      </w:r>
    </w:p>
    <w:p w:rsidR="00797C2B" w:rsidRPr="00730E41" w:rsidRDefault="00797C2B" w:rsidP="00797C2B">
      <w:pPr>
        <w:widowControl w:val="0"/>
        <w:tabs>
          <w:tab w:val="left" w:pos="540"/>
        </w:tabs>
        <w:autoSpaceDE w:val="0"/>
        <w:autoSpaceDN w:val="0"/>
        <w:adjustRightInd w:val="0"/>
        <w:rPr>
          <w:sz w:val="20"/>
          <w:szCs w:val="20"/>
        </w:rPr>
      </w:pPr>
      <w:r>
        <w:rPr>
          <w:sz w:val="20"/>
          <w:szCs w:val="20"/>
        </w:rPr>
        <w:t>(Абзац первый</w:t>
      </w:r>
      <w:r w:rsidRPr="00730E41">
        <w:rPr>
          <w:sz w:val="20"/>
          <w:szCs w:val="20"/>
        </w:rPr>
        <w:t xml:space="preserve"> в редакции решения Думы городского округа от 15.04.2020 года № 45/2)</w:t>
      </w:r>
    </w:p>
    <w:p w:rsidR="00F04DBE" w:rsidRDefault="00F04DBE" w:rsidP="00F04DBE">
      <w:pPr>
        <w:autoSpaceDE w:val="0"/>
        <w:autoSpaceDN w:val="0"/>
        <w:adjustRightInd w:val="0"/>
        <w:ind w:firstLine="540"/>
        <w:jc w:val="both"/>
      </w:pPr>
      <w:r>
        <w:t>Структура аппарата Думы городского округа утверждается решением Думы городского округа. Штатное расписание Думы</w:t>
      </w:r>
      <w:r w:rsidR="002A6E44" w:rsidRPr="002A6E44">
        <w:t xml:space="preserve"> </w:t>
      </w:r>
      <w:r w:rsidR="002A6E44" w:rsidRPr="001B05EE">
        <w:t>городского округа</w:t>
      </w:r>
      <w:r>
        <w:t>, должностные инструкции специалистов</w:t>
      </w:r>
      <w:r w:rsidR="00B610D3">
        <w:t xml:space="preserve"> и работников </w:t>
      </w:r>
      <w:r>
        <w:t xml:space="preserve"> </w:t>
      </w:r>
      <w:r w:rsidRPr="00797C2B">
        <w:t xml:space="preserve">утверждаются </w:t>
      </w:r>
      <w:r w:rsidR="00131F1C" w:rsidRPr="00797C2B">
        <w:t>председателем Думы городского округа</w:t>
      </w:r>
      <w:r w:rsidRPr="00797C2B">
        <w:t>.</w:t>
      </w:r>
    </w:p>
    <w:p w:rsidR="00797C2B" w:rsidRPr="00730E41" w:rsidRDefault="00797C2B" w:rsidP="00797C2B">
      <w:pPr>
        <w:widowControl w:val="0"/>
        <w:tabs>
          <w:tab w:val="left" w:pos="540"/>
        </w:tabs>
        <w:autoSpaceDE w:val="0"/>
        <w:autoSpaceDN w:val="0"/>
        <w:adjustRightInd w:val="0"/>
        <w:rPr>
          <w:sz w:val="20"/>
          <w:szCs w:val="20"/>
        </w:rPr>
      </w:pPr>
      <w:r>
        <w:rPr>
          <w:sz w:val="20"/>
          <w:szCs w:val="20"/>
        </w:rPr>
        <w:t xml:space="preserve">(Абзац второй </w:t>
      </w:r>
      <w:r w:rsidRPr="00730E41">
        <w:rPr>
          <w:sz w:val="20"/>
          <w:szCs w:val="20"/>
        </w:rPr>
        <w:t>в редакции решения Думы городского округа от 15.04.2020 года № 45/2)</w:t>
      </w:r>
    </w:p>
    <w:p w:rsidR="002A6E44" w:rsidRDefault="002A6E44" w:rsidP="002A6E44">
      <w:pPr>
        <w:widowControl w:val="0"/>
        <w:autoSpaceDE w:val="0"/>
        <w:autoSpaceDN w:val="0"/>
        <w:adjustRightInd w:val="0"/>
        <w:ind w:firstLine="540"/>
        <w:jc w:val="both"/>
      </w:pPr>
      <w:r w:rsidRPr="002A6E44">
        <w:t>Структура аппарата Думы городского округа и изменения в структуру аппарата Думы городского округа утверждаются решением Думы гор</w:t>
      </w:r>
      <w:r w:rsidR="00797C2B">
        <w:t xml:space="preserve">одского округа по представлению </w:t>
      </w:r>
      <w:r w:rsidR="00131F1C" w:rsidRPr="00797C2B">
        <w:t>председателя Думы городского округа</w:t>
      </w:r>
      <w:r w:rsidRPr="00797C2B">
        <w:t xml:space="preserve">, </w:t>
      </w:r>
      <w:r w:rsidRPr="002A6E44">
        <w:t>постоянной депутатской комиссии Думы городского округа, депутатов в количестве не менее 1/3 от установленной численности.</w:t>
      </w:r>
    </w:p>
    <w:p w:rsidR="00797C2B" w:rsidRPr="00730E41" w:rsidRDefault="00797C2B" w:rsidP="00797C2B">
      <w:pPr>
        <w:widowControl w:val="0"/>
        <w:tabs>
          <w:tab w:val="left" w:pos="540"/>
        </w:tabs>
        <w:autoSpaceDE w:val="0"/>
        <w:autoSpaceDN w:val="0"/>
        <w:adjustRightInd w:val="0"/>
        <w:rPr>
          <w:sz w:val="20"/>
          <w:szCs w:val="20"/>
        </w:rPr>
      </w:pPr>
      <w:r>
        <w:rPr>
          <w:sz w:val="20"/>
          <w:szCs w:val="20"/>
        </w:rPr>
        <w:t>(Абзац третий</w:t>
      </w:r>
      <w:r w:rsidRPr="00730E41">
        <w:rPr>
          <w:sz w:val="20"/>
          <w:szCs w:val="20"/>
        </w:rPr>
        <w:t xml:space="preserve"> в редакции решения Думы городского округа от 15.04.2020 года № 45/2)</w:t>
      </w:r>
    </w:p>
    <w:p w:rsidR="00F04DBE" w:rsidRDefault="00F04DBE" w:rsidP="00F04DBE">
      <w:pPr>
        <w:autoSpaceDE w:val="0"/>
        <w:autoSpaceDN w:val="0"/>
        <w:adjustRightInd w:val="0"/>
        <w:ind w:firstLine="540"/>
        <w:jc w:val="both"/>
      </w:pPr>
      <w:r>
        <w:t xml:space="preserve">2. В своей деятельности аппарат Думы </w:t>
      </w:r>
      <w:r w:rsidR="002A6E44" w:rsidRPr="002A6E44">
        <w:t>городского округа</w:t>
      </w:r>
      <w:r w:rsidR="002A6E44">
        <w:t xml:space="preserve"> </w:t>
      </w:r>
      <w:r>
        <w:t xml:space="preserve">руководствуется </w:t>
      </w:r>
      <w:hyperlink r:id="rId20" w:history="1">
        <w:r w:rsidRPr="002A6E44">
          <w:t>Конституцией</w:t>
        </w:r>
      </w:hyperlink>
      <w:r>
        <w:t xml:space="preserve"> Российской Федерации, федеральными законами, законами Свердловской области, </w:t>
      </w:r>
      <w:hyperlink r:id="rId21" w:history="1">
        <w:r w:rsidRPr="002A6E44">
          <w:t>Уставом</w:t>
        </w:r>
      </w:hyperlink>
      <w:r>
        <w:t xml:space="preserve"> городского округа, настоящим Регламентом, принимаемыми решениями Думы</w:t>
      </w:r>
      <w:r w:rsidR="002A6E44" w:rsidRPr="002A6E44">
        <w:t xml:space="preserve"> городского округа</w:t>
      </w:r>
      <w:r>
        <w:t>.</w:t>
      </w:r>
    </w:p>
    <w:p w:rsidR="002A6E44" w:rsidRDefault="002A6E44" w:rsidP="002A6E44">
      <w:pPr>
        <w:autoSpaceDE w:val="0"/>
        <w:autoSpaceDN w:val="0"/>
        <w:adjustRightInd w:val="0"/>
        <w:ind w:firstLine="540"/>
        <w:jc w:val="both"/>
      </w:pPr>
      <w:r>
        <w:t xml:space="preserve">3. Руководство аппаратом Думы </w:t>
      </w:r>
      <w:r w:rsidRPr="002A6E44">
        <w:t>городского округа</w:t>
      </w:r>
      <w:r>
        <w:t xml:space="preserve"> осуществляет </w:t>
      </w:r>
      <w:r w:rsidR="00225E0C" w:rsidRPr="00797C2B">
        <w:t>председатель Думы городского округа</w:t>
      </w:r>
      <w:r w:rsidRPr="00797C2B">
        <w:t>.</w:t>
      </w:r>
    </w:p>
    <w:p w:rsidR="00797C2B" w:rsidRPr="00730E41" w:rsidRDefault="00797C2B" w:rsidP="00797C2B">
      <w:pPr>
        <w:widowControl w:val="0"/>
        <w:tabs>
          <w:tab w:val="left" w:pos="540"/>
        </w:tabs>
        <w:autoSpaceDE w:val="0"/>
        <w:autoSpaceDN w:val="0"/>
        <w:adjustRightInd w:val="0"/>
        <w:rPr>
          <w:sz w:val="20"/>
          <w:szCs w:val="20"/>
        </w:rPr>
      </w:pPr>
      <w:r>
        <w:rPr>
          <w:sz w:val="20"/>
          <w:szCs w:val="20"/>
        </w:rPr>
        <w:t>(Пункт 3</w:t>
      </w:r>
      <w:r w:rsidRPr="00730E41">
        <w:rPr>
          <w:sz w:val="20"/>
          <w:szCs w:val="20"/>
        </w:rPr>
        <w:t xml:space="preserve"> в редакции решения Думы городского округа от 15.04.2020 года № 45/2)</w:t>
      </w:r>
    </w:p>
    <w:p w:rsidR="002A6E44" w:rsidRDefault="002A6E44" w:rsidP="002A6E44">
      <w:pPr>
        <w:autoSpaceDE w:val="0"/>
        <w:autoSpaceDN w:val="0"/>
        <w:adjustRightInd w:val="0"/>
        <w:ind w:firstLine="540"/>
        <w:jc w:val="both"/>
      </w:pPr>
      <w:r w:rsidRPr="00196B2F">
        <w:lastRenderedPageBreak/>
        <w:t>4. Финансирование аппарата Думы городского округа осуществляется в составе сметы Думы городского округа, принимаемой при утверждении бюджета городского округа на очередной финансовый год.</w:t>
      </w:r>
    </w:p>
    <w:p w:rsidR="00F04DBE" w:rsidRDefault="002A6E44" w:rsidP="00F04DBE">
      <w:pPr>
        <w:autoSpaceDE w:val="0"/>
        <w:autoSpaceDN w:val="0"/>
        <w:adjustRightInd w:val="0"/>
        <w:ind w:firstLine="540"/>
        <w:jc w:val="both"/>
      </w:pPr>
      <w:r>
        <w:t>5</w:t>
      </w:r>
      <w:r w:rsidR="00F04DBE">
        <w:t xml:space="preserve">. Основными задачами аппарата </w:t>
      </w:r>
      <w:r>
        <w:t xml:space="preserve">Думы </w:t>
      </w:r>
      <w:r w:rsidRPr="002A6E44">
        <w:t>городского округа</w:t>
      </w:r>
      <w:r>
        <w:t xml:space="preserve"> </w:t>
      </w:r>
      <w:r w:rsidR="00F04DBE">
        <w:t xml:space="preserve">являются создание необходимых условий для эффективной работы </w:t>
      </w:r>
      <w:r w:rsidRPr="001B05EE">
        <w:t>Думы</w:t>
      </w:r>
      <w:r w:rsidRPr="00CA7E51">
        <w:t xml:space="preserve"> </w:t>
      </w:r>
      <w:r w:rsidRPr="001B05EE">
        <w:t>городского округа</w:t>
      </w:r>
      <w:r>
        <w:t xml:space="preserve">, </w:t>
      </w:r>
      <w:r w:rsidR="00F04DBE">
        <w:t>оказание практической помощи депутатам в осуществлении их полномочий.</w:t>
      </w:r>
    </w:p>
    <w:p w:rsidR="00797C2B" w:rsidRPr="00730E41" w:rsidRDefault="00797C2B" w:rsidP="00797C2B">
      <w:pPr>
        <w:widowControl w:val="0"/>
        <w:tabs>
          <w:tab w:val="left" w:pos="540"/>
        </w:tabs>
        <w:autoSpaceDE w:val="0"/>
        <w:autoSpaceDN w:val="0"/>
        <w:adjustRightInd w:val="0"/>
        <w:rPr>
          <w:sz w:val="20"/>
          <w:szCs w:val="20"/>
        </w:rPr>
      </w:pPr>
      <w:r>
        <w:rPr>
          <w:sz w:val="20"/>
          <w:szCs w:val="20"/>
        </w:rPr>
        <w:t>(Пункт 5</w:t>
      </w:r>
      <w:r w:rsidRPr="00730E41">
        <w:rPr>
          <w:sz w:val="20"/>
          <w:szCs w:val="20"/>
        </w:rPr>
        <w:t xml:space="preserve"> в редакции решения Думы городского округа от 15.04.2020 года № 45/2)</w:t>
      </w:r>
    </w:p>
    <w:p w:rsidR="00F04DBE" w:rsidRDefault="00E93326" w:rsidP="00F04DBE">
      <w:pPr>
        <w:autoSpaceDE w:val="0"/>
        <w:autoSpaceDN w:val="0"/>
        <w:adjustRightInd w:val="0"/>
        <w:ind w:firstLine="540"/>
        <w:jc w:val="both"/>
      </w:pPr>
      <w:r>
        <w:t>6. Специалист</w:t>
      </w:r>
      <w:r w:rsidR="00F04DBE">
        <w:t xml:space="preserve"> аппарата Думы </w:t>
      </w:r>
      <w:r w:rsidRPr="002A6E44">
        <w:t>городского округа</w:t>
      </w:r>
      <w:r>
        <w:t xml:space="preserve"> являе</w:t>
      </w:r>
      <w:r w:rsidR="00F04DBE">
        <w:t>тся муниципальным служащим.</w:t>
      </w:r>
    </w:p>
    <w:p w:rsidR="00E93326" w:rsidRDefault="00E93326" w:rsidP="00E93326">
      <w:pPr>
        <w:autoSpaceDE w:val="0"/>
        <w:autoSpaceDN w:val="0"/>
        <w:adjustRightInd w:val="0"/>
        <w:ind w:firstLine="540"/>
        <w:jc w:val="both"/>
      </w:pPr>
      <w:r>
        <w:t>7</w:t>
      </w:r>
      <w:r w:rsidR="00F04DBE">
        <w:t xml:space="preserve">. В целях технического обеспечения деятельности Думы </w:t>
      </w:r>
      <w:r w:rsidRPr="002A6E44">
        <w:t>городского округа</w:t>
      </w:r>
      <w:r>
        <w:t xml:space="preserve"> </w:t>
      </w:r>
      <w:r w:rsidR="00F04DBE">
        <w:t xml:space="preserve">в штатное расписание аппарата,  включаются должности, не относящиеся к </w:t>
      </w:r>
      <w:r w:rsidRPr="00AC4865">
        <w:rPr>
          <w:bCs/>
        </w:rPr>
        <w:t>должностям муниципальной службы</w:t>
      </w:r>
      <w:r>
        <w:t>.</w:t>
      </w:r>
    </w:p>
    <w:p w:rsidR="00B610D3" w:rsidRDefault="00B610D3" w:rsidP="00B610D3">
      <w:pPr>
        <w:autoSpaceDE w:val="0"/>
        <w:autoSpaceDN w:val="0"/>
        <w:adjustRightInd w:val="0"/>
        <w:ind w:firstLine="540"/>
        <w:jc w:val="both"/>
      </w:pPr>
      <w:r>
        <w:t xml:space="preserve">8. </w:t>
      </w:r>
      <w:r w:rsidR="003A6A68">
        <w:t>Оплата и у</w:t>
      </w:r>
      <w:r>
        <w:t xml:space="preserve">словия труда, должностные обязанности, права и ответственность работников аппарата Думы </w:t>
      </w:r>
      <w:r w:rsidRPr="002A6E44">
        <w:t>городского округа</w:t>
      </w:r>
      <w:r>
        <w:t xml:space="preserve"> определяются федеральным законодательством о труде, о муниципальной службе в Российской Федерации и Свердловской области, нормативными правовыми актами органов местного самоуправления,  а также должностными инструкциями.</w:t>
      </w:r>
    </w:p>
    <w:p w:rsidR="003A6A68" w:rsidRPr="00797C2B" w:rsidRDefault="003A6A68" w:rsidP="003A6A68">
      <w:pPr>
        <w:autoSpaceDE w:val="0"/>
        <w:autoSpaceDN w:val="0"/>
        <w:adjustRightInd w:val="0"/>
        <w:ind w:firstLine="540"/>
        <w:jc w:val="both"/>
      </w:pPr>
      <w:r>
        <w:t>9. Распоряжение денежными средствами, выделенными на содержание аппарата</w:t>
      </w:r>
      <w:r w:rsidRPr="003A6A68">
        <w:t xml:space="preserve"> </w:t>
      </w:r>
      <w:r>
        <w:t xml:space="preserve">Думы </w:t>
      </w:r>
      <w:r w:rsidRPr="002A6E44">
        <w:t>городского округа</w:t>
      </w:r>
      <w:r>
        <w:t xml:space="preserve">: обеспечение </w:t>
      </w:r>
      <w:r w:rsidRPr="00196B2F">
        <w:t>соблюдения финансово-штатной дисциплины, сохранность</w:t>
      </w:r>
      <w:r>
        <w:t xml:space="preserve"> денежных средств и материальных ценностей осуществляет </w:t>
      </w:r>
      <w:r w:rsidR="00225E0C" w:rsidRPr="00797C2B">
        <w:t>председатель Думы городского округа</w:t>
      </w:r>
      <w:r w:rsidRPr="00797C2B">
        <w:t>.</w:t>
      </w:r>
    </w:p>
    <w:p w:rsidR="00E93326" w:rsidRDefault="00E93326" w:rsidP="00E93326">
      <w:pPr>
        <w:autoSpaceDE w:val="0"/>
        <w:autoSpaceDN w:val="0"/>
        <w:adjustRightInd w:val="0"/>
        <w:ind w:firstLine="540"/>
        <w:jc w:val="both"/>
        <w:rPr>
          <w:bCs/>
        </w:rPr>
      </w:pPr>
    </w:p>
    <w:p w:rsidR="00AC4919" w:rsidRPr="001B05EE" w:rsidRDefault="00AC4919" w:rsidP="001B05EE">
      <w:pPr>
        <w:widowControl w:val="0"/>
        <w:autoSpaceDE w:val="0"/>
        <w:autoSpaceDN w:val="0"/>
        <w:adjustRightInd w:val="0"/>
        <w:jc w:val="center"/>
        <w:outlineLvl w:val="1"/>
      </w:pPr>
      <w:bookmarkStart w:id="56" w:name="Par639"/>
      <w:bookmarkEnd w:id="56"/>
      <w:r w:rsidRPr="001B05EE">
        <w:t>Глава 7. ОРГАНИЗАЦИЯ ДЕПУТАТСКОЙ ДЕЯТЕЛЬНОСТИ В ДУМЕ</w:t>
      </w:r>
      <w:r w:rsidR="00CA7E51">
        <w:t xml:space="preserve"> 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57" w:name="Par641"/>
      <w:bookmarkEnd w:id="57"/>
      <w:r w:rsidRPr="001B05EE">
        <w:t>Статья 4</w:t>
      </w:r>
      <w:r w:rsidR="00C117EA">
        <w:t>3</w:t>
      </w:r>
      <w:r w:rsidRPr="001B05EE">
        <w:t>. Основы деятельности депутата</w:t>
      </w:r>
      <w:r w:rsidR="003A6A68">
        <w:t xml:space="preserve"> Думы городского округа</w:t>
      </w:r>
    </w:p>
    <w:p w:rsidR="00AC4919" w:rsidRPr="001B05EE" w:rsidRDefault="00AC4919" w:rsidP="001B05EE">
      <w:pPr>
        <w:widowControl w:val="0"/>
        <w:autoSpaceDE w:val="0"/>
        <w:autoSpaceDN w:val="0"/>
        <w:adjustRightInd w:val="0"/>
      </w:pPr>
    </w:p>
    <w:p w:rsidR="00AC4919" w:rsidRDefault="00CA7E51" w:rsidP="001B05EE">
      <w:pPr>
        <w:widowControl w:val="0"/>
        <w:autoSpaceDE w:val="0"/>
        <w:autoSpaceDN w:val="0"/>
        <w:adjustRightInd w:val="0"/>
        <w:ind w:firstLine="540"/>
        <w:jc w:val="both"/>
      </w:pPr>
      <w:r>
        <w:t xml:space="preserve">1. </w:t>
      </w:r>
      <w:r w:rsidR="00AC4919" w:rsidRPr="001B05EE">
        <w:t>Депутат представляет интересы своих избирателей и всего населения  городского округа, осуществляет деятельность в Думе</w:t>
      </w:r>
      <w:r w:rsidRPr="00CA7E51">
        <w:t xml:space="preserve"> </w:t>
      </w:r>
      <w:r w:rsidRPr="001B05EE">
        <w:t>городского округа</w:t>
      </w:r>
      <w:r w:rsidR="00AC4919" w:rsidRPr="001B05EE">
        <w:t xml:space="preserve"> в соответствии со своей предвыборной программой, руководствуется законодательством Российской Федерации, Свердловской области, </w:t>
      </w:r>
      <w:hyperlink r:id="rId22" w:history="1">
        <w:r w:rsidR="00AC4919" w:rsidRPr="00CA7E51">
          <w:t>Уставом</w:t>
        </w:r>
      </w:hyperlink>
      <w:r w:rsidR="00AC4919" w:rsidRPr="001B05EE">
        <w:t xml:space="preserve"> городского округа, отчитывается о своей деятельности перед избирателями не реже одного раза в год.</w:t>
      </w:r>
    </w:p>
    <w:p w:rsidR="00BC2801" w:rsidRDefault="00BC2801" w:rsidP="00BC2801">
      <w:pPr>
        <w:autoSpaceDE w:val="0"/>
        <w:autoSpaceDN w:val="0"/>
        <w:adjustRightInd w:val="0"/>
        <w:ind w:firstLine="540"/>
        <w:jc w:val="both"/>
      </w:pPr>
      <w:r>
        <w:t>2. Депутат не вправе использовать свой статус для деятельности, не связанной с осуществлением депутатских полномочий.</w:t>
      </w:r>
    </w:p>
    <w:p w:rsidR="00AC4919" w:rsidRPr="001B05EE" w:rsidRDefault="00BC2801" w:rsidP="001B05EE">
      <w:pPr>
        <w:widowControl w:val="0"/>
        <w:autoSpaceDE w:val="0"/>
        <w:autoSpaceDN w:val="0"/>
        <w:adjustRightInd w:val="0"/>
        <w:ind w:firstLine="540"/>
        <w:jc w:val="both"/>
      </w:pPr>
      <w:r>
        <w:t>3. Депутат должен</w:t>
      </w:r>
      <w:r w:rsidRPr="00BC2801">
        <w:t xml:space="preserve">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AC4919" w:rsidRPr="001B05EE" w:rsidRDefault="00AC4919" w:rsidP="001B05EE">
      <w:pPr>
        <w:widowControl w:val="0"/>
        <w:autoSpaceDE w:val="0"/>
        <w:autoSpaceDN w:val="0"/>
        <w:adjustRightInd w:val="0"/>
      </w:pPr>
    </w:p>
    <w:p w:rsidR="00AC4919" w:rsidRPr="001B05EE" w:rsidRDefault="00C76DA1" w:rsidP="001B05EE">
      <w:pPr>
        <w:widowControl w:val="0"/>
        <w:autoSpaceDE w:val="0"/>
        <w:autoSpaceDN w:val="0"/>
        <w:adjustRightInd w:val="0"/>
        <w:ind w:firstLine="540"/>
        <w:jc w:val="both"/>
        <w:outlineLvl w:val="2"/>
      </w:pPr>
      <w:bookmarkStart w:id="58" w:name="Par646"/>
      <w:bookmarkEnd w:id="58"/>
      <w:r>
        <w:t>Статья 4</w:t>
      </w:r>
      <w:r w:rsidR="00C117EA">
        <w:t>4</w:t>
      </w:r>
      <w:r w:rsidR="00AC4919" w:rsidRPr="001B05EE">
        <w:t>. Срок полномочий депутата</w:t>
      </w:r>
    </w:p>
    <w:p w:rsidR="00AC4919" w:rsidRPr="001B05EE" w:rsidRDefault="00AC4919" w:rsidP="001B05EE">
      <w:pPr>
        <w:widowControl w:val="0"/>
        <w:autoSpaceDE w:val="0"/>
        <w:autoSpaceDN w:val="0"/>
        <w:adjustRightInd w:val="0"/>
      </w:pPr>
    </w:p>
    <w:p w:rsidR="00AC4919" w:rsidRPr="001B05EE" w:rsidRDefault="00CA7E51" w:rsidP="001B05EE">
      <w:pPr>
        <w:widowControl w:val="0"/>
        <w:autoSpaceDE w:val="0"/>
        <w:autoSpaceDN w:val="0"/>
        <w:adjustRightInd w:val="0"/>
        <w:ind w:firstLine="540"/>
        <w:jc w:val="both"/>
      </w:pPr>
      <w:r>
        <w:t xml:space="preserve">1. </w:t>
      </w:r>
      <w:r w:rsidR="00AC4919" w:rsidRPr="001B05EE">
        <w:t xml:space="preserve">Депутат Думы </w:t>
      </w:r>
      <w:r w:rsidRPr="001B05EE">
        <w:t xml:space="preserve">городского округа </w:t>
      </w:r>
      <w:r w:rsidR="00AC4919" w:rsidRPr="001B05EE">
        <w:t xml:space="preserve">избирается сроком на </w:t>
      </w:r>
      <w:r w:rsidR="00DF6B08">
        <w:t>пять лет</w:t>
      </w:r>
      <w:r w:rsidR="00AC4919" w:rsidRPr="001B05EE">
        <w:t xml:space="preserve">. Срок полномочий депутата начинается со дня избрания и прекращается с момента начала работы (проведения первого заседания) Думы </w:t>
      </w:r>
      <w:r w:rsidRPr="001B05EE">
        <w:t xml:space="preserve">городского округа </w:t>
      </w:r>
      <w:r w:rsidR="00AC4919" w:rsidRPr="001B05EE">
        <w:t>нового созыва, за исключением случаев досрочного прекращения полномочий.</w:t>
      </w:r>
    </w:p>
    <w:p w:rsidR="00AC4919" w:rsidRPr="001B05EE" w:rsidRDefault="00CA7E51" w:rsidP="001B05EE">
      <w:pPr>
        <w:widowControl w:val="0"/>
        <w:autoSpaceDE w:val="0"/>
        <w:autoSpaceDN w:val="0"/>
        <w:adjustRightInd w:val="0"/>
        <w:ind w:firstLine="540"/>
        <w:jc w:val="both"/>
      </w:pPr>
      <w:r>
        <w:t xml:space="preserve">2. </w:t>
      </w:r>
      <w:r w:rsidR="00AC4919" w:rsidRPr="001B05EE">
        <w:t>Полномочия депутата не подлежат передаче другому лицу.</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59" w:name="Par651"/>
      <w:bookmarkEnd w:id="59"/>
      <w:r w:rsidRPr="001B05EE">
        <w:t>Статья 4</w:t>
      </w:r>
      <w:r w:rsidR="00C117EA">
        <w:t>5</w:t>
      </w:r>
      <w:r w:rsidRPr="001B05EE">
        <w:t>. Удостоверение и нагрудный знак депутата</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1. Депутат Думы</w:t>
      </w:r>
      <w:r w:rsidR="00CA7E51" w:rsidRPr="00CA7E51">
        <w:t xml:space="preserve"> </w:t>
      </w:r>
      <w:r w:rsidR="00CA7E51" w:rsidRPr="001B05EE">
        <w:t>городского округа</w:t>
      </w:r>
      <w:r w:rsidRPr="001B05EE">
        <w:t xml:space="preserve"> имеет нагрудный знак и соответствующее удостоверение, являющееся документом, подтверждающим личность и полномочия депутата в течение срока его полномочий.</w:t>
      </w:r>
    </w:p>
    <w:p w:rsidR="00BC2801" w:rsidRPr="00BC2801" w:rsidRDefault="00BC2801" w:rsidP="00BC2801">
      <w:pPr>
        <w:pStyle w:val="ConsPlusNormal"/>
        <w:ind w:firstLine="540"/>
        <w:jc w:val="both"/>
        <w:rPr>
          <w:rFonts w:ascii="Times New Roman" w:hAnsi="Times New Roman" w:cs="Times New Roman"/>
          <w:sz w:val="24"/>
          <w:szCs w:val="24"/>
        </w:rPr>
      </w:pPr>
      <w:r>
        <w:t xml:space="preserve">2. </w:t>
      </w:r>
      <w:r w:rsidRPr="00BC2801">
        <w:rPr>
          <w:rFonts w:ascii="Times New Roman" w:hAnsi="Times New Roman" w:cs="Times New Roman"/>
          <w:sz w:val="24"/>
          <w:szCs w:val="24"/>
        </w:rPr>
        <w:t>Удостоверение депутата является документом, подтверждающим право депутата беспрепятственно осуществлять депутатские полномочия в полном объеме на территории городского округа</w:t>
      </w:r>
      <w:r>
        <w:rPr>
          <w:rFonts w:ascii="Times New Roman" w:hAnsi="Times New Roman" w:cs="Times New Roman"/>
          <w:sz w:val="24"/>
          <w:szCs w:val="24"/>
        </w:rPr>
        <w:t xml:space="preserve"> ЗАТО Свободный</w:t>
      </w:r>
      <w:r w:rsidRPr="00BC2801">
        <w:rPr>
          <w:rFonts w:ascii="Times New Roman" w:hAnsi="Times New Roman" w:cs="Times New Roman"/>
          <w:sz w:val="24"/>
          <w:szCs w:val="24"/>
        </w:rPr>
        <w:t>.</w:t>
      </w:r>
    </w:p>
    <w:p w:rsidR="00AC4919" w:rsidRPr="001B05EE" w:rsidRDefault="00BC2801" w:rsidP="001B05EE">
      <w:pPr>
        <w:widowControl w:val="0"/>
        <w:autoSpaceDE w:val="0"/>
        <w:autoSpaceDN w:val="0"/>
        <w:adjustRightInd w:val="0"/>
        <w:ind w:firstLine="540"/>
        <w:jc w:val="both"/>
      </w:pPr>
      <w:r w:rsidRPr="00BC2801">
        <w:t>3</w:t>
      </w:r>
      <w:r w:rsidR="00AC4919" w:rsidRPr="00BC2801">
        <w:t xml:space="preserve">. </w:t>
      </w:r>
      <w:r w:rsidR="00503DE1" w:rsidRPr="00BC2801">
        <w:t>Решение</w:t>
      </w:r>
      <w:r w:rsidR="00AC4919" w:rsidRPr="00BC2801">
        <w:t xml:space="preserve"> о нагрудном знаке и </w:t>
      </w:r>
      <w:r w:rsidR="00503DE1" w:rsidRPr="00BC2801">
        <w:t xml:space="preserve">Положение об </w:t>
      </w:r>
      <w:r>
        <w:t>удостоверении депутата</w:t>
      </w:r>
      <w:r w:rsidRPr="00BC2801">
        <w:t xml:space="preserve"> </w:t>
      </w:r>
      <w:r w:rsidRPr="001B05EE">
        <w:t>Думы</w:t>
      </w:r>
      <w:r w:rsidRPr="00CA7E51">
        <w:t xml:space="preserve"> </w:t>
      </w:r>
      <w:r w:rsidRPr="001B05EE">
        <w:t>городского округа</w:t>
      </w:r>
      <w:r>
        <w:t xml:space="preserve"> утверждаю</w:t>
      </w:r>
      <w:r w:rsidR="00AC4919" w:rsidRPr="00BC2801">
        <w:t>тся решением Думы</w:t>
      </w:r>
      <w:r w:rsidR="00CA7E51" w:rsidRPr="00BC2801">
        <w:t xml:space="preserve"> городского округа</w:t>
      </w:r>
      <w:r w:rsidR="00AC4919" w:rsidRPr="00BC2801">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0" w:name="Par656"/>
      <w:bookmarkEnd w:id="60"/>
      <w:r w:rsidRPr="001B05EE">
        <w:lastRenderedPageBreak/>
        <w:t>Статья 4</w:t>
      </w:r>
      <w:r w:rsidR="00C117EA">
        <w:t>6</w:t>
      </w:r>
      <w:r w:rsidRPr="001B05EE">
        <w:t xml:space="preserve">. Условия осуществления депутатом Думы </w:t>
      </w:r>
      <w:r w:rsidR="00CA7E51" w:rsidRPr="001B05EE">
        <w:t xml:space="preserve">городского округа </w:t>
      </w:r>
      <w:r w:rsidRPr="001B05EE">
        <w:t>депутатской деятельности</w:t>
      </w:r>
    </w:p>
    <w:p w:rsidR="00AC4919" w:rsidRPr="001B05EE" w:rsidRDefault="00AC4919" w:rsidP="001B05EE">
      <w:pPr>
        <w:widowControl w:val="0"/>
        <w:autoSpaceDE w:val="0"/>
        <w:autoSpaceDN w:val="0"/>
        <w:adjustRightInd w:val="0"/>
      </w:pPr>
    </w:p>
    <w:p w:rsidR="005C6FE5" w:rsidRDefault="00CA7E51" w:rsidP="001B05EE">
      <w:pPr>
        <w:widowControl w:val="0"/>
        <w:autoSpaceDE w:val="0"/>
        <w:autoSpaceDN w:val="0"/>
        <w:adjustRightInd w:val="0"/>
        <w:ind w:firstLine="540"/>
        <w:jc w:val="both"/>
      </w:pPr>
      <w:r>
        <w:t xml:space="preserve">1. </w:t>
      </w:r>
      <w:r w:rsidR="00AC4919" w:rsidRPr="001B05EE">
        <w:t xml:space="preserve">Депутаты осуществляют свои полномочия, как правило, на непостоянной основе. На постоянной основе одновременно могут работать не более </w:t>
      </w:r>
      <w:r>
        <w:t>одного</w:t>
      </w:r>
      <w:r w:rsidR="00AC4919" w:rsidRPr="001B05EE">
        <w:t xml:space="preserve"> депутат</w:t>
      </w:r>
      <w:r>
        <w:t>а</w:t>
      </w:r>
      <w:r w:rsidR="00AC4919" w:rsidRPr="001B05EE">
        <w:t xml:space="preserve"> Думы</w:t>
      </w:r>
      <w:r w:rsidRPr="00CA7E51">
        <w:t xml:space="preserve"> </w:t>
      </w:r>
      <w:r w:rsidRPr="001B05EE">
        <w:t>городского округа</w:t>
      </w:r>
      <w:r w:rsidR="00AC4919" w:rsidRPr="001B05EE">
        <w:t>.</w:t>
      </w:r>
    </w:p>
    <w:p w:rsidR="00AC4919" w:rsidRPr="001B05EE" w:rsidRDefault="005C6FE5" w:rsidP="001B05EE">
      <w:pPr>
        <w:widowControl w:val="0"/>
        <w:autoSpaceDE w:val="0"/>
        <w:autoSpaceDN w:val="0"/>
        <w:adjustRightInd w:val="0"/>
        <w:ind w:firstLine="540"/>
        <w:jc w:val="both"/>
      </w:pPr>
      <w:r w:rsidRPr="005C6FE5">
        <w:t xml:space="preserve">2. </w:t>
      </w:r>
      <w:r w:rsidR="00503DE1" w:rsidRPr="005C6FE5">
        <w:t xml:space="preserve">Решение о переходе </w:t>
      </w:r>
      <w:r w:rsidR="00AC4919" w:rsidRPr="005C6FE5">
        <w:t>на постоянную работу в Думу</w:t>
      </w:r>
      <w:r w:rsidR="00AD0C99" w:rsidRPr="005C6FE5">
        <w:t xml:space="preserve"> городского округа</w:t>
      </w:r>
      <w:r w:rsidR="00AC4919" w:rsidRPr="005C6FE5">
        <w:t xml:space="preserve"> и условия оплаты труда утверждаются решением Думы</w:t>
      </w:r>
      <w:r w:rsidR="00AD0C99" w:rsidRPr="005C6FE5">
        <w:t xml:space="preserve"> городского округа</w:t>
      </w:r>
      <w:r w:rsidR="00AC4919" w:rsidRPr="005C6FE5">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1" w:name="Par660"/>
      <w:bookmarkEnd w:id="61"/>
      <w:r w:rsidRPr="001B05EE">
        <w:t>Статья 4</w:t>
      </w:r>
      <w:r w:rsidR="00C117EA">
        <w:t>7</w:t>
      </w:r>
      <w:r w:rsidRPr="001B05EE">
        <w:t>. Формы депутатской деятельности</w:t>
      </w:r>
    </w:p>
    <w:p w:rsidR="00AC4919" w:rsidRPr="001B05EE" w:rsidRDefault="00AC4919" w:rsidP="001B05EE">
      <w:pPr>
        <w:widowControl w:val="0"/>
        <w:autoSpaceDE w:val="0"/>
        <w:autoSpaceDN w:val="0"/>
        <w:adjustRightInd w:val="0"/>
      </w:pPr>
    </w:p>
    <w:p w:rsidR="00AC4919" w:rsidRPr="001B05EE" w:rsidRDefault="00AD0C99" w:rsidP="001B05EE">
      <w:pPr>
        <w:widowControl w:val="0"/>
        <w:autoSpaceDE w:val="0"/>
        <w:autoSpaceDN w:val="0"/>
        <w:adjustRightInd w:val="0"/>
        <w:ind w:firstLine="540"/>
        <w:jc w:val="both"/>
      </w:pPr>
      <w:r>
        <w:t xml:space="preserve">1. </w:t>
      </w:r>
      <w:r w:rsidR="00AC4919" w:rsidRPr="001B05EE">
        <w:t>Депутатская деятельность может осуществляться в следующих формах:</w:t>
      </w:r>
    </w:p>
    <w:p w:rsidR="00AC4919" w:rsidRPr="001B05EE" w:rsidRDefault="00AD0C99" w:rsidP="001B05EE">
      <w:pPr>
        <w:widowControl w:val="0"/>
        <w:autoSpaceDE w:val="0"/>
        <w:autoSpaceDN w:val="0"/>
        <w:adjustRightInd w:val="0"/>
        <w:ind w:firstLine="540"/>
        <w:jc w:val="both"/>
      </w:pPr>
      <w:r>
        <w:t>1)</w:t>
      </w:r>
      <w:r w:rsidR="00AC4919" w:rsidRPr="001B05EE">
        <w:t xml:space="preserve"> Работа с избирателями.</w:t>
      </w:r>
    </w:p>
    <w:p w:rsidR="00AC4919" w:rsidRPr="001B05EE" w:rsidRDefault="00AD0C99" w:rsidP="001B05EE">
      <w:pPr>
        <w:widowControl w:val="0"/>
        <w:autoSpaceDE w:val="0"/>
        <w:autoSpaceDN w:val="0"/>
        <w:adjustRightInd w:val="0"/>
        <w:ind w:firstLine="540"/>
        <w:jc w:val="both"/>
      </w:pPr>
      <w:r>
        <w:t>2)</w:t>
      </w:r>
      <w:r w:rsidR="00AC4919" w:rsidRPr="001B05EE">
        <w:t xml:space="preserve"> Участие в заседаниях Думы</w:t>
      </w:r>
      <w:r w:rsidRPr="00AD0C99">
        <w:t xml:space="preserve"> </w:t>
      </w:r>
      <w:r w:rsidRPr="001B05EE">
        <w:t>городского округа</w:t>
      </w:r>
      <w:r w:rsidR="00AC4919" w:rsidRPr="001B05EE">
        <w:t>.</w:t>
      </w:r>
    </w:p>
    <w:p w:rsidR="00AC4919" w:rsidRPr="001B05EE" w:rsidRDefault="00AD0C99" w:rsidP="001B05EE">
      <w:pPr>
        <w:widowControl w:val="0"/>
        <w:autoSpaceDE w:val="0"/>
        <w:autoSpaceDN w:val="0"/>
        <w:adjustRightInd w:val="0"/>
        <w:ind w:firstLine="540"/>
        <w:jc w:val="both"/>
      </w:pPr>
      <w:r>
        <w:t>3)</w:t>
      </w:r>
      <w:r w:rsidR="00AC4919" w:rsidRPr="001B05EE">
        <w:t xml:space="preserve"> Участие в работе постоянных и временных комиссий Думы</w:t>
      </w:r>
      <w:r w:rsidRPr="00AD0C99">
        <w:t xml:space="preserve"> </w:t>
      </w:r>
      <w:r w:rsidRPr="001B05EE">
        <w:t>городского округа</w:t>
      </w:r>
      <w:r w:rsidR="00AC4919" w:rsidRPr="001B05EE">
        <w:t>, иных комиссиях.</w:t>
      </w:r>
    </w:p>
    <w:p w:rsidR="00AC4919" w:rsidRDefault="00AD0C99" w:rsidP="001B05EE">
      <w:pPr>
        <w:widowControl w:val="0"/>
        <w:autoSpaceDE w:val="0"/>
        <w:autoSpaceDN w:val="0"/>
        <w:adjustRightInd w:val="0"/>
        <w:ind w:firstLine="540"/>
        <w:jc w:val="both"/>
      </w:pPr>
      <w:r>
        <w:t>4)</w:t>
      </w:r>
      <w:r w:rsidR="00AC4919" w:rsidRPr="001B05EE">
        <w:t xml:space="preserve"> Выполнение поручений Думы</w:t>
      </w:r>
      <w:r w:rsidRPr="00AD0C99">
        <w:t xml:space="preserve"> </w:t>
      </w:r>
      <w:r w:rsidRPr="001B05EE">
        <w:t>городского округа</w:t>
      </w:r>
      <w:r w:rsidR="00AC4919" w:rsidRPr="001B05EE">
        <w:t>.</w:t>
      </w:r>
    </w:p>
    <w:p w:rsidR="00797C2B" w:rsidRPr="00730E41" w:rsidRDefault="00797C2B" w:rsidP="00797C2B">
      <w:pPr>
        <w:widowControl w:val="0"/>
        <w:tabs>
          <w:tab w:val="left" w:pos="540"/>
        </w:tabs>
        <w:autoSpaceDE w:val="0"/>
        <w:autoSpaceDN w:val="0"/>
        <w:adjustRightInd w:val="0"/>
        <w:rPr>
          <w:sz w:val="20"/>
          <w:szCs w:val="20"/>
        </w:rPr>
      </w:pPr>
      <w:r>
        <w:rPr>
          <w:sz w:val="20"/>
          <w:szCs w:val="20"/>
        </w:rPr>
        <w:t>(Подпункт 4</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5</w:t>
      </w:r>
      <w:r w:rsidR="00AD0C99">
        <w:t>)</w:t>
      </w:r>
      <w:r w:rsidRPr="001B05EE">
        <w:t xml:space="preserve"> Участие в депутатских и публичных слушаниях.</w:t>
      </w:r>
    </w:p>
    <w:p w:rsidR="00AC4919" w:rsidRPr="001B05EE" w:rsidRDefault="00AD0C99" w:rsidP="001B05EE">
      <w:pPr>
        <w:widowControl w:val="0"/>
        <w:autoSpaceDE w:val="0"/>
        <w:autoSpaceDN w:val="0"/>
        <w:adjustRightInd w:val="0"/>
        <w:ind w:firstLine="540"/>
        <w:jc w:val="both"/>
      </w:pPr>
      <w:r>
        <w:t>6)</w:t>
      </w:r>
      <w:r w:rsidR="00AC4919" w:rsidRPr="001B05EE">
        <w:t xml:space="preserve"> Обращение с депутатским запросом.</w:t>
      </w:r>
    </w:p>
    <w:p w:rsidR="00AC4919" w:rsidRPr="001B05EE" w:rsidRDefault="00AD0C99" w:rsidP="001B05EE">
      <w:pPr>
        <w:widowControl w:val="0"/>
        <w:autoSpaceDE w:val="0"/>
        <w:autoSpaceDN w:val="0"/>
        <w:adjustRightInd w:val="0"/>
        <w:ind w:firstLine="540"/>
        <w:jc w:val="both"/>
      </w:pPr>
      <w:r>
        <w:t>7)</w:t>
      </w:r>
      <w:r w:rsidR="00AC4919" w:rsidRPr="001B05EE">
        <w:t xml:space="preserve"> Участие в работе депутатских объединений (фракций, депутатских групп) в Думе</w:t>
      </w:r>
      <w:r w:rsidRPr="00AD0C99">
        <w:t xml:space="preserve"> </w:t>
      </w:r>
      <w:r w:rsidRPr="001B05EE">
        <w:t>городского округа</w:t>
      </w:r>
      <w:r w:rsidR="00AC4919" w:rsidRPr="001B05EE">
        <w:t>.</w:t>
      </w:r>
    </w:p>
    <w:p w:rsidR="00AC4919" w:rsidRPr="001B05EE" w:rsidRDefault="00AC4919" w:rsidP="001B05EE">
      <w:pPr>
        <w:widowControl w:val="0"/>
        <w:autoSpaceDE w:val="0"/>
        <w:autoSpaceDN w:val="0"/>
        <w:adjustRightInd w:val="0"/>
        <w:ind w:firstLine="540"/>
        <w:jc w:val="both"/>
      </w:pPr>
      <w:r w:rsidRPr="001B05EE">
        <w:t>8</w:t>
      </w:r>
      <w:r w:rsidR="00AD0C99">
        <w:t>)</w:t>
      </w:r>
      <w:r w:rsidRPr="001B05EE">
        <w:t xml:space="preserve"> </w:t>
      </w:r>
      <w:r w:rsidR="000E0DDD">
        <w:t>О</w:t>
      </w:r>
      <w:r w:rsidR="000E0DDD" w:rsidRPr="00081581">
        <w:t>бращение к должностным лицам местного самоуправления и органов местного самоуправления по вопросам местного значения и осуществления отдельных государственных полномочий</w:t>
      </w:r>
      <w:r w:rsidRPr="001B05EE">
        <w:t>.</w:t>
      </w:r>
    </w:p>
    <w:p w:rsidR="005C6FE5" w:rsidRDefault="005C6FE5" w:rsidP="005C6FE5">
      <w:pPr>
        <w:autoSpaceDE w:val="0"/>
        <w:autoSpaceDN w:val="0"/>
        <w:adjustRightInd w:val="0"/>
        <w:ind w:firstLine="540"/>
        <w:jc w:val="both"/>
      </w:pPr>
      <w:bookmarkStart w:id="62" w:name="Par672"/>
      <w:bookmarkEnd w:id="62"/>
      <w:r>
        <w:t xml:space="preserve">2. Депутатская деятельность может осуществляться также в иных формах, не запрещенных </w:t>
      </w:r>
      <w:hyperlink r:id="rId23" w:history="1">
        <w:r w:rsidRPr="005C6FE5">
          <w:t>Конституцией</w:t>
        </w:r>
      </w:hyperlink>
      <w:r>
        <w:t xml:space="preserve"> Российской Федерации, федеральными законами, законами Свердловской области, </w:t>
      </w:r>
      <w:hyperlink r:id="rId24" w:history="1">
        <w:r w:rsidRPr="005C6FE5">
          <w:t>Уставом</w:t>
        </w:r>
      </w:hyperlink>
      <w:r w:rsidRPr="005C6FE5">
        <w:t xml:space="preserve"> </w:t>
      </w:r>
      <w:r>
        <w:t>городского округа.</w:t>
      </w:r>
    </w:p>
    <w:p w:rsidR="000E0DDD" w:rsidRDefault="000E0DDD" w:rsidP="000E0DDD">
      <w:pPr>
        <w:ind w:firstLine="720"/>
        <w:jc w:val="both"/>
      </w:pPr>
    </w:p>
    <w:p w:rsidR="00AC4919" w:rsidRPr="001B05EE" w:rsidRDefault="00AC4919" w:rsidP="000E0DDD">
      <w:pPr>
        <w:ind w:firstLine="720"/>
        <w:jc w:val="both"/>
      </w:pPr>
      <w:r w:rsidRPr="001B05EE">
        <w:t>Статья 4</w:t>
      </w:r>
      <w:r w:rsidR="00C117EA">
        <w:t>8</w:t>
      </w:r>
      <w:r w:rsidRPr="001B05EE">
        <w:t>. Депутатские объединения (фракции, депутатские группы)</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Депутаты Думы </w:t>
      </w:r>
      <w:r w:rsidR="00AD0C99" w:rsidRPr="001B05EE">
        <w:t xml:space="preserve">городского округа </w:t>
      </w:r>
      <w:r w:rsidRPr="001B05EE">
        <w:t>участвуют в образовании и деятельности депутатских объединений (фракций, депутатских групп) в Думе</w:t>
      </w:r>
      <w:r w:rsidR="00AD0C99" w:rsidRPr="00AD0C99">
        <w:t xml:space="preserve"> </w:t>
      </w:r>
      <w:r w:rsidR="00AD0C99" w:rsidRPr="001B05EE">
        <w:t>городского округа</w:t>
      </w:r>
      <w:r w:rsidRPr="001B05EE">
        <w:t>. Фракция и депутатская группа обладают равными правами.</w:t>
      </w:r>
    </w:p>
    <w:p w:rsidR="00AC4919" w:rsidRPr="001B05EE" w:rsidRDefault="00AC4919" w:rsidP="001B05EE">
      <w:pPr>
        <w:widowControl w:val="0"/>
        <w:autoSpaceDE w:val="0"/>
        <w:autoSpaceDN w:val="0"/>
        <w:adjustRightInd w:val="0"/>
        <w:ind w:firstLine="540"/>
        <w:jc w:val="both"/>
      </w:pPr>
      <w:r w:rsidRPr="001B05EE">
        <w:t xml:space="preserve">2. Депутатское объединение в своей деятельности руководствуется настоящим Регламентом, </w:t>
      </w:r>
      <w:hyperlink r:id="rId25" w:history="1">
        <w:r w:rsidRPr="000544F0">
          <w:t>Положением</w:t>
        </w:r>
      </w:hyperlink>
      <w:r w:rsidR="000544F0" w:rsidRPr="000544F0">
        <w:t xml:space="preserve"> «О депутатских группах</w:t>
      </w:r>
      <w:r w:rsidRPr="000544F0">
        <w:t xml:space="preserve"> в Думе </w:t>
      </w:r>
      <w:r w:rsidR="00AD0C99" w:rsidRPr="000544F0">
        <w:t>городского округа</w:t>
      </w:r>
      <w:r w:rsidR="000544F0" w:rsidRPr="000544F0">
        <w:t xml:space="preserve"> ЗАТО Свободный»</w:t>
      </w:r>
      <w:r w:rsidRPr="000544F0">
        <w:t>, утвержде</w:t>
      </w:r>
      <w:r w:rsidR="00B9285B">
        <w:t>нн</w:t>
      </w:r>
      <w:r w:rsidRPr="000544F0">
        <w:t xml:space="preserve">ым </w:t>
      </w:r>
      <w:r w:rsidR="00AD0C99" w:rsidRPr="000544F0">
        <w:t>р</w:t>
      </w:r>
      <w:r w:rsidRPr="000544F0">
        <w:t>ешением Думы</w:t>
      </w:r>
      <w:r w:rsidR="00AD0C99" w:rsidRPr="000544F0">
        <w:t xml:space="preserve"> городского округа</w:t>
      </w:r>
      <w:r w:rsidRPr="000544F0">
        <w:t>, и положением о депутатском объединении (фракции, депутатской группе), принимаемым депутатским объединением.</w:t>
      </w:r>
    </w:p>
    <w:p w:rsidR="00AC4919" w:rsidRPr="001B05EE" w:rsidRDefault="00AC4919" w:rsidP="001B05EE">
      <w:pPr>
        <w:widowControl w:val="0"/>
        <w:autoSpaceDE w:val="0"/>
        <w:autoSpaceDN w:val="0"/>
        <w:adjustRightInd w:val="0"/>
        <w:ind w:firstLine="540"/>
        <w:jc w:val="both"/>
      </w:pPr>
      <w:r w:rsidRPr="001B05EE">
        <w:t>3. Обеспечение деятельности депутатских объединений организуется ими самостоятельно.</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3" w:name="Par678"/>
      <w:bookmarkEnd w:id="63"/>
      <w:r w:rsidRPr="001B05EE">
        <w:t>Статья 4</w:t>
      </w:r>
      <w:r w:rsidR="00C117EA">
        <w:t>9</w:t>
      </w:r>
      <w:r w:rsidRPr="001B05EE">
        <w:t>. Взаимоотношения депутата с избирателями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Депутат поддерживает связь с избирателями округа, от которого он избран. Депутат лично и (или) через помощника депутата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AC4919" w:rsidRPr="001B05EE" w:rsidRDefault="00AC4919" w:rsidP="001B05EE">
      <w:pPr>
        <w:widowControl w:val="0"/>
        <w:autoSpaceDE w:val="0"/>
        <w:autoSpaceDN w:val="0"/>
        <w:adjustRightInd w:val="0"/>
        <w:ind w:firstLine="540"/>
        <w:jc w:val="both"/>
      </w:pPr>
      <w:r w:rsidRPr="001B05EE">
        <w:t xml:space="preserve">2. Депутат информирует избирателей о своей деятельности во время встреч с ними, а также через средства массовой информации. Встречи депутатов с избирателями проводятся не реже одного раза в год, </w:t>
      </w:r>
      <w:r w:rsidRPr="000544F0">
        <w:t xml:space="preserve">как правило, в </w:t>
      </w:r>
      <w:r w:rsidR="000544F0" w:rsidRPr="000544F0">
        <w:t>феврале</w:t>
      </w:r>
      <w:r w:rsidRPr="000544F0">
        <w:t xml:space="preserve"> - апреле</w:t>
      </w:r>
      <w:r w:rsidRPr="001B05EE">
        <w:t>.</w:t>
      </w:r>
    </w:p>
    <w:p w:rsidR="00AC4919" w:rsidRPr="001B05EE" w:rsidRDefault="00AC4919" w:rsidP="001B05EE">
      <w:pPr>
        <w:widowControl w:val="0"/>
        <w:autoSpaceDE w:val="0"/>
        <w:autoSpaceDN w:val="0"/>
        <w:adjustRightInd w:val="0"/>
      </w:pPr>
    </w:p>
    <w:p w:rsidR="00AC4919" w:rsidRPr="001B05EE" w:rsidRDefault="00D1654A" w:rsidP="001B05EE">
      <w:pPr>
        <w:widowControl w:val="0"/>
        <w:autoSpaceDE w:val="0"/>
        <w:autoSpaceDN w:val="0"/>
        <w:adjustRightInd w:val="0"/>
        <w:ind w:firstLine="540"/>
        <w:jc w:val="both"/>
        <w:outlineLvl w:val="2"/>
      </w:pPr>
      <w:bookmarkStart w:id="64" w:name="Par683"/>
      <w:bookmarkEnd w:id="64"/>
      <w:r>
        <w:t xml:space="preserve">Статья </w:t>
      </w:r>
      <w:r w:rsidR="00C117EA">
        <w:t>50</w:t>
      </w:r>
      <w:r w:rsidR="00AC4919" w:rsidRPr="001B05EE">
        <w:t>. Прием граждан депутатами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Депутаты проводят прием граждан. График приема граждан утверждается </w:t>
      </w:r>
      <w:r w:rsidR="00AD0C99">
        <w:t>п</w:t>
      </w:r>
      <w:r w:rsidR="000B5B91">
        <w:t>редседателем</w:t>
      </w:r>
      <w:r w:rsidRPr="001B05EE">
        <w:t xml:space="preserve"> Думы </w:t>
      </w:r>
      <w:r w:rsidR="00AD0C99" w:rsidRPr="001B05EE">
        <w:t xml:space="preserve">городского округа </w:t>
      </w:r>
      <w:r w:rsidRPr="001B05EE">
        <w:t xml:space="preserve">с учетом предложений депутатов. График приема доводится до сведения населения через </w:t>
      </w:r>
      <w:r w:rsidR="00AD0C99">
        <w:t>газету «Свободные вести»</w:t>
      </w:r>
      <w:r w:rsidRPr="001B05EE">
        <w:t xml:space="preserve">, размещается на официальном сайте </w:t>
      </w:r>
      <w:r w:rsidRPr="0039572C">
        <w:t>Думы</w:t>
      </w:r>
      <w:r w:rsidR="00AD0C99" w:rsidRPr="0039572C">
        <w:t xml:space="preserve"> городского округа</w:t>
      </w:r>
      <w:r w:rsidRPr="0039572C">
        <w:t>.</w:t>
      </w:r>
    </w:p>
    <w:p w:rsidR="00B9285B" w:rsidRPr="00730E41" w:rsidRDefault="00B9285B" w:rsidP="00B9285B">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5" w:name="Par687"/>
      <w:bookmarkEnd w:id="65"/>
      <w:r w:rsidRPr="001B05EE">
        <w:t xml:space="preserve">Статья </w:t>
      </w:r>
      <w:r w:rsidR="00C117EA">
        <w:t>51</w:t>
      </w:r>
      <w:r w:rsidRPr="001B05EE">
        <w:t>. Участие депутата в заседании Думы</w:t>
      </w:r>
      <w:r w:rsidR="00AD0C99" w:rsidRPr="00AD0C99">
        <w:t xml:space="preserve"> </w:t>
      </w:r>
      <w:r w:rsidR="00AD0C99" w:rsidRPr="001B05EE">
        <w:t>городского округа</w:t>
      </w:r>
      <w:r w:rsidRPr="001B05EE">
        <w:t xml:space="preserve"> и комиссиях Думы</w:t>
      </w:r>
      <w:r w:rsidR="00AD0C99" w:rsidRPr="00AD0C99">
        <w:t xml:space="preserve"> </w:t>
      </w:r>
      <w:r w:rsidR="00AD0C99" w:rsidRPr="001B05EE">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Депутат пользуется правом голоса по всем вопросам, рассматриваемым Думой</w:t>
      </w:r>
      <w:r w:rsidR="00AD0C99" w:rsidRPr="00AD0C99">
        <w:t xml:space="preserve"> </w:t>
      </w:r>
      <w:r w:rsidR="00AD0C99" w:rsidRPr="001B05EE">
        <w:t>городского округа</w:t>
      </w:r>
      <w:r w:rsidRPr="001B05EE">
        <w:t xml:space="preserve"> и постоянными комиссиями, членом которых он является.</w:t>
      </w:r>
    </w:p>
    <w:p w:rsidR="00AC4919" w:rsidRPr="001B05EE" w:rsidRDefault="00AC4919" w:rsidP="001B05EE">
      <w:pPr>
        <w:widowControl w:val="0"/>
        <w:autoSpaceDE w:val="0"/>
        <w:autoSpaceDN w:val="0"/>
        <w:adjustRightInd w:val="0"/>
        <w:ind w:firstLine="540"/>
        <w:jc w:val="both"/>
      </w:pPr>
      <w:r w:rsidRPr="001B05EE">
        <w:t>2. Депутат реализует на заседаниях Думы</w:t>
      </w:r>
      <w:r w:rsidR="00AD0C99" w:rsidRPr="00AD0C99">
        <w:t xml:space="preserve"> </w:t>
      </w:r>
      <w:r w:rsidR="00AD0C99" w:rsidRPr="001B05EE">
        <w:t>городского округа</w:t>
      </w:r>
      <w:r w:rsidRPr="001B05EE">
        <w:t xml:space="preserve"> и комиссий предоставленные ему права в соответствии с настоящим Регламентом.</w:t>
      </w:r>
    </w:p>
    <w:p w:rsidR="00AC4919" w:rsidRPr="001B05EE" w:rsidRDefault="00AC4919" w:rsidP="001B05EE">
      <w:pPr>
        <w:widowControl w:val="0"/>
        <w:autoSpaceDE w:val="0"/>
        <w:autoSpaceDN w:val="0"/>
        <w:adjustRightInd w:val="0"/>
        <w:ind w:firstLine="540"/>
        <w:jc w:val="both"/>
      </w:pPr>
      <w:r w:rsidRPr="001B05EE">
        <w:t>3. Депутат обязан присутствовать на всех заседаниях Думы</w:t>
      </w:r>
      <w:r w:rsidR="00AD0C99" w:rsidRPr="00AD0C99">
        <w:t xml:space="preserve"> </w:t>
      </w:r>
      <w:r w:rsidR="00AD0C99" w:rsidRPr="001B05EE">
        <w:t>городского округа</w:t>
      </w:r>
      <w:r w:rsidRPr="001B05EE">
        <w:t xml:space="preserve"> и комиссий Думы</w:t>
      </w:r>
      <w:r w:rsidR="00AD0C99" w:rsidRPr="00AD0C99">
        <w:t xml:space="preserve"> </w:t>
      </w:r>
      <w:r w:rsidR="00AD0C99" w:rsidRPr="001B05EE">
        <w:t>городского округа</w:t>
      </w:r>
      <w:r w:rsidRPr="001B05EE">
        <w:t>, членом которых он является.</w:t>
      </w:r>
    </w:p>
    <w:p w:rsidR="00AC4919" w:rsidRDefault="00AC4919" w:rsidP="001B05EE">
      <w:pPr>
        <w:widowControl w:val="0"/>
        <w:autoSpaceDE w:val="0"/>
        <w:autoSpaceDN w:val="0"/>
        <w:adjustRightInd w:val="0"/>
        <w:ind w:firstLine="540"/>
        <w:jc w:val="both"/>
      </w:pPr>
      <w:r w:rsidRPr="001B05EE">
        <w:t>При невозможности присутствовать на заседаниях Думы</w:t>
      </w:r>
      <w:r w:rsidR="00AD0C99" w:rsidRPr="00AD0C99">
        <w:t xml:space="preserve"> </w:t>
      </w:r>
      <w:r w:rsidR="00AD0C99" w:rsidRPr="001B05EE">
        <w:t>городского округа</w:t>
      </w:r>
      <w:r w:rsidRPr="001B05EE">
        <w:t xml:space="preserve"> либо комиссий депутат не менее чем за один день</w:t>
      </w:r>
      <w:r w:rsidR="00254574" w:rsidRPr="00254574">
        <w:t xml:space="preserve"> </w:t>
      </w:r>
      <w:r w:rsidR="00254574" w:rsidRPr="00FD59F1">
        <w:t>до открытия заседания</w:t>
      </w:r>
      <w:r w:rsidRPr="001B05EE">
        <w:t xml:space="preserve"> информирует об этом соответственно </w:t>
      </w:r>
      <w:r w:rsidR="0081286C" w:rsidRPr="00B9285B">
        <w:t>председателя Думы городского округа</w:t>
      </w:r>
      <w:r w:rsidR="0081286C" w:rsidRPr="0081286C">
        <w:rPr>
          <w:color w:val="FF0000"/>
        </w:rPr>
        <w:t xml:space="preserve"> </w:t>
      </w:r>
      <w:r w:rsidR="00254574" w:rsidRPr="00FD59F1">
        <w:t>(заместител</w:t>
      </w:r>
      <w:r w:rsidR="00254574">
        <w:t>я</w:t>
      </w:r>
      <w:r w:rsidR="00254574" w:rsidRPr="00FD59F1">
        <w:t xml:space="preserve"> председателя Думы</w:t>
      </w:r>
      <w:r w:rsidR="00254574" w:rsidRPr="00254574">
        <w:t xml:space="preserve"> </w:t>
      </w:r>
      <w:r w:rsidR="00254574" w:rsidRPr="001B05EE">
        <w:t>городского округа</w:t>
      </w:r>
      <w:r w:rsidR="00254574" w:rsidRPr="00FD59F1">
        <w:t>)</w:t>
      </w:r>
      <w:r w:rsidRPr="001B05EE">
        <w:t>, председателя комиссии, а также аппарат Думы</w:t>
      </w:r>
      <w:r w:rsidR="00AD0C99" w:rsidRPr="00AD0C99">
        <w:t xml:space="preserve"> </w:t>
      </w:r>
      <w:r w:rsidR="00AD0C99" w:rsidRPr="001B05EE">
        <w:t>городского округа</w:t>
      </w:r>
      <w:r w:rsidR="00254574" w:rsidRPr="00254574">
        <w:t xml:space="preserve"> </w:t>
      </w:r>
      <w:r w:rsidR="00254574" w:rsidRPr="00FD59F1">
        <w:t>в письменной форме</w:t>
      </w:r>
      <w:r w:rsidRPr="001B05EE">
        <w:t>.</w:t>
      </w:r>
    </w:p>
    <w:p w:rsidR="00B9285B" w:rsidRPr="00730E41" w:rsidRDefault="00B9285B" w:rsidP="00B9285B">
      <w:pPr>
        <w:widowControl w:val="0"/>
        <w:tabs>
          <w:tab w:val="left" w:pos="540"/>
        </w:tabs>
        <w:autoSpaceDE w:val="0"/>
        <w:autoSpaceDN w:val="0"/>
        <w:adjustRightInd w:val="0"/>
        <w:rPr>
          <w:sz w:val="20"/>
          <w:szCs w:val="20"/>
        </w:rPr>
      </w:pPr>
      <w:r>
        <w:rPr>
          <w:sz w:val="20"/>
          <w:szCs w:val="20"/>
        </w:rPr>
        <w:t>(Абзац второй</w:t>
      </w:r>
      <w:r w:rsidRPr="00730E41">
        <w:rPr>
          <w:sz w:val="20"/>
          <w:szCs w:val="20"/>
        </w:rPr>
        <w:t xml:space="preserve"> в редакции решения Думы городского округа от 15.04.2020 года № 45/2)</w:t>
      </w:r>
    </w:p>
    <w:p w:rsidR="00254574" w:rsidRPr="00FD59F1" w:rsidRDefault="00254574" w:rsidP="0025457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D59F1">
        <w:rPr>
          <w:rFonts w:ascii="Times New Roman" w:hAnsi="Times New Roman" w:cs="Times New Roman"/>
          <w:sz w:val="24"/>
          <w:szCs w:val="24"/>
        </w:rPr>
        <w:t xml:space="preserve">При необходимости покинуть заседание Думы </w:t>
      </w:r>
      <w:r w:rsidRPr="00254574">
        <w:rPr>
          <w:rFonts w:ascii="Times New Roman" w:hAnsi="Times New Roman" w:cs="Times New Roman"/>
          <w:sz w:val="24"/>
          <w:szCs w:val="24"/>
        </w:rPr>
        <w:t xml:space="preserve">городского округа </w:t>
      </w:r>
      <w:r w:rsidRPr="00FD59F1">
        <w:rPr>
          <w:rFonts w:ascii="Times New Roman" w:hAnsi="Times New Roman" w:cs="Times New Roman"/>
          <w:sz w:val="24"/>
          <w:szCs w:val="24"/>
        </w:rPr>
        <w:t>депутат обязан в письменной форме известить об этом председательствующего.</w:t>
      </w:r>
    </w:p>
    <w:p w:rsidR="00AC4919" w:rsidRPr="009A28F6" w:rsidRDefault="00254574" w:rsidP="009A28F6">
      <w:pPr>
        <w:pStyle w:val="ConsPlusNormal"/>
        <w:tabs>
          <w:tab w:val="left" w:pos="540"/>
        </w:tabs>
        <w:ind w:firstLine="0"/>
        <w:jc w:val="both"/>
        <w:rPr>
          <w:rFonts w:ascii="Times New Roman" w:hAnsi="Times New Roman" w:cs="Times New Roman"/>
          <w:sz w:val="24"/>
          <w:szCs w:val="24"/>
        </w:rPr>
      </w:pPr>
      <w:r w:rsidRPr="009A28F6">
        <w:rPr>
          <w:rFonts w:ascii="Times New Roman" w:hAnsi="Times New Roman" w:cs="Times New Roman"/>
          <w:sz w:val="24"/>
          <w:szCs w:val="24"/>
        </w:rPr>
        <w:t xml:space="preserve">         </w:t>
      </w:r>
      <w:r w:rsidR="00AC4919" w:rsidRPr="009A28F6">
        <w:rPr>
          <w:rFonts w:ascii="Times New Roman" w:hAnsi="Times New Roman" w:cs="Times New Roman"/>
          <w:sz w:val="24"/>
          <w:szCs w:val="24"/>
        </w:rPr>
        <w:t>4. Депутат имеет право на заседаниях Думы</w:t>
      </w:r>
      <w:r w:rsidR="00AD0C99" w:rsidRPr="009A28F6">
        <w:rPr>
          <w:rFonts w:ascii="Times New Roman" w:hAnsi="Times New Roman" w:cs="Times New Roman"/>
          <w:sz w:val="24"/>
          <w:szCs w:val="24"/>
        </w:rPr>
        <w:t xml:space="preserve"> городского округа</w:t>
      </w:r>
      <w:r w:rsidR="00AC4919" w:rsidRPr="009A28F6">
        <w:rPr>
          <w:rFonts w:ascii="Times New Roman" w:hAnsi="Times New Roman" w:cs="Times New Roman"/>
          <w:sz w:val="24"/>
          <w:szCs w:val="24"/>
        </w:rPr>
        <w:t>:</w:t>
      </w:r>
    </w:p>
    <w:p w:rsidR="00AC4919" w:rsidRPr="001B05EE" w:rsidRDefault="00AC4919" w:rsidP="001B05EE">
      <w:pPr>
        <w:widowControl w:val="0"/>
        <w:autoSpaceDE w:val="0"/>
        <w:autoSpaceDN w:val="0"/>
        <w:adjustRightInd w:val="0"/>
        <w:ind w:firstLine="540"/>
        <w:jc w:val="both"/>
      </w:pPr>
      <w:r w:rsidRPr="001B05EE">
        <w:t>1) вносить предложения и замечания по повестке дня, по порядку рассмотрения и существу обсуждаемых вопросов;</w:t>
      </w:r>
    </w:p>
    <w:p w:rsidR="00AC4919" w:rsidRPr="001B05EE" w:rsidRDefault="00AC4919" w:rsidP="001B05EE">
      <w:pPr>
        <w:widowControl w:val="0"/>
        <w:autoSpaceDE w:val="0"/>
        <w:autoSpaceDN w:val="0"/>
        <w:adjustRightInd w:val="0"/>
        <w:ind w:firstLine="540"/>
        <w:jc w:val="both"/>
      </w:pPr>
      <w:r w:rsidRPr="001B05EE">
        <w:t>2) ставить вопросы о необходимости разработки нового решения Думы</w:t>
      </w:r>
      <w:r w:rsidR="00AD0C99" w:rsidRPr="00AD0C99">
        <w:t xml:space="preserve"> </w:t>
      </w:r>
      <w:r w:rsidR="00AD0C99" w:rsidRPr="001B05EE">
        <w:t>городского округа</w:t>
      </w:r>
      <w:r w:rsidRPr="001B05EE">
        <w:t>, внесения на рассмотрение Думы</w:t>
      </w:r>
      <w:r w:rsidR="00AD0C99" w:rsidRPr="00AD0C99">
        <w:t xml:space="preserve"> </w:t>
      </w:r>
      <w:r w:rsidR="00AD0C99" w:rsidRPr="001B05EE">
        <w:t>городского округа</w:t>
      </w:r>
      <w:r w:rsidRPr="001B05EE">
        <w:t xml:space="preserve"> проектов новых решений, проектов решений об изменении действующих решений, а также в форме предложений о внесении изменений в действующее решение Думы</w:t>
      </w:r>
      <w:r w:rsidR="00AD0C99" w:rsidRPr="00AD0C99">
        <w:t xml:space="preserve"> </w:t>
      </w:r>
      <w:r w:rsidR="00AD0C99"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3) участвовать в прениях, обращаться с запросами, задавать вопросы докладчикам, а также председательствующему на заседании, требовать ответа и давать ответам оценку;</w:t>
      </w:r>
    </w:p>
    <w:p w:rsidR="00AC4919" w:rsidRPr="001B05EE" w:rsidRDefault="00AC4919" w:rsidP="001B05EE">
      <w:pPr>
        <w:widowControl w:val="0"/>
        <w:autoSpaceDE w:val="0"/>
        <w:autoSpaceDN w:val="0"/>
        <w:adjustRightInd w:val="0"/>
        <w:ind w:firstLine="540"/>
        <w:jc w:val="both"/>
      </w:pPr>
      <w:r w:rsidRPr="001B05EE">
        <w:t>4) выступать с обоснованием своих предложений и по мотивам голосования, давать справки;</w:t>
      </w:r>
    </w:p>
    <w:p w:rsidR="00AC4919" w:rsidRPr="001B05EE" w:rsidRDefault="00AC4919" w:rsidP="001B05EE">
      <w:pPr>
        <w:widowControl w:val="0"/>
        <w:autoSpaceDE w:val="0"/>
        <w:autoSpaceDN w:val="0"/>
        <w:adjustRightInd w:val="0"/>
        <w:ind w:firstLine="540"/>
        <w:jc w:val="both"/>
      </w:pPr>
      <w:r w:rsidRPr="001B05EE">
        <w:t>5) вносить предложения и поправки к проектам решений Думы</w:t>
      </w:r>
      <w:r w:rsidR="00AD0C99" w:rsidRPr="00AD0C99">
        <w:t xml:space="preserve"> </w:t>
      </w:r>
      <w:r w:rsidR="00AD0C99"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 xml:space="preserve">6) оглашать на заседаниях Думы </w:t>
      </w:r>
      <w:r w:rsidR="00AD0C99" w:rsidRPr="001B05EE">
        <w:t xml:space="preserve">городского округа </w:t>
      </w:r>
      <w:r w:rsidRPr="001B05EE">
        <w:t>обращения граждан, общественных, религиозных и политических организаций, касающиеся интересов населения городского округа;</w:t>
      </w:r>
    </w:p>
    <w:p w:rsidR="00AC4919" w:rsidRPr="001B05EE" w:rsidRDefault="00AC4919" w:rsidP="001B05EE">
      <w:pPr>
        <w:widowControl w:val="0"/>
        <w:autoSpaceDE w:val="0"/>
        <w:autoSpaceDN w:val="0"/>
        <w:adjustRightInd w:val="0"/>
        <w:ind w:firstLine="540"/>
        <w:jc w:val="both"/>
      </w:pPr>
      <w:r w:rsidRPr="001B05EE">
        <w:t>7) высказывать мнение по персональному составу создаваемых Думой</w:t>
      </w:r>
      <w:r w:rsidR="00AD0C99" w:rsidRPr="00AD0C99">
        <w:t xml:space="preserve"> </w:t>
      </w:r>
      <w:r w:rsidR="00AD0C99" w:rsidRPr="001B05EE">
        <w:t>городского округа</w:t>
      </w:r>
      <w:r w:rsidRPr="001B05EE">
        <w:t xml:space="preserve"> органов и кандидатурам должностных лиц, избираемых, назначаемых или утверждаемых Думой</w:t>
      </w:r>
      <w:r w:rsidR="00AD0C99" w:rsidRPr="00AD0C99">
        <w:t xml:space="preserve"> </w:t>
      </w:r>
      <w:r w:rsidR="00AD0C99"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8) знакомиться с текстами выступлений в протоколах заседаний Думы</w:t>
      </w:r>
      <w:r w:rsidR="00AD0C99" w:rsidRPr="00AD0C99">
        <w:t xml:space="preserve"> </w:t>
      </w:r>
      <w:r w:rsidR="00AD0C99"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5. Депутат, не выступивший на заседании Думы</w:t>
      </w:r>
      <w:r w:rsidR="00AD0C99" w:rsidRPr="00AD0C99">
        <w:t xml:space="preserve"> </w:t>
      </w:r>
      <w:r w:rsidR="00AD0C99" w:rsidRPr="001B05EE">
        <w:t>городского округа</w:t>
      </w:r>
      <w:r w:rsidRPr="001B05EE">
        <w:t xml:space="preserve">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включается в протокол заседания.</w:t>
      </w:r>
    </w:p>
    <w:p w:rsidR="00AC4919" w:rsidRPr="001B05EE" w:rsidRDefault="00AC4919" w:rsidP="001B05EE">
      <w:pPr>
        <w:widowControl w:val="0"/>
        <w:autoSpaceDE w:val="0"/>
        <w:autoSpaceDN w:val="0"/>
        <w:adjustRightInd w:val="0"/>
      </w:pPr>
    </w:p>
    <w:p w:rsidR="00AC4919" w:rsidRPr="009F2E39" w:rsidRDefault="00AC4919" w:rsidP="001B05EE">
      <w:pPr>
        <w:widowControl w:val="0"/>
        <w:autoSpaceDE w:val="0"/>
        <w:autoSpaceDN w:val="0"/>
        <w:adjustRightInd w:val="0"/>
        <w:ind w:firstLine="540"/>
        <w:jc w:val="both"/>
        <w:outlineLvl w:val="2"/>
      </w:pPr>
      <w:bookmarkStart w:id="66" w:name="Par704"/>
      <w:bookmarkEnd w:id="66"/>
      <w:r w:rsidRPr="00C117EA">
        <w:t xml:space="preserve">Статья </w:t>
      </w:r>
      <w:r w:rsidR="00C117EA" w:rsidRPr="00C117EA">
        <w:t>52</w:t>
      </w:r>
      <w:r w:rsidRPr="00C117EA">
        <w:t xml:space="preserve">. </w:t>
      </w:r>
      <w:r w:rsidR="009F2E39" w:rsidRPr="00C117EA">
        <w:t>Обращение депутатов Думы городского округа с депутатскими запросами</w:t>
      </w:r>
    </w:p>
    <w:p w:rsidR="00AC4919" w:rsidRPr="001B05EE" w:rsidRDefault="00AC4919" w:rsidP="001B05EE">
      <w:pPr>
        <w:widowControl w:val="0"/>
        <w:autoSpaceDE w:val="0"/>
        <w:autoSpaceDN w:val="0"/>
        <w:adjustRightInd w:val="0"/>
      </w:pPr>
    </w:p>
    <w:p w:rsidR="00B9285B" w:rsidRDefault="00B9285B" w:rsidP="00B9285B">
      <w:pPr>
        <w:widowControl w:val="0"/>
        <w:tabs>
          <w:tab w:val="left" w:pos="540"/>
        </w:tabs>
        <w:autoSpaceDE w:val="0"/>
        <w:autoSpaceDN w:val="0"/>
        <w:adjustRightInd w:val="0"/>
        <w:ind w:firstLine="540"/>
        <w:rPr>
          <w:sz w:val="20"/>
          <w:szCs w:val="20"/>
        </w:rPr>
      </w:pPr>
      <w:r>
        <w:t xml:space="preserve">1. Депутат или группа депутатов Думы вправе обратиться с депутатским запросом к руководителям государственных органов Свердловской области, </w:t>
      </w:r>
      <w:r w:rsidRPr="000C0C0F">
        <w:t>главе городского округа</w:t>
      </w:r>
      <w:r>
        <w:t xml:space="preserve">, </w:t>
      </w:r>
      <w:r w:rsidRPr="00DD2998">
        <w:t>председателю Думы городского округа,</w:t>
      </w:r>
      <w:r>
        <w:t xml:space="preserve"> </w:t>
      </w:r>
      <w:r w:rsidRPr="001B05EE">
        <w:t xml:space="preserve"> </w:t>
      </w:r>
      <w:r>
        <w:t>должностным лицам а</w:t>
      </w:r>
      <w:r w:rsidRPr="001B05EE">
        <w:t xml:space="preserve">дминистрации городского округа, председателю </w:t>
      </w:r>
      <w:r>
        <w:t xml:space="preserve">Контрольного органа </w:t>
      </w:r>
      <w:r w:rsidRPr="001B05EE">
        <w:t>городского округа</w:t>
      </w:r>
      <w:r>
        <w:t xml:space="preserve">, </w:t>
      </w:r>
      <w:proofErr w:type="spellStart"/>
      <w:r>
        <w:t>Верхнесалдинскому</w:t>
      </w:r>
      <w:proofErr w:type="spellEnd"/>
      <w:r>
        <w:t xml:space="preserve"> городскому прокурору, </w:t>
      </w:r>
      <w:r w:rsidRPr="001B05EE">
        <w:t>к представителям федеральных и областных органов государственной власти на территории городского округа</w:t>
      </w:r>
      <w:r>
        <w:t>, общественных объединений, а также организаций всех форм собственности.</w:t>
      </w:r>
      <w:r>
        <w:rPr>
          <w:sz w:val="20"/>
          <w:szCs w:val="20"/>
        </w:rPr>
        <w:t xml:space="preserve"> </w:t>
      </w:r>
    </w:p>
    <w:p w:rsidR="00B9285B" w:rsidRPr="00730E41" w:rsidRDefault="00B9285B" w:rsidP="00B9285B">
      <w:pPr>
        <w:widowControl w:val="0"/>
        <w:tabs>
          <w:tab w:val="left" w:pos="540"/>
        </w:tabs>
        <w:autoSpaceDE w:val="0"/>
        <w:autoSpaceDN w:val="0"/>
        <w:adjustRightInd w:val="0"/>
        <w:rPr>
          <w:sz w:val="20"/>
          <w:szCs w:val="20"/>
        </w:rPr>
      </w:pPr>
      <w:r>
        <w:rPr>
          <w:sz w:val="20"/>
          <w:szCs w:val="20"/>
        </w:rPr>
        <w:lastRenderedPageBreak/>
        <w:t>(Пункт 1</w:t>
      </w:r>
      <w:r w:rsidRPr="00730E41">
        <w:rPr>
          <w:sz w:val="20"/>
          <w:szCs w:val="20"/>
        </w:rPr>
        <w:t xml:space="preserve"> в редакции решения Думы городского округа от 15.04.2020 года № 45/2)</w:t>
      </w:r>
    </w:p>
    <w:p w:rsidR="001E6349" w:rsidRDefault="001E6349" w:rsidP="001E6349">
      <w:pPr>
        <w:autoSpaceDE w:val="0"/>
        <w:autoSpaceDN w:val="0"/>
        <w:adjustRightInd w:val="0"/>
        <w:ind w:firstLine="540"/>
        <w:jc w:val="both"/>
      </w:pPr>
      <w:r>
        <w:t>2. Решение о признании обращения депутата или группы депутатов Думы городского округа депутатским запросом принимается Думой</w:t>
      </w:r>
      <w:r w:rsidRPr="001E6349">
        <w:t xml:space="preserve"> </w:t>
      </w:r>
      <w:r>
        <w:t>городского округа.</w:t>
      </w:r>
    </w:p>
    <w:p w:rsidR="001E6349" w:rsidRDefault="001E6349" w:rsidP="001E6349">
      <w:pPr>
        <w:autoSpaceDE w:val="0"/>
        <w:autoSpaceDN w:val="0"/>
        <w:adjustRightInd w:val="0"/>
        <w:ind w:firstLine="540"/>
        <w:jc w:val="both"/>
      </w:pPr>
      <w:r>
        <w:t>3. Вопрос о признании Думой городского округа депутатского обращения депутатским запросом включается в повестку заседания Думы городского округа отдельным пунктом.</w:t>
      </w:r>
    </w:p>
    <w:p w:rsidR="001E6349" w:rsidRDefault="001E6349" w:rsidP="001E6349">
      <w:pPr>
        <w:autoSpaceDE w:val="0"/>
        <w:autoSpaceDN w:val="0"/>
        <w:adjustRightInd w:val="0"/>
        <w:ind w:firstLine="540"/>
        <w:jc w:val="both"/>
      </w:pPr>
      <w:r>
        <w:t>4. Депутат (представитель группы депутатов), внесший на рассмотрение Думы городского округа депутатское обращение, имеет право на выступление по существу вопроса, содержащегося в депутатском обращении.</w:t>
      </w:r>
    </w:p>
    <w:p w:rsidR="001E6349" w:rsidRDefault="001E6349" w:rsidP="001E6349">
      <w:pPr>
        <w:autoSpaceDE w:val="0"/>
        <w:autoSpaceDN w:val="0"/>
        <w:adjustRightInd w:val="0"/>
        <w:ind w:firstLine="540"/>
        <w:jc w:val="both"/>
      </w:pPr>
      <w:r>
        <w:t>5. Рассмотрение Думой городского округа депутатского обращения завершается принятием Думой городского округа одного из следующих решений:</w:t>
      </w:r>
    </w:p>
    <w:p w:rsidR="001E6349" w:rsidRDefault="001E6349" w:rsidP="001E6349">
      <w:pPr>
        <w:autoSpaceDE w:val="0"/>
        <w:autoSpaceDN w:val="0"/>
        <w:adjustRightInd w:val="0"/>
        <w:ind w:firstLine="540"/>
        <w:jc w:val="both"/>
      </w:pPr>
      <w:r>
        <w:t>1) о признании депутатского обращения депутатским запросом;</w:t>
      </w:r>
    </w:p>
    <w:p w:rsidR="001E6349" w:rsidRDefault="001E6349" w:rsidP="001E6349">
      <w:pPr>
        <w:autoSpaceDE w:val="0"/>
        <w:autoSpaceDN w:val="0"/>
        <w:adjustRightInd w:val="0"/>
        <w:ind w:firstLine="540"/>
        <w:jc w:val="both"/>
      </w:pPr>
      <w:r>
        <w:t>2) о непризнании депутатского обращения депутатским запросом.</w:t>
      </w:r>
    </w:p>
    <w:p w:rsidR="001E6349" w:rsidRDefault="001E6349" w:rsidP="001E6349">
      <w:pPr>
        <w:autoSpaceDE w:val="0"/>
        <w:autoSpaceDN w:val="0"/>
        <w:adjustRightInd w:val="0"/>
        <w:ind w:firstLine="540"/>
        <w:jc w:val="both"/>
      </w:pPr>
      <w:r>
        <w:t>6. Решение о признании депутатского обращения депутатским запросом считается принятым, если за него проголосовало более половины от числа присутствующих на заседании Думы городского округа депутатов, и оформляется в форме решения Думы</w:t>
      </w:r>
      <w:r w:rsidRPr="001E6349">
        <w:t xml:space="preserve"> </w:t>
      </w:r>
      <w:r>
        <w:t>городского округа.</w:t>
      </w:r>
    </w:p>
    <w:p w:rsidR="001E6349" w:rsidRDefault="001E6349" w:rsidP="001E6349">
      <w:pPr>
        <w:autoSpaceDE w:val="0"/>
        <w:autoSpaceDN w:val="0"/>
        <w:adjustRightInd w:val="0"/>
        <w:ind w:firstLine="540"/>
        <w:jc w:val="both"/>
      </w:pPr>
      <w:r>
        <w:t>В случае если депутатское обращение не получило необходимого для признания депутатского обращения депутатским запросом количества голосов, считается, что Дума городского округа приняла решение о непризнании депутатского обращения депутатским запросом.</w:t>
      </w:r>
    </w:p>
    <w:p w:rsidR="001E6349" w:rsidRDefault="001E6349" w:rsidP="001E6349">
      <w:pPr>
        <w:autoSpaceDE w:val="0"/>
        <w:autoSpaceDN w:val="0"/>
        <w:adjustRightInd w:val="0"/>
        <w:ind w:firstLine="540"/>
        <w:jc w:val="both"/>
      </w:pPr>
      <w:r>
        <w:t>Решение о непризнании депутатского обращения депутатским запросом оформляется протокольной записью.</w:t>
      </w:r>
    </w:p>
    <w:p w:rsidR="001E6349" w:rsidRDefault="001E6349" w:rsidP="001E6349">
      <w:pPr>
        <w:autoSpaceDE w:val="0"/>
        <w:autoSpaceDN w:val="0"/>
        <w:adjustRightInd w:val="0"/>
        <w:ind w:firstLine="540"/>
        <w:jc w:val="both"/>
      </w:pPr>
      <w:r>
        <w:t>7. Лицо, к которому обращен депутатский запрос, должно дать ответ на него в порядке и в сроки, установленные законодательством Российской Федерации, или согласованный с инициатором запроса срок.</w:t>
      </w:r>
    </w:p>
    <w:p w:rsidR="001E6349" w:rsidRDefault="001E6349" w:rsidP="001E6349">
      <w:pPr>
        <w:autoSpaceDE w:val="0"/>
        <w:autoSpaceDN w:val="0"/>
        <w:adjustRightInd w:val="0"/>
        <w:ind w:firstLine="540"/>
        <w:jc w:val="both"/>
      </w:pPr>
      <w:r>
        <w:t>8. Ответ на депутатский запрос рассматривается на заседании Думы</w:t>
      </w:r>
      <w:r w:rsidRPr="001E6349">
        <w:t xml:space="preserve"> </w:t>
      </w:r>
      <w:r>
        <w:t>городского округа.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67" w:name="Par710"/>
      <w:bookmarkEnd w:id="67"/>
      <w:r w:rsidRPr="001B05EE">
        <w:t>Статья 5</w:t>
      </w:r>
      <w:r w:rsidR="00C117EA">
        <w:t>3</w:t>
      </w:r>
      <w:r w:rsidRPr="001B05EE">
        <w:t>. Обращение депутата, группы депутатов</w:t>
      </w:r>
    </w:p>
    <w:p w:rsidR="00AC4919" w:rsidRPr="001B05EE" w:rsidRDefault="00AC4919" w:rsidP="001B05EE">
      <w:pPr>
        <w:widowControl w:val="0"/>
        <w:autoSpaceDE w:val="0"/>
        <w:autoSpaceDN w:val="0"/>
        <w:adjustRightInd w:val="0"/>
      </w:pPr>
    </w:p>
    <w:p w:rsidR="00B9285B" w:rsidRDefault="00B9285B" w:rsidP="00B9285B">
      <w:pPr>
        <w:widowControl w:val="0"/>
        <w:tabs>
          <w:tab w:val="left" w:pos="540"/>
        </w:tabs>
        <w:autoSpaceDE w:val="0"/>
        <w:autoSpaceDN w:val="0"/>
        <w:adjustRightInd w:val="0"/>
        <w:ind w:firstLine="540"/>
      </w:pPr>
      <w:r w:rsidRPr="00B9285B">
        <w:t xml:space="preserve">1. Депутат, группа депутатов вправе обращаться с вопросом или предложением, связанным с осуществлением его депутатской деятельности, в письменной форме к главе городского округа, председателю Думы городского округа, председателю Контрольного органа городского округа, </w:t>
      </w:r>
      <w:proofErr w:type="spellStart"/>
      <w:r w:rsidRPr="00B9285B">
        <w:t>Верхнесалдинскому</w:t>
      </w:r>
      <w:proofErr w:type="spellEnd"/>
      <w:r w:rsidRPr="00B9285B">
        <w:t xml:space="preserve"> городскому прокурору, руководителям расположенных на территории городского округа федеральных органов государственной власти, органов государственной власти Свердловской области, общественных объединений, а также организаций всех форм собственности. </w:t>
      </w:r>
    </w:p>
    <w:p w:rsidR="00B9285B" w:rsidRPr="00730E41" w:rsidRDefault="00B9285B" w:rsidP="00B9285B">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Default="00AD0C99" w:rsidP="001B05EE">
      <w:pPr>
        <w:widowControl w:val="0"/>
        <w:autoSpaceDE w:val="0"/>
        <w:autoSpaceDN w:val="0"/>
        <w:adjustRightInd w:val="0"/>
        <w:ind w:firstLine="540"/>
        <w:jc w:val="both"/>
      </w:pPr>
      <w:r>
        <w:t xml:space="preserve">2. </w:t>
      </w:r>
      <w:r w:rsidR="000C0C0F" w:rsidRPr="00B9285B">
        <w:t>Председатель Думы городского округа</w:t>
      </w:r>
      <w:r>
        <w:t xml:space="preserve">, глава </w:t>
      </w:r>
      <w:r w:rsidRPr="001B05EE">
        <w:t>городского округа</w:t>
      </w:r>
      <w:r w:rsidR="00AC4919" w:rsidRPr="001B05EE">
        <w:t>, председатель Контрольно</w:t>
      </w:r>
      <w:r w:rsidR="003E6D02">
        <w:t xml:space="preserve">го органа </w:t>
      </w:r>
      <w:r w:rsidR="003E6D02" w:rsidRPr="001B05EE">
        <w:t>городского округа</w:t>
      </w:r>
      <w:r w:rsidR="00AC4919" w:rsidRPr="001B05EE">
        <w:t>, руководители расположенных на территории городского округа федеральных органов государственной власти, органов государственной власти Свердловской области, общественных объединений, а также организаций всех форм собственности, к которым обратился депутат по вопросам, связанным с его депутатской деятельностью, обязаны дать депутату ответ в письменной форме на его обращение или предоставить запрашиваемые им документы или сведения не позднее 20 календарных дней с момента получения обращения депутата.</w:t>
      </w:r>
    </w:p>
    <w:p w:rsidR="00B9285B" w:rsidRPr="00730E41" w:rsidRDefault="00B9285B" w:rsidP="00B9285B">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1B05EE">
        <w:t xml:space="preserve">3. Депутат вправе обращаться с устным вопросом к руководителям органов и структурных подразделений </w:t>
      </w:r>
      <w:r w:rsidR="003E6D02">
        <w:t>а</w:t>
      </w:r>
      <w:r w:rsidRPr="001B05EE">
        <w:t>дминистрации городского округа.</w:t>
      </w:r>
    </w:p>
    <w:p w:rsidR="00AC4919" w:rsidRPr="001B05EE" w:rsidRDefault="00AC4919" w:rsidP="001B05EE">
      <w:pPr>
        <w:widowControl w:val="0"/>
        <w:autoSpaceDE w:val="0"/>
        <w:autoSpaceDN w:val="0"/>
        <w:adjustRightInd w:val="0"/>
        <w:ind w:firstLine="540"/>
        <w:jc w:val="both"/>
      </w:pPr>
      <w:r w:rsidRPr="001B05EE">
        <w:t xml:space="preserve">4. Обращения депутатов к </w:t>
      </w:r>
      <w:proofErr w:type="spellStart"/>
      <w:r w:rsidR="003E6D02">
        <w:t>Верхнесалдинскому</w:t>
      </w:r>
      <w:proofErr w:type="spellEnd"/>
      <w:r w:rsidR="000A3183">
        <w:t xml:space="preserve"> городскому </w:t>
      </w:r>
      <w:r w:rsidRPr="001B05EE">
        <w:t>прокурору рассматриваются в порядке и в сроки, установленные законодательством Российской Федерации.</w:t>
      </w:r>
    </w:p>
    <w:p w:rsidR="00AC4919" w:rsidRPr="001B05EE" w:rsidRDefault="00AC4919" w:rsidP="001B05EE">
      <w:pPr>
        <w:widowControl w:val="0"/>
        <w:autoSpaceDE w:val="0"/>
        <w:autoSpaceDN w:val="0"/>
        <w:adjustRightInd w:val="0"/>
        <w:ind w:firstLine="540"/>
        <w:jc w:val="both"/>
      </w:pPr>
      <w:r w:rsidRPr="001B05EE">
        <w:t>5. Депутат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депутат должен быть извещен заблаговременно, но не позднее</w:t>
      </w:r>
      <w:r w:rsidR="003E6D02">
        <w:t>,</w:t>
      </w:r>
      <w:r w:rsidRPr="001B05EE">
        <w:t xml:space="preserve"> чем за три календарных дня.</w:t>
      </w:r>
    </w:p>
    <w:p w:rsidR="00AC4919" w:rsidRPr="001B05EE" w:rsidRDefault="00AC4919" w:rsidP="001B05EE">
      <w:pPr>
        <w:widowControl w:val="0"/>
        <w:autoSpaceDE w:val="0"/>
        <w:autoSpaceDN w:val="0"/>
        <w:adjustRightInd w:val="0"/>
      </w:pPr>
    </w:p>
    <w:p w:rsidR="00AC4919" w:rsidRPr="001B05EE" w:rsidRDefault="00495660" w:rsidP="001B05EE">
      <w:pPr>
        <w:widowControl w:val="0"/>
        <w:autoSpaceDE w:val="0"/>
        <w:autoSpaceDN w:val="0"/>
        <w:adjustRightInd w:val="0"/>
        <w:ind w:firstLine="540"/>
        <w:jc w:val="both"/>
        <w:outlineLvl w:val="2"/>
      </w:pPr>
      <w:bookmarkStart w:id="68" w:name="Par718"/>
      <w:bookmarkEnd w:id="68"/>
      <w:r>
        <w:t>Статья 5</w:t>
      </w:r>
      <w:r w:rsidR="00C117EA">
        <w:t>4</w:t>
      </w:r>
      <w:r w:rsidR="00AC4919" w:rsidRPr="001B05EE">
        <w:t xml:space="preserve">. Право депутата на посещение организаций, первоочередной прием должностными </w:t>
      </w:r>
      <w:r w:rsidR="00AC4919" w:rsidRPr="001B05EE">
        <w:lastRenderedPageBreak/>
        <w:t>лицами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Депутат по вопросам депутатской деятельности имеет право посещать организации всех форм собственности, воинские части, общественные объединения, расположенные на территории городского округа, в соответствии с установленным порядком работы и режимными требованиями.</w:t>
      </w:r>
    </w:p>
    <w:p w:rsidR="00AC4919" w:rsidRPr="001B05EE" w:rsidRDefault="00AC4919" w:rsidP="001B05EE">
      <w:pPr>
        <w:widowControl w:val="0"/>
        <w:autoSpaceDE w:val="0"/>
        <w:autoSpaceDN w:val="0"/>
        <w:adjustRightInd w:val="0"/>
        <w:ind w:firstLine="540"/>
        <w:jc w:val="both"/>
      </w:pPr>
      <w:r w:rsidRPr="001B05EE">
        <w:t>2. 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организаций всех форм собственности, общественных объединений, расположенных на территории городского округа. Право внеочередного приема руководителями и иными должностными лицами государственных органов Свердловской области по вопросам деятельности депутата осуществляется в порядке, установленном административным регламентом соответствующего государственного органа Свердловской области.</w:t>
      </w:r>
    </w:p>
    <w:p w:rsidR="00AC4919" w:rsidRPr="001B05EE" w:rsidRDefault="00AC4919" w:rsidP="001B05EE">
      <w:pPr>
        <w:widowControl w:val="0"/>
        <w:autoSpaceDE w:val="0"/>
        <w:autoSpaceDN w:val="0"/>
        <w:adjustRightInd w:val="0"/>
        <w:ind w:firstLine="540"/>
        <w:jc w:val="both"/>
      </w:pPr>
      <w:r w:rsidRPr="001B05EE">
        <w:t>3. Прием депутата не может быть отложен без уважительной причины, перенесение приема допускается по согласованию с депутатом, но не более чем на трое суток. Отказ в приеме депутата должен быть мотивирован и по просьбе депутата изложен письменно.</w:t>
      </w:r>
    </w:p>
    <w:p w:rsidR="00AC4919" w:rsidRPr="001B05EE" w:rsidRDefault="00AC4919" w:rsidP="001B05EE">
      <w:pPr>
        <w:widowControl w:val="0"/>
        <w:autoSpaceDE w:val="0"/>
        <w:autoSpaceDN w:val="0"/>
        <w:adjustRightInd w:val="0"/>
        <w:ind w:firstLine="540"/>
        <w:jc w:val="both"/>
      </w:pPr>
      <w:r w:rsidRPr="001B05EE">
        <w:t>4. Прием депутатов по вопросам их депутатской деятельности лицами начальствующего состава Вооруженных Сил Российской Федерации, других войск и воинских формирований, расположенных на территории муниципального образования, осуществляется в порядке, установленном федеральным законодательством.</w:t>
      </w:r>
    </w:p>
    <w:p w:rsidR="00AC4919" w:rsidRPr="001B05EE" w:rsidRDefault="00AC4919" w:rsidP="001B05EE">
      <w:pPr>
        <w:widowControl w:val="0"/>
        <w:autoSpaceDE w:val="0"/>
        <w:autoSpaceDN w:val="0"/>
        <w:adjustRightInd w:val="0"/>
      </w:pPr>
    </w:p>
    <w:p w:rsidR="00AC4919" w:rsidRPr="001B05EE" w:rsidRDefault="00495660" w:rsidP="001B05EE">
      <w:pPr>
        <w:widowControl w:val="0"/>
        <w:autoSpaceDE w:val="0"/>
        <w:autoSpaceDN w:val="0"/>
        <w:adjustRightInd w:val="0"/>
        <w:ind w:firstLine="540"/>
        <w:jc w:val="both"/>
        <w:outlineLvl w:val="2"/>
      </w:pPr>
      <w:bookmarkStart w:id="69" w:name="Par725"/>
      <w:bookmarkEnd w:id="69"/>
      <w:r>
        <w:t>Статья 5</w:t>
      </w:r>
      <w:r w:rsidR="00C117EA">
        <w:t>5</w:t>
      </w:r>
      <w:r w:rsidR="00AC4919" w:rsidRPr="001B05EE">
        <w:t>. Право депутата на получение и распространение информации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После избрания депутатов Думы</w:t>
      </w:r>
      <w:r w:rsidR="003E6D02" w:rsidRPr="003E6D02">
        <w:t xml:space="preserve"> </w:t>
      </w:r>
      <w:r w:rsidR="003E6D02" w:rsidRPr="001B05EE">
        <w:t>городского округа</w:t>
      </w:r>
      <w:r w:rsidRPr="001B05EE">
        <w:t xml:space="preserve"> аппарат Думы</w:t>
      </w:r>
      <w:r w:rsidR="003E6D02" w:rsidRPr="003E6D02">
        <w:t xml:space="preserve"> </w:t>
      </w:r>
      <w:r w:rsidR="003E6D02" w:rsidRPr="001B05EE">
        <w:t>городского округа</w:t>
      </w:r>
      <w:r w:rsidRPr="001B05EE">
        <w:t xml:space="preserve"> в </w:t>
      </w:r>
      <w:r w:rsidR="000A3183">
        <w:t>течение</w:t>
      </w:r>
      <w:r w:rsidRPr="001B05EE">
        <w:t xml:space="preserve"> </w:t>
      </w:r>
      <w:r w:rsidR="000A3183" w:rsidRPr="000A3183">
        <w:t>10</w:t>
      </w:r>
      <w:r w:rsidRPr="000A3183">
        <w:t xml:space="preserve"> дней</w:t>
      </w:r>
      <w:r w:rsidRPr="001B05EE">
        <w:t xml:space="preserve"> со дня избрания обеспечивает депутатов следующими документами в печатном виде и на электронных носителях: </w:t>
      </w:r>
      <w:hyperlink r:id="rId26" w:history="1">
        <w:r w:rsidRPr="003E6D02">
          <w:t>Уставом</w:t>
        </w:r>
      </w:hyperlink>
      <w:r w:rsidRPr="003E6D02">
        <w:t xml:space="preserve"> </w:t>
      </w:r>
      <w:r w:rsidRPr="001B05EE">
        <w:t>городского округа, Регламентом Думы</w:t>
      </w:r>
      <w:r w:rsidR="003E6D02" w:rsidRPr="003E6D02">
        <w:t xml:space="preserve"> </w:t>
      </w:r>
      <w:r w:rsidR="003E6D02" w:rsidRPr="001B05EE">
        <w:t>городского округа</w:t>
      </w:r>
      <w:r w:rsidRPr="001B05EE">
        <w:t xml:space="preserve">, </w:t>
      </w:r>
      <w:r w:rsidRPr="000A3183">
        <w:t xml:space="preserve">Положением </w:t>
      </w:r>
      <w:r w:rsidR="000A3183" w:rsidRPr="000A3183">
        <w:t>«О</w:t>
      </w:r>
      <w:r w:rsidRPr="000A3183">
        <w:t xml:space="preserve"> постоянных комиссиях Думы городского округа</w:t>
      </w:r>
      <w:r w:rsidR="000A3183" w:rsidRPr="000A3183">
        <w:t xml:space="preserve"> ЗАТО Свободный»</w:t>
      </w:r>
      <w:r w:rsidRPr="000A3183">
        <w:t xml:space="preserve">, </w:t>
      </w:r>
      <w:hyperlink r:id="rId27" w:history="1">
        <w:r w:rsidR="000A3183" w:rsidRPr="000544F0">
          <w:t>Положением</w:t>
        </w:r>
      </w:hyperlink>
      <w:r w:rsidR="000A3183" w:rsidRPr="000544F0">
        <w:t xml:space="preserve"> «О депутатских группах в Думе городского округа ЗАТО Свободный»</w:t>
      </w:r>
      <w:r w:rsidR="000A3183">
        <w:t>.</w:t>
      </w:r>
    </w:p>
    <w:p w:rsidR="00AC4919" w:rsidRPr="001B05EE" w:rsidRDefault="00AC4919" w:rsidP="001B05EE">
      <w:pPr>
        <w:widowControl w:val="0"/>
        <w:autoSpaceDE w:val="0"/>
        <w:autoSpaceDN w:val="0"/>
        <w:adjustRightInd w:val="0"/>
        <w:ind w:firstLine="540"/>
        <w:jc w:val="both"/>
      </w:pPr>
      <w:r w:rsidRPr="001B05EE">
        <w:t>2. Депутат в установленном Думой</w:t>
      </w:r>
      <w:r w:rsidR="003E6D02" w:rsidRPr="003E6D02">
        <w:t xml:space="preserve"> </w:t>
      </w:r>
      <w:r w:rsidR="003E6D02" w:rsidRPr="001B05EE">
        <w:t>городского округа</w:t>
      </w:r>
      <w:r w:rsidRPr="001B05EE">
        <w:t xml:space="preserve"> порядке обеспечивается необходимыми для осуществления его депутатской деятельности документами, принятыми федеральными органами государственной власти, Законодательным Собранием Свердловской области, а также документами, другими информационными и справочными материалами, официально распространяемыми администрацией Губернатора Свердловской области, Правительством Свердловской области, другими органами государственной власти и местного самоуправления, а также иными информационными и справочными материалами.</w:t>
      </w:r>
    </w:p>
    <w:p w:rsidR="00AC4919" w:rsidRPr="001B05EE" w:rsidRDefault="00AC4919" w:rsidP="001B05EE">
      <w:pPr>
        <w:widowControl w:val="0"/>
        <w:autoSpaceDE w:val="0"/>
        <w:autoSpaceDN w:val="0"/>
        <w:adjustRightInd w:val="0"/>
        <w:ind w:firstLine="540"/>
        <w:jc w:val="both"/>
      </w:pPr>
      <w:r w:rsidRPr="001B05EE">
        <w:t>3. При обращении в органы государственной власти, органы местного самоуправления, организации всех форм собственности на территории городского округа должностные лица обеспечивают депутата консультациями специалистов по вопросам, связанным с его депутатской деятельностью, предоставляют ему необходимую информацию и документацию с учетом требований законодательства о государственной тайне.</w:t>
      </w:r>
    </w:p>
    <w:p w:rsidR="00AC4919" w:rsidRPr="001B05EE" w:rsidRDefault="00AC4919" w:rsidP="001B05EE">
      <w:pPr>
        <w:widowControl w:val="0"/>
        <w:autoSpaceDE w:val="0"/>
        <w:autoSpaceDN w:val="0"/>
        <w:adjustRightInd w:val="0"/>
        <w:ind w:firstLine="540"/>
        <w:jc w:val="both"/>
      </w:pPr>
      <w:r w:rsidRPr="000A3183">
        <w:t>4. Депутат имеет право выступать по вопросам депутатской деятельности в средствах массовой информации. При этом материалы, представляемые депутатом по поручению Думы</w:t>
      </w:r>
      <w:r w:rsidR="003E6D02" w:rsidRPr="000A3183">
        <w:t xml:space="preserve"> городского округа</w:t>
      </w:r>
      <w:r w:rsidRPr="000A3183">
        <w:t xml:space="preserve">, комиссий, подлежат опубликованию или распространению через </w:t>
      </w:r>
      <w:r w:rsidR="000A3183" w:rsidRPr="000A3183">
        <w:t>газету «Свободные вести» или на официальном сайте Думы городского округа</w:t>
      </w:r>
      <w:r w:rsidRPr="000A3183">
        <w:t>,  в срок, согласованный с депутатом, но не позднее семи дней после обращения. Редактирование представленных депутатом материалов без его согласия не допускается.</w:t>
      </w:r>
    </w:p>
    <w:p w:rsidR="00AC4919" w:rsidRPr="001B05EE" w:rsidRDefault="00AC4919" w:rsidP="001B05EE">
      <w:pPr>
        <w:widowControl w:val="0"/>
        <w:autoSpaceDE w:val="0"/>
        <w:autoSpaceDN w:val="0"/>
        <w:adjustRightInd w:val="0"/>
        <w:ind w:firstLine="540"/>
        <w:jc w:val="both"/>
      </w:pPr>
      <w:r w:rsidRPr="001B05EE">
        <w:t>5. Вмешательство депутата в деятельность органов дознания, следствия и судов не допускается.</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70" w:name="Par733"/>
      <w:bookmarkEnd w:id="70"/>
      <w:r w:rsidRPr="001B05EE">
        <w:t>Статья 5</w:t>
      </w:r>
      <w:r w:rsidR="00C117EA">
        <w:t>6</w:t>
      </w:r>
      <w:r w:rsidRPr="001B05EE">
        <w:t>. Обеспечение материально-финансовых условий для осуществления депутатом его полномочий</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lastRenderedPageBreak/>
        <w:t xml:space="preserve">1. Гарантии осуществления полномочий депутата устанавливаются законом Свердловской области, принятым в соответствии </w:t>
      </w:r>
      <w:r w:rsidR="00EB6C80" w:rsidRPr="001B05EE">
        <w:t>федеральным законом</w:t>
      </w:r>
      <w:r w:rsidR="00EB6C80">
        <w:t xml:space="preserve">, </w:t>
      </w:r>
      <w:r w:rsidRPr="001B05EE">
        <w:t xml:space="preserve"> устанавливающим общие принципы организации местного самоуправления в Российской Федерации</w:t>
      </w:r>
      <w:r w:rsidR="00EB6C80">
        <w:t>,</w:t>
      </w:r>
      <w:r w:rsidRPr="001B05EE">
        <w:t xml:space="preserve"> и </w:t>
      </w:r>
      <w:hyperlink r:id="rId28" w:history="1">
        <w:r w:rsidRPr="003E6D02">
          <w:t>Уставом</w:t>
        </w:r>
      </w:hyperlink>
      <w:r w:rsidRPr="001B05EE">
        <w:t xml:space="preserve"> городского округа. Предоставление указанных гарантий осуществляется в порядке, установленном федеральным законодательством и законодательством Свердловской области, решениями Думы</w:t>
      </w:r>
      <w:r w:rsidR="003E6D02" w:rsidRPr="003E6D02">
        <w:t xml:space="preserve"> </w:t>
      </w:r>
      <w:r w:rsidR="003E6D02" w:rsidRPr="001B05EE">
        <w:t>городского округа</w:t>
      </w:r>
      <w:r w:rsidRPr="001B05EE">
        <w:t>.</w:t>
      </w:r>
    </w:p>
    <w:p w:rsidR="00AC4919" w:rsidRPr="001B05EE" w:rsidRDefault="00AC4919" w:rsidP="001B05EE">
      <w:pPr>
        <w:widowControl w:val="0"/>
        <w:autoSpaceDE w:val="0"/>
        <w:autoSpaceDN w:val="0"/>
        <w:adjustRightInd w:val="0"/>
        <w:ind w:firstLine="540"/>
        <w:jc w:val="both"/>
      </w:pPr>
      <w:r w:rsidRPr="001B05EE">
        <w:t>2. Депутатам, работающим в Думе</w:t>
      </w:r>
      <w:r w:rsidR="003E6D02" w:rsidRPr="003E6D02">
        <w:t xml:space="preserve"> </w:t>
      </w:r>
      <w:r w:rsidR="003E6D02" w:rsidRPr="001B05EE">
        <w:t>городского округа</w:t>
      </w:r>
      <w:r w:rsidRPr="001B05EE">
        <w:t xml:space="preserve"> на непостоянной основе, из средств местного бюджета </w:t>
      </w:r>
      <w:r w:rsidR="00952FF3">
        <w:t>осуществляется возмещение расходов, связанных с осуществлением депутатской деятельности</w:t>
      </w:r>
      <w:r w:rsidRPr="00952FF3">
        <w:t>.</w:t>
      </w:r>
      <w:r w:rsidRPr="001B05EE">
        <w:t xml:space="preserve"> Размер </w:t>
      </w:r>
      <w:r w:rsidR="00952FF3">
        <w:t>возмещения расходов</w:t>
      </w:r>
      <w:r w:rsidRPr="001B05EE">
        <w:t xml:space="preserve"> определяется в соответствии с Положением, утверждаемым Думой</w:t>
      </w:r>
      <w:r w:rsidR="003E6D02" w:rsidRPr="003E6D02">
        <w:t xml:space="preserve"> </w:t>
      </w:r>
      <w:r w:rsidR="003E6D02" w:rsidRPr="001B05EE">
        <w:t>городского округа</w:t>
      </w:r>
      <w:r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71" w:name="Par738"/>
      <w:bookmarkEnd w:id="71"/>
      <w:r w:rsidRPr="001B05EE">
        <w:t>Статья 5</w:t>
      </w:r>
      <w:r w:rsidR="00C117EA">
        <w:t>7</w:t>
      </w:r>
      <w:r w:rsidRPr="001B05EE">
        <w:t>. Предоставление депутату служебного помещения</w:t>
      </w:r>
    </w:p>
    <w:p w:rsidR="00AC4919" w:rsidRPr="001B05EE" w:rsidRDefault="00AC4919" w:rsidP="001B05EE">
      <w:pPr>
        <w:widowControl w:val="0"/>
        <w:autoSpaceDE w:val="0"/>
        <w:autoSpaceDN w:val="0"/>
        <w:adjustRightInd w:val="0"/>
      </w:pPr>
    </w:p>
    <w:p w:rsidR="00AC4919" w:rsidRPr="001B05EE" w:rsidRDefault="003E6D02" w:rsidP="001B05EE">
      <w:pPr>
        <w:widowControl w:val="0"/>
        <w:autoSpaceDE w:val="0"/>
        <w:autoSpaceDN w:val="0"/>
        <w:adjustRightInd w:val="0"/>
        <w:ind w:firstLine="540"/>
        <w:jc w:val="both"/>
      </w:pPr>
      <w:r>
        <w:t xml:space="preserve">1. </w:t>
      </w:r>
      <w:r w:rsidR="00AC4919" w:rsidRPr="001B05EE">
        <w:t>Депутату Думы</w:t>
      </w:r>
      <w:r w:rsidRPr="003E6D02">
        <w:t xml:space="preserve"> </w:t>
      </w:r>
      <w:r w:rsidRPr="001B05EE">
        <w:t>городского округа</w:t>
      </w:r>
      <w:r w:rsidR="00AC4919" w:rsidRPr="001B05EE">
        <w:t xml:space="preserve">, постоянной </w:t>
      </w:r>
      <w:r>
        <w:t xml:space="preserve">депутатской </w:t>
      </w:r>
      <w:r w:rsidR="00AC4919" w:rsidRPr="001B05EE">
        <w:t xml:space="preserve">комиссии, депутатскому объединению, группе депутатов в соответствии с федеральным законом, устанавливающим общие принципы организации местного самоуправления в Российской Федерации, принятым в соответствии с ним законом Свердловской области и </w:t>
      </w:r>
      <w:hyperlink r:id="rId29" w:history="1">
        <w:r w:rsidR="00AC4919" w:rsidRPr="003E6D02">
          <w:t>Уставом</w:t>
        </w:r>
      </w:hyperlink>
      <w:r w:rsidR="00AC4919" w:rsidRPr="003E6D02">
        <w:t xml:space="preserve"> </w:t>
      </w:r>
      <w:r w:rsidR="00AC4919" w:rsidRPr="001B05EE">
        <w:t>городского округа гарантируется использование для осуществления полномочий депутата Думы</w:t>
      </w:r>
      <w:r w:rsidRPr="003E6D02">
        <w:t xml:space="preserve"> </w:t>
      </w:r>
      <w:r w:rsidRPr="001B05EE">
        <w:t>городского округа</w:t>
      </w:r>
      <w:r w:rsidR="00AC4919" w:rsidRPr="001B05EE">
        <w:t xml:space="preserve"> служебных помещений и оргтехники, предназначенных для обеспечения деятельности Думы</w:t>
      </w:r>
      <w:r w:rsidRPr="003E6D02">
        <w:t xml:space="preserve"> </w:t>
      </w:r>
      <w:r w:rsidRPr="001B05EE">
        <w:t>городского округа</w:t>
      </w:r>
      <w:r w:rsidR="00AC4919"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72" w:name="Par743"/>
      <w:bookmarkEnd w:id="72"/>
      <w:r w:rsidRPr="001B05EE">
        <w:t>Статья 5</w:t>
      </w:r>
      <w:r w:rsidR="00C117EA">
        <w:t>8</w:t>
      </w:r>
      <w:r w:rsidRPr="001B05EE">
        <w:t>. Использование средств связи депутатом</w:t>
      </w:r>
    </w:p>
    <w:p w:rsidR="00AC4919" w:rsidRPr="001B05EE" w:rsidRDefault="00AC4919" w:rsidP="001B05EE">
      <w:pPr>
        <w:widowControl w:val="0"/>
        <w:autoSpaceDE w:val="0"/>
        <w:autoSpaceDN w:val="0"/>
        <w:adjustRightInd w:val="0"/>
      </w:pPr>
    </w:p>
    <w:p w:rsidR="00AC4919" w:rsidRPr="001B05EE" w:rsidRDefault="003E6D02" w:rsidP="001B05EE">
      <w:pPr>
        <w:widowControl w:val="0"/>
        <w:autoSpaceDE w:val="0"/>
        <w:autoSpaceDN w:val="0"/>
        <w:adjustRightInd w:val="0"/>
        <w:ind w:firstLine="540"/>
        <w:jc w:val="both"/>
      </w:pPr>
      <w:r>
        <w:t xml:space="preserve">1. </w:t>
      </w:r>
      <w:r w:rsidR="00AC4919" w:rsidRPr="001B05EE">
        <w:t>Депутат имеет право использовать все виды связи, предназначенные для обеспечения деятельности Думы</w:t>
      </w:r>
      <w:r w:rsidRPr="003E6D02">
        <w:t xml:space="preserve"> </w:t>
      </w:r>
      <w:r w:rsidRPr="001B05EE">
        <w:t>городского округа</w:t>
      </w:r>
      <w:r w:rsidR="00AC4919" w:rsidRPr="001B05EE">
        <w:t>, с целью осуществления депутатских полномочий.</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73" w:name="Par748"/>
      <w:bookmarkEnd w:id="73"/>
      <w:r w:rsidRPr="001B05EE">
        <w:t>Статья 5</w:t>
      </w:r>
      <w:r w:rsidR="00C117EA">
        <w:t>9</w:t>
      </w:r>
      <w:r w:rsidRPr="001B05EE">
        <w:t>. Использование служебного автотранспорта депутатом</w:t>
      </w:r>
    </w:p>
    <w:p w:rsidR="00AC4919" w:rsidRPr="001B05EE" w:rsidRDefault="00AC4919" w:rsidP="001B05EE">
      <w:pPr>
        <w:widowControl w:val="0"/>
        <w:autoSpaceDE w:val="0"/>
        <w:autoSpaceDN w:val="0"/>
        <w:adjustRightInd w:val="0"/>
      </w:pPr>
    </w:p>
    <w:p w:rsidR="00AC4919" w:rsidRPr="001B05EE" w:rsidRDefault="003E6D02" w:rsidP="001B05EE">
      <w:pPr>
        <w:widowControl w:val="0"/>
        <w:autoSpaceDE w:val="0"/>
        <w:autoSpaceDN w:val="0"/>
        <w:adjustRightInd w:val="0"/>
        <w:ind w:firstLine="540"/>
        <w:jc w:val="both"/>
      </w:pPr>
      <w:r w:rsidRPr="00952FF3">
        <w:t xml:space="preserve">1. </w:t>
      </w:r>
      <w:r w:rsidR="00AC4919" w:rsidRPr="00952FF3">
        <w:t>Депутат имеет право использовать служебный автотранспорт, которым располага</w:t>
      </w:r>
      <w:r w:rsidR="00952FF3" w:rsidRPr="00952FF3">
        <w:t>ю</w:t>
      </w:r>
      <w:r w:rsidR="00AC4919" w:rsidRPr="00952FF3">
        <w:t xml:space="preserve">т </w:t>
      </w:r>
      <w:r w:rsidR="00952FF3" w:rsidRPr="00952FF3">
        <w:t xml:space="preserve">органы местного самоуправления </w:t>
      </w:r>
      <w:r w:rsidRPr="00952FF3">
        <w:t>городского округа</w:t>
      </w:r>
      <w:r w:rsidR="00AC4919" w:rsidRPr="00952FF3">
        <w:t>, для поездок при исполнении своих депутатских полномочий.</w:t>
      </w:r>
    </w:p>
    <w:p w:rsidR="00AC4919" w:rsidRPr="001B05EE" w:rsidRDefault="00AC4919" w:rsidP="001B05EE">
      <w:pPr>
        <w:widowControl w:val="0"/>
        <w:autoSpaceDE w:val="0"/>
        <w:autoSpaceDN w:val="0"/>
        <w:adjustRightInd w:val="0"/>
      </w:pPr>
    </w:p>
    <w:p w:rsidR="00AC4919" w:rsidRPr="001B05EE" w:rsidRDefault="00C117EA" w:rsidP="001B05EE">
      <w:pPr>
        <w:widowControl w:val="0"/>
        <w:autoSpaceDE w:val="0"/>
        <w:autoSpaceDN w:val="0"/>
        <w:adjustRightInd w:val="0"/>
        <w:ind w:firstLine="540"/>
        <w:jc w:val="both"/>
        <w:outlineLvl w:val="2"/>
      </w:pPr>
      <w:bookmarkStart w:id="74" w:name="Par752"/>
      <w:bookmarkEnd w:id="74"/>
      <w:r>
        <w:t>Статья 60</w:t>
      </w:r>
      <w:r w:rsidR="00AC4919" w:rsidRPr="001B05EE">
        <w:t>. Возмещение расходов, связанных с материальным обеспечением деятельности депутата</w:t>
      </w:r>
    </w:p>
    <w:p w:rsidR="00AC4919" w:rsidRPr="001B05EE" w:rsidRDefault="00AC4919" w:rsidP="001B05EE">
      <w:pPr>
        <w:widowControl w:val="0"/>
        <w:autoSpaceDE w:val="0"/>
        <w:autoSpaceDN w:val="0"/>
        <w:adjustRightInd w:val="0"/>
      </w:pPr>
    </w:p>
    <w:p w:rsidR="00AC4919" w:rsidRPr="001B05EE" w:rsidRDefault="003E6D02" w:rsidP="001B05EE">
      <w:pPr>
        <w:widowControl w:val="0"/>
        <w:autoSpaceDE w:val="0"/>
        <w:autoSpaceDN w:val="0"/>
        <w:adjustRightInd w:val="0"/>
        <w:ind w:firstLine="540"/>
        <w:jc w:val="both"/>
      </w:pPr>
      <w:r>
        <w:t xml:space="preserve">1. </w:t>
      </w:r>
      <w:r w:rsidR="00AC4919" w:rsidRPr="001B05EE">
        <w:t>Расходы, связанные с деятельностью Думы</w:t>
      </w:r>
      <w:r w:rsidRPr="003E6D02">
        <w:t xml:space="preserve"> </w:t>
      </w:r>
      <w:r w:rsidRPr="001B05EE">
        <w:t>городского округа</w:t>
      </w:r>
      <w:r w:rsidR="00AC4919" w:rsidRPr="001B05EE">
        <w:t xml:space="preserve"> и депутатов в соответствии с настоящим Регламентом, оплачиваются за счет средств местного бюджета в пределах бюджетной сметы Думы</w:t>
      </w:r>
      <w:r w:rsidRPr="003E6D02">
        <w:t xml:space="preserve"> </w:t>
      </w:r>
      <w:r w:rsidRPr="001B05EE">
        <w:t>городского округа</w:t>
      </w:r>
      <w:r w:rsidR="00AC4919" w:rsidRPr="001B05EE">
        <w:t>.</w:t>
      </w:r>
    </w:p>
    <w:p w:rsidR="00AC4919" w:rsidRPr="001B05EE" w:rsidRDefault="00AC4919" w:rsidP="001B05EE">
      <w:pPr>
        <w:widowControl w:val="0"/>
        <w:autoSpaceDE w:val="0"/>
        <w:autoSpaceDN w:val="0"/>
        <w:adjustRightInd w:val="0"/>
      </w:pPr>
    </w:p>
    <w:p w:rsidR="00AC4919" w:rsidRPr="001B05EE" w:rsidRDefault="00F30AD3" w:rsidP="001B05EE">
      <w:pPr>
        <w:widowControl w:val="0"/>
        <w:autoSpaceDE w:val="0"/>
        <w:autoSpaceDN w:val="0"/>
        <w:adjustRightInd w:val="0"/>
        <w:ind w:firstLine="540"/>
        <w:jc w:val="both"/>
        <w:outlineLvl w:val="2"/>
      </w:pPr>
      <w:bookmarkStart w:id="75" w:name="Par756"/>
      <w:bookmarkEnd w:id="75"/>
      <w:r>
        <w:t xml:space="preserve">Статья </w:t>
      </w:r>
      <w:r w:rsidR="00C117EA">
        <w:t>61</w:t>
      </w:r>
      <w:r w:rsidR="00AC4919" w:rsidRPr="001B05EE">
        <w:t>. Помощники депутата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 xml:space="preserve">1. Депутат вправе иметь помощников. Помощники депутата Думы </w:t>
      </w:r>
      <w:r w:rsidR="003E6D02" w:rsidRPr="001B05EE">
        <w:t xml:space="preserve">городского округа </w:t>
      </w:r>
      <w:r w:rsidRPr="001B05EE">
        <w:t>осуществляют свою деятельность на общественных началах.</w:t>
      </w:r>
    </w:p>
    <w:p w:rsidR="00AC4919" w:rsidRPr="001B05EE" w:rsidRDefault="00AC4919" w:rsidP="001B05EE">
      <w:pPr>
        <w:widowControl w:val="0"/>
        <w:autoSpaceDE w:val="0"/>
        <w:autoSpaceDN w:val="0"/>
        <w:adjustRightInd w:val="0"/>
        <w:ind w:firstLine="540"/>
        <w:jc w:val="both"/>
      </w:pPr>
      <w:r w:rsidRPr="001B05EE">
        <w:t>2. Положение о статусе, правах и обязанностях, гарантиях деятельности помощника депутата утверждается Думой</w:t>
      </w:r>
      <w:r w:rsidR="003E6D02" w:rsidRPr="003E6D02">
        <w:t xml:space="preserve"> </w:t>
      </w:r>
      <w:r w:rsidR="003E6D02" w:rsidRPr="001B05EE">
        <w:t>городского округа</w:t>
      </w:r>
      <w:r w:rsidRPr="001B05EE">
        <w:t>.</w:t>
      </w:r>
    </w:p>
    <w:p w:rsidR="00AC4919" w:rsidRPr="001B05EE" w:rsidRDefault="00AC4919" w:rsidP="001B05EE">
      <w:pPr>
        <w:widowControl w:val="0"/>
        <w:autoSpaceDE w:val="0"/>
        <w:autoSpaceDN w:val="0"/>
        <w:adjustRightInd w:val="0"/>
      </w:pPr>
    </w:p>
    <w:p w:rsidR="00AC4919" w:rsidRPr="001B05EE" w:rsidRDefault="00F30AD3" w:rsidP="001B05EE">
      <w:pPr>
        <w:widowControl w:val="0"/>
        <w:autoSpaceDE w:val="0"/>
        <w:autoSpaceDN w:val="0"/>
        <w:adjustRightInd w:val="0"/>
        <w:ind w:firstLine="540"/>
        <w:jc w:val="both"/>
        <w:outlineLvl w:val="2"/>
      </w:pPr>
      <w:bookmarkStart w:id="76" w:name="Par761"/>
      <w:bookmarkEnd w:id="76"/>
      <w:r>
        <w:t xml:space="preserve">Статья </w:t>
      </w:r>
      <w:r w:rsidR="00C117EA">
        <w:t>62</w:t>
      </w:r>
      <w:r w:rsidR="00AC4919" w:rsidRPr="001B05EE">
        <w:t>. Командировка, рабочая поездка депутата</w:t>
      </w:r>
    </w:p>
    <w:p w:rsidR="00AC4919" w:rsidRPr="001B05EE" w:rsidRDefault="00AC4919" w:rsidP="001B05EE">
      <w:pPr>
        <w:widowControl w:val="0"/>
        <w:autoSpaceDE w:val="0"/>
        <w:autoSpaceDN w:val="0"/>
        <w:adjustRightInd w:val="0"/>
      </w:pPr>
    </w:p>
    <w:p w:rsidR="00AC4919" w:rsidRDefault="00AC4919" w:rsidP="001B05EE">
      <w:pPr>
        <w:widowControl w:val="0"/>
        <w:autoSpaceDE w:val="0"/>
        <w:autoSpaceDN w:val="0"/>
        <w:adjustRightInd w:val="0"/>
        <w:ind w:firstLine="540"/>
        <w:jc w:val="both"/>
      </w:pPr>
      <w:r w:rsidRPr="001B05EE">
        <w:t xml:space="preserve">1. Командировка депутата, работающего в Думе </w:t>
      </w:r>
      <w:r w:rsidR="003E6D02" w:rsidRPr="001B05EE">
        <w:t xml:space="preserve">городского округа </w:t>
      </w:r>
      <w:r w:rsidRPr="001B05EE">
        <w:t>на постоянной основе, рабочая поездка де</w:t>
      </w:r>
      <w:r w:rsidR="009A28F6">
        <w:t>путата, работающего на</w:t>
      </w:r>
      <w:r w:rsidRPr="001B05EE">
        <w:t xml:space="preserve"> н</w:t>
      </w:r>
      <w:r w:rsidR="009A28F6">
        <w:t>е</w:t>
      </w:r>
      <w:r w:rsidRPr="001B05EE">
        <w:t xml:space="preserve">постоянной основе, связанные с исполнением его депутатских полномочий, оформляются распоряжением </w:t>
      </w:r>
      <w:r w:rsidR="00EB6C80" w:rsidRPr="00E43594">
        <w:t>председателя Думы</w:t>
      </w:r>
      <w:r w:rsidRPr="00E43594">
        <w:t xml:space="preserve"> </w:t>
      </w:r>
      <w:r w:rsidRPr="001B05EE">
        <w:t>городского округа.</w:t>
      </w:r>
    </w:p>
    <w:p w:rsidR="00E43594" w:rsidRPr="00730E41" w:rsidRDefault="00E43594" w:rsidP="00E43594">
      <w:pPr>
        <w:widowControl w:val="0"/>
        <w:tabs>
          <w:tab w:val="left" w:pos="540"/>
        </w:tabs>
        <w:autoSpaceDE w:val="0"/>
        <w:autoSpaceDN w:val="0"/>
        <w:adjustRightInd w:val="0"/>
        <w:rPr>
          <w:sz w:val="20"/>
          <w:szCs w:val="20"/>
        </w:rPr>
      </w:pPr>
      <w:r>
        <w:rPr>
          <w:sz w:val="20"/>
          <w:szCs w:val="20"/>
        </w:rPr>
        <w:t>(Пункт 1</w:t>
      </w:r>
      <w:r w:rsidRPr="00730E41">
        <w:rPr>
          <w:sz w:val="20"/>
          <w:szCs w:val="20"/>
        </w:rPr>
        <w:t xml:space="preserve"> в редакции решения Думы городского округа от 15.04.2020 года № 45/2)</w:t>
      </w:r>
    </w:p>
    <w:p w:rsidR="00AC4919" w:rsidRPr="001B05EE" w:rsidRDefault="00AC4919" w:rsidP="001B05EE">
      <w:pPr>
        <w:widowControl w:val="0"/>
        <w:autoSpaceDE w:val="0"/>
        <w:autoSpaceDN w:val="0"/>
        <w:adjustRightInd w:val="0"/>
        <w:ind w:firstLine="540"/>
        <w:jc w:val="both"/>
      </w:pPr>
      <w:r w:rsidRPr="00B71F62">
        <w:t>2. За время командировки депутату выплачиваются суточные, возмещаются транспортные рас</w:t>
      </w:r>
      <w:r w:rsidRPr="00B71F62">
        <w:lastRenderedPageBreak/>
        <w:t>ходы и расходы по найму жилого помещения в порядке и размерах, установленных законодательством о служебных командировках в пределах Российской Федерации.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77" w:name="Par766"/>
      <w:bookmarkEnd w:id="77"/>
      <w:r w:rsidRPr="00575267">
        <w:t>Статья 6</w:t>
      </w:r>
      <w:r w:rsidR="00C117EA" w:rsidRPr="00575267">
        <w:t>3</w:t>
      </w:r>
      <w:r w:rsidRPr="00575267">
        <w:t>. Получение депутатом профессионального образования и дополнительного профессионального образования</w:t>
      </w:r>
    </w:p>
    <w:p w:rsidR="00AC4919" w:rsidRPr="001B05EE" w:rsidRDefault="00AC4919" w:rsidP="001B05EE">
      <w:pPr>
        <w:widowControl w:val="0"/>
        <w:autoSpaceDE w:val="0"/>
        <w:autoSpaceDN w:val="0"/>
        <w:adjustRightInd w:val="0"/>
        <w:ind w:firstLine="540"/>
        <w:jc w:val="both"/>
      </w:pPr>
    </w:p>
    <w:p w:rsidR="00AC4919" w:rsidRPr="001B05EE" w:rsidRDefault="00AC4919" w:rsidP="001B05EE">
      <w:pPr>
        <w:widowControl w:val="0"/>
        <w:autoSpaceDE w:val="0"/>
        <w:autoSpaceDN w:val="0"/>
        <w:adjustRightInd w:val="0"/>
        <w:ind w:firstLine="540"/>
        <w:jc w:val="both"/>
      </w:pPr>
      <w:r w:rsidRPr="001B05EE">
        <w:t>1. Депутат имеет право на получение профессионального образования и дополнительного профессионального образования в порядке, установленном решением Думы городского округа.</w:t>
      </w:r>
    </w:p>
    <w:p w:rsidR="00AC4919" w:rsidRDefault="00AC4919" w:rsidP="001B05EE">
      <w:pPr>
        <w:widowControl w:val="0"/>
        <w:autoSpaceDE w:val="0"/>
        <w:autoSpaceDN w:val="0"/>
        <w:adjustRightInd w:val="0"/>
        <w:ind w:firstLine="540"/>
        <w:jc w:val="both"/>
      </w:pPr>
      <w:r w:rsidRPr="001B05EE">
        <w:t>2. Финансирование расходов, связанных с организацией профессионального образования и дополнительного профессионального образования депутатов, осуществляется за счет средств бюджета городского округа в пределах бюджетной сметы Думы</w:t>
      </w:r>
      <w:r w:rsidR="00C34A25" w:rsidRPr="00C34A25">
        <w:t xml:space="preserve"> </w:t>
      </w:r>
      <w:r w:rsidR="00C34A25" w:rsidRPr="001B05EE">
        <w:t>городского округа</w:t>
      </w:r>
      <w:r w:rsidRPr="001B05EE">
        <w:t>. Финансирование указанных расходов может осуществляться также за счет иных источников, предусмотренных законодательством Российской Федерации.</w:t>
      </w:r>
    </w:p>
    <w:p w:rsidR="000659DD" w:rsidRDefault="000659DD" w:rsidP="001B05EE">
      <w:pPr>
        <w:widowControl w:val="0"/>
        <w:autoSpaceDE w:val="0"/>
        <w:autoSpaceDN w:val="0"/>
        <w:adjustRightInd w:val="0"/>
        <w:ind w:firstLine="540"/>
        <w:jc w:val="both"/>
      </w:pPr>
      <w:r>
        <w:t xml:space="preserve">3. Депутату возмещаются расходы, </w:t>
      </w:r>
      <w:r w:rsidRPr="001B05EE">
        <w:t>связанны</w:t>
      </w:r>
      <w:r>
        <w:t>е</w:t>
      </w:r>
      <w:r w:rsidRPr="001B05EE">
        <w:t xml:space="preserve"> с организацией профессионального образования и дополнительного профессионального образования депутатов</w:t>
      </w:r>
      <w:r>
        <w:t>,  в том числе повышение квалификации:</w:t>
      </w:r>
    </w:p>
    <w:p w:rsidR="000659DD" w:rsidRDefault="000659DD" w:rsidP="001B05EE">
      <w:pPr>
        <w:widowControl w:val="0"/>
        <w:autoSpaceDE w:val="0"/>
        <w:autoSpaceDN w:val="0"/>
        <w:adjustRightInd w:val="0"/>
        <w:ind w:firstLine="540"/>
        <w:jc w:val="both"/>
      </w:pPr>
      <w:r>
        <w:t xml:space="preserve">1) расходы, связанные с проездом к месту </w:t>
      </w:r>
      <w:r w:rsidR="002F4D6D">
        <w:t>обучения</w:t>
      </w:r>
      <w:r>
        <w:t xml:space="preserve"> и обратно;</w:t>
      </w:r>
    </w:p>
    <w:p w:rsidR="000659DD" w:rsidRDefault="000659DD" w:rsidP="001B05EE">
      <w:pPr>
        <w:widowControl w:val="0"/>
        <w:autoSpaceDE w:val="0"/>
        <w:autoSpaceDN w:val="0"/>
        <w:adjustRightInd w:val="0"/>
        <w:ind w:firstLine="540"/>
        <w:jc w:val="both"/>
      </w:pPr>
      <w:r>
        <w:t xml:space="preserve">2) </w:t>
      </w:r>
      <w:r w:rsidR="004A1B40">
        <w:t xml:space="preserve">расходы на проживание в гостинице или найму жилого помещения для проживания во время </w:t>
      </w:r>
      <w:r w:rsidR="002F4D6D">
        <w:t>обучения</w:t>
      </w:r>
      <w:r w:rsidR="004A1B40">
        <w:t>.</w:t>
      </w:r>
    </w:p>
    <w:p w:rsidR="00AC4919" w:rsidRPr="001B05EE" w:rsidRDefault="00AC4919" w:rsidP="001B05EE">
      <w:pPr>
        <w:widowControl w:val="0"/>
        <w:autoSpaceDE w:val="0"/>
        <w:autoSpaceDN w:val="0"/>
        <w:adjustRightInd w:val="0"/>
      </w:pPr>
    </w:p>
    <w:p w:rsidR="00AC4919" w:rsidRPr="00575267" w:rsidRDefault="00AC4919" w:rsidP="001B05EE">
      <w:pPr>
        <w:widowControl w:val="0"/>
        <w:autoSpaceDE w:val="0"/>
        <w:autoSpaceDN w:val="0"/>
        <w:adjustRightInd w:val="0"/>
        <w:ind w:firstLine="540"/>
        <w:jc w:val="both"/>
        <w:outlineLvl w:val="2"/>
      </w:pPr>
      <w:bookmarkStart w:id="78" w:name="Par773"/>
      <w:bookmarkEnd w:id="78"/>
      <w:r w:rsidRPr="00575267">
        <w:t>Статья 6</w:t>
      </w:r>
      <w:r w:rsidR="00C117EA" w:rsidRPr="00575267">
        <w:t>4</w:t>
      </w:r>
      <w:r w:rsidRPr="00575267">
        <w:t>. Бюджетная смета Думы</w:t>
      </w:r>
      <w:r w:rsidR="00C34A25" w:rsidRPr="00575267">
        <w:t xml:space="preserve"> городского округа</w:t>
      </w:r>
    </w:p>
    <w:p w:rsidR="00AC4919" w:rsidRPr="00575267" w:rsidRDefault="00AC4919" w:rsidP="001B05EE">
      <w:pPr>
        <w:widowControl w:val="0"/>
        <w:autoSpaceDE w:val="0"/>
        <w:autoSpaceDN w:val="0"/>
        <w:adjustRightInd w:val="0"/>
      </w:pPr>
    </w:p>
    <w:p w:rsidR="00AC4919" w:rsidRPr="00575267" w:rsidRDefault="00AC4919" w:rsidP="001B05EE">
      <w:pPr>
        <w:widowControl w:val="0"/>
        <w:autoSpaceDE w:val="0"/>
        <w:autoSpaceDN w:val="0"/>
        <w:adjustRightInd w:val="0"/>
        <w:ind w:firstLine="540"/>
        <w:jc w:val="both"/>
      </w:pPr>
      <w:r w:rsidRPr="00575267">
        <w:t xml:space="preserve">1. Бюджетная смета Думы </w:t>
      </w:r>
      <w:r w:rsidR="00C34A25" w:rsidRPr="00575267">
        <w:t xml:space="preserve">городского округа </w:t>
      </w:r>
      <w:r w:rsidRPr="00575267">
        <w:t xml:space="preserve">утверждается Думой </w:t>
      </w:r>
      <w:r w:rsidR="00C34A25" w:rsidRPr="00575267">
        <w:t xml:space="preserve">городского округа </w:t>
      </w:r>
      <w:r w:rsidRPr="00575267">
        <w:t>в составе местного бюджета.</w:t>
      </w:r>
    </w:p>
    <w:p w:rsidR="00AC4919" w:rsidRPr="001B05EE" w:rsidRDefault="00AC4919" w:rsidP="001B05EE">
      <w:pPr>
        <w:widowControl w:val="0"/>
        <w:autoSpaceDE w:val="0"/>
        <w:autoSpaceDN w:val="0"/>
        <w:adjustRightInd w:val="0"/>
        <w:ind w:firstLine="540"/>
        <w:jc w:val="both"/>
      </w:pPr>
      <w:r w:rsidRPr="00575267">
        <w:t>2. Отчет об исполнении бюджетной сметы Думы</w:t>
      </w:r>
      <w:r w:rsidR="00C34A25" w:rsidRPr="00575267">
        <w:t xml:space="preserve"> городского округа</w:t>
      </w:r>
      <w:r w:rsidRPr="00575267">
        <w:t xml:space="preserve"> представляется на рас</w:t>
      </w:r>
      <w:r w:rsidR="00EB6C80">
        <w:t>смотрение Думы</w:t>
      </w:r>
      <w:r w:rsidR="00C34A25" w:rsidRPr="00575267">
        <w:t xml:space="preserve"> городского округа</w:t>
      </w:r>
      <w:r w:rsidR="00124E35">
        <w:t xml:space="preserve"> </w:t>
      </w:r>
      <w:r w:rsidR="00EB6C80" w:rsidRPr="00E43594">
        <w:t>председателем Думы</w:t>
      </w:r>
      <w:r w:rsidRPr="00575267">
        <w:t xml:space="preserve"> городского округа по истечении финансового года.</w:t>
      </w:r>
    </w:p>
    <w:p w:rsidR="00E43594" w:rsidRPr="00730E41" w:rsidRDefault="00E43594" w:rsidP="00E43594">
      <w:pPr>
        <w:widowControl w:val="0"/>
        <w:tabs>
          <w:tab w:val="left" w:pos="540"/>
        </w:tabs>
        <w:autoSpaceDE w:val="0"/>
        <w:autoSpaceDN w:val="0"/>
        <w:adjustRightInd w:val="0"/>
        <w:rPr>
          <w:sz w:val="20"/>
          <w:szCs w:val="20"/>
        </w:rPr>
      </w:pPr>
      <w:r>
        <w:rPr>
          <w:sz w:val="20"/>
          <w:szCs w:val="20"/>
        </w:rPr>
        <w:t>(Пункт 2</w:t>
      </w:r>
      <w:r w:rsidRPr="00730E41">
        <w:rPr>
          <w:sz w:val="20"/>
          <w:szCs w:val="20"/>
        </w:rPr>
        <w:t xml:space="preserve"> в редакции решения Думы городского округа от 15.04.2020 года № 45/2)</w:t>
      </w:r>
    </w:p>
    <w:p w:rsidR="00AC4919" w:rsidRDefault="00AC4919" w:rsidP="001B05EE">
      <w:pPr>
        <w:widowControl w:val="0"/>
        <w:autoSpaceDE w:val="0"/>
        <w:autoSpaceDN w:val="0"/>
        <w:adjustRightInd w:val="0"/>
        <w:ind w:firstLine="540"/>
        <w:jc w:val="both"/>
      </w:pPr>
    </w:p>
    <w:p w:rsidR="00B6142D" w:rsidRPr="00E43594" w:rsidRDefault="00B6142D" w:rsidP="00B6142D">
      <w:pPr>
        <w:widowControl w:val="0"/>
        <w:autoSpaceDE w:val="0"/>
        <w:autoSpaceDN w:val="0"/>
        <w:adjustRightInd w:val="0"/>
        <w:jc w:val="center"/>
        <w:outlineLvl w:val="1"/>
      </w:pPr>
      <w:bookmarkStart w:id="79" w:name="Par778"/>
      <w:bookmarkEnd w:id="79"/>
      <w:r w:rsidRPr="00E43594">
        <w:t>Глава 8. ОСОБЕННОСТИ РАССМОТРЕНИЯ</w:t>
      </w:r>
    </w:p>
    <w:p w:rsidR="00B6142D" w:rsidRPr="00E43594" w:rsidRDefault="00B6142D" w:rsidP="00B6142D">
      <w:pPr>
        <w:widowControl w:val="0"/>
        <w:autoSpaceDE w:val="0"/>
        <w:autoSpaceDN w:val="0"/>
        <w:adjustRightInd w:val="0"/>
        <w:jc w:val="center"/>
        <w:outlineLvl w:val="1"/>
      </w:pPr>
      <w:r w:rsidRPr="00E43594">
        <w:t>И ПРИНЯТИЯ ОТДЕЛЬНЫХ ВИДОВ РЕШЕНИЙ ДУМЫ</w:t>
      </w:r>
      <w:r w:rsidR="00124E35" w:rsidRPr="00E43594">
        <w:t xml:space="preserve"> ГОРОДСКОГО ОКРУГА</w:t>
      </w:r>
    </w:p>
    <w:p w:rsidR="00E43594" w:rsidRPr="00730E41" w:rsidRDefault="00E43594" w:rsidP="00E43594">
      <w:pPr>
        <w:widowControl w:val="0"/>
        <w:tabs>
          <w:tab w:val="left" w:pos="540"/>
        </w:tabs>
        <w:autoSpaceDE w:val="0"/>
        <w:autoSpaceDN w:val="0"/>
        <w:adjustRightInd w:val="0"/>
        <w:rPr>
          <w:sz w:val="20"/>
          <w:szCs w:val="20"/>
        </w:rPr>
      </w:pPr>
      <w:r>
        <w:rPr>
          <w:sz w:val="20"/>
          <w:szCs w:val="20"/>
        </w:rPr>
        <w:t xml:space="preserve">(Глава 8 </w:t>
      </w:r>
      <w:r w:rsidRPr="00730E41">
        <w:rPr>
          <w:sz w:val="20"/>
          <w:szCs w:val="20"/>
        </w:rPr>
        <w:t xml:space="preserve"> в редакции решения Думы городского округа от 15.04.2020 года № 45/2)</w:t>
      </w:r>
    </w:p>
    <w:p w:rsidR="00B6142D" w:rsidRPr="00E43594" w:rsidRDefault="00B6142D" w:rsidP="00B6142D">
      <w:pPr>
        <w:widowControl w:val="0"/>
        <w:autoSpaceDE w:val="0"/>
        <w:autoSpaceDN w:val="0"/>
        <w:adjustRightInd w:val="0"/>
        <w:jc w:val="center"/>
        <w:outlineLvl w:val="1"/>
      </w:pPr>
    </w:p>
    <w:p w:rsidR="00E43594" w:rsidRDefault="00E43594" w:rsidP="00E43594">
      <w:pPr>
        <w:widowControl w:val="0"/>
        <w:autoSpaceDE w:val="0"/>
        <w:autoSpaceDN w:val="0"/>
        <w:adjustRightInd w:val="0"/>
        <w:ind w:firstLine="540"/>
        <w:outlineLvl w:val="1"/>
      </w:pPr>
      <w:r w:rsidRPr="00D25A71">
        <w:t>Статья 65. Проекты решений Думы городского округа, рассматриваемые в особом порядке</w:t>
      </w:r>
    </w:p>
    <w:p w:rsidR="00E43594" w:rsidRPr="00D25A71" w:rsidRDefault="00E43594" w:rsidP="00E43594">
      <w:pPr>
        <w:widowControl w:val="0"/>
        <w:autoSpaceDE w:val="0"/>
        <w:autoSpaceDN w:val="0"/>
        <w:adjustRightInd w:val="0"/>
        <w:ind w:firstLine="540"/>
        <w:outlineLvl w:val="1"/>
      </w:pPr>
    </w:p>
    <w:p w:rsidR="00E43594" w:rsidRPr="00D25A71" w:rsidRDefault="00E43594" w:rsidP="00E43594">
      <w:pPr>
        <w:widowControl w:val="0"/>
        <w:autoSpaceDE w:val="0"/>
        <w:autoSpaceDN w:val="0"/>
        <w:adjustRightInd w:val="0"/>
        <w:ind w:firstLine="540"/>
        <w:outlineLvl w:val="1"/>
      </w:pPr>
      <w:r w:rsidRPr="00D25A71">
        <w:t>1. В особом порядке рассматриваются:</w:t>
      </w:r>
    </w:p>
    <w:p w:rsidR="00E43594" w:rsidRPr="00D25A71" w:rsidRDefault="00E43594" w:rsidP="00E43594">
      <w:pPr>
        <w:widowControl w:val="0"/>
        <w:autoSpaceDE w:val="0"/>
        <w:autoSpaceDN w:val="0"/>
        <w:adjustRightInd w:val="0"/>
        <w:ind w:firstLine="540"/>
        <w:outlineLvl w:val="1"/>
      </w:pPr>
      <w:r w:rsidRPr="00D25A71">
        <w:t>1) проекты решений о внесении изменений в Устав городского округа;</w:t>
      </w:r>
    </w:p>
    <w:p w:rsidR="00E43594" w:rsidRPr="00D25A71" w:rsidRDefault="00E43594" w:rsidP="00E43594">
      <w:pPr>
        <w:widowControl w:val="0"/>
        <w:autoSpaceDE w:val="0"/>
        <w:autoSpaceDN w:val="0"/>
        <w:adjustRightInd w:val="0"/>
        <w:ind w:firstLine="540"/>
        <w:outlineLvl w:val="1"/>
      </w:pPr>
      <w:r w:rsidRPr="00D25A71">
        <w:t>2) проекты решений, требующие изменений в местный бюджет;</w:t>
      </w:r>
    </w:p>
    <w:p w:rsidR="00E43594" w:rsidRPr="00D25A71" w:rsidRDefault="00E43594" w:rsidP="00E43594">
      <w:pPr>
        <w:widowControl w:val="0"/>
        <w:autoSpaceDE w:val="0"/>
        <w:autoSpaceDN w:val="0"/>
        <w:adjustRightInd w:val="0"/>
        <w:ind w:firstLine="540"/>
        <w:outlineLvl w:val="1"/>
      </w:pPr>
      <w:r w:rsidRPr="00D25A71">
        <w:t>3) иные проекты решений в случаях, предусмотренных законодательством, Уставом городского округа, нормативными правовыми актами Думы городского округа.</w:t>
      </w:r>
    </w:p>
    <w:p w:rsidR="00E43594" w:rsidRPr="00D25A71" w:rsidRDefault="00E43594" w:rsidP="00E43594">
      <w:pPr>
        <w:widowControl w:val="0"/>
        <w:autoSpaceDE w:val="0"/>
        <w:autoSpaceDN w:val="0"/>
        <w:adjustRightInd w:val="0"/>
        <w:ind w:firstLine="540"/>
        <w:outlineLvl w:val="1"/>
      </w:pPr>
      <w:r w:rsidRPr="00D25A71">
        <w:t>2. Рассмотрение проектов решений и принятие проектов решений по внесению изменений в Устав городского округа осуществляется в порядке, предусмотренном федеральными законами и Уставом городского округа.</w:t>
      </w:r>
    </w:p>
    <w:p w:rsidR="00E43594" w:rsidRDefault="00E43594" w:rsidP="00E43594">
      <w:pPr>
        <w:widowControl w:val="0"/>
        <w:autoSpaceDE w:val="0"/>
        <w:autoSpaceDN w:val="0"/>
        <w:adjustRightInd w:val="0"/>
        <w:ind w:firstLine="540"/>
        <w:outlineLvl w:val="1"/>
      </w:pPr>
      <w:r w:rsidRPr="00D25A71">
        <w:t>3. Рассмотрение проектов решений и принятие решений, требующих принятия и внесения изменений в местный бюджет, осуществляется в порядке, предусмотренном Бюджетным кодексом РФ, Уставом городского округа и (или) Положением о бюджетном процессе в городском округе.</w:t>
      </w:r>
    </w:p>
    <w:p w:rsidR="00E43594" w:rsidRPr="00D25A71" w:rsidRDefault="00E43594" w:rsidP="00E43594">
      <w:pPr>
        <w:widowControl w:val="0"/>
        <w:autoSpaceDE w:val="0"/>
        <w:autoSpaceDN w:val="0"/>
        <w:adjustRightInd w:val="0"/>
        <w:ind w:firstLine="540"/>
        <w:outlineLvl w:val="1"/>
      </w:pPr>
    </w:p>
    <w:p w:rsidR="00F25F65" w:rsidRDefault="00F25F65" w:rsidP="00F25F65">
      <w:pPr>
        <w:autoSpaceDE w:val="0"/>
        <w:autoSpaceDN w:val="0"/>
        <w:adjustRightInd w:val="0"/>
        <w:ind w:firstLine="540"/>
        <w:jc w:val="both"/>
        <w:outlineLvl w:val="0"/>
      </w:pPr>
      <w:r w:rsidRPr="00F62E1A">
        <w:rPr>
          <w:bCs/>
        </w:rPr>
        <w:t>Статья 66. Порядок внесения кандидатур на должность председателя Контрольного органа городского округа</w:t>
      </w:r>
      <w:r>
        <w:t xml:space="preserve"> </w:t>
      </w:r>
    </w:p>
    <w:p w:rsidR="00F25F65" w:rsidRDefault="00F25F65" w:rsidP="00F25F65">
      <w:pPr>
        <w:autoSpaceDE w:val="0"/>
        <w:autoSpaceDN w:val="0"/>
        <w:adjustRightInd w:val="0"/>
        <w:ind w:firstLine="540"/>
        <w:jc w:val="both"/>
        <w:outlineLvl w:val="0"/>
      </w:pPr>
      <w:r>
        <w:t xml:space="preserve">      </w:t>
      </w:r>
    </w:p>
    <w:p w:rsidR="00F25F65" w:rsidRDefault="00F25F65" w:rsidP="00F25F65">
      <w:pPr>
        <w:autoSpaceDE w:val="0"/>
        <w:autoSpaceDN w:val="0"/>
        <w:adjustRightInd w:val="0"/>
        <w:ind w:firstLine="540"/>
        <w:jc w:val="both"/>
      </w:pPr>
      <w:r>
        <w:t xml:space="preserve">1. Начало процедуры по назначению на должность председателя Контрольного органа городского округа оформляется постановлением председателя Думы городского округа.          </w:t>
      </w:r>
    </w:p>
    <w:p w:rsidR="00F25F65" w:rsidRDefault="00F25F65" w:rsidP="00F25F65">
      <w:pPr>
        <w:autoSpaceDE w:val="0"/>
        <w:autoSpaceDN w:val="0"/>
        <w:adjustRightInd w:val="0"/>
        <w:ind w:firstLine="540"/>
        <w:jc w:val="both"/>
      </w:pPr>
      <w:r w:rsidRPr="00A06B66">
        <w:lastRenderedPageBreak/>
        <w:t xml:space="preserve">Председатель Думы городского округа в течение 3 рабочих дней с момента </w:t>
      </w:r>
      <w:r>
        <w:t>оформления постановления</w:t>
      </w:r>
      <w:r w:rsidRPr="00633B10">
        <w:t xml:space="preserve"> председателя Думы городского округа</w:t>
      </w:r>
      <w:r w:rsidRPr="00A06B66">
        <w:t xml:space="preserve"> информирует о нем депутатов Думы городского округа</w:t>
      </w:r>
      <w:r>
        <w:t xml:space="preserve"> и главу городского округа</w:t>
      </w:r>
      <w:r w:rsidRPr="00A06B66">
        <w:t>.</w:t>
      </w:r>
    </w:p>
    <w:p w:rsidR="00F25F65" w:rsidRDefault="00F25F65" w:rsidP="00F25F65">
      <w:pPr>
        <w:autoSpaceDE w:val="0"/>
        <w:autoSpaceDN w:val="0"/>
        <w:adjustRightInd w:val="0"/>
        <w:ind w:firstLine="540"/>
        <w:jc w:val="both"/>
      </w:pPr>
      <w:r>
        <w:t xml:space="preserve">2. Предложения о кандидатурах на должность председателя </w:t>
      </w:r>
      <w:r w:rsidRPr="00A06B66">
        <w:t xml:space="preserve">Контрольного органа городского округа </w:t>
      </w:r>
      <w:r w:rsidRPr="00866DDF">
        <w:t>в течение 10 рабочих дней с момента начала процедуры</w:t>
      </w:r>
      <w:r>
        <w:t xml:space="preserve"> вносятся в Думу городского округа:</w:t>
      </w:r>
    </w:p>
    <w:p w:rsidR="00F25F65" w:rsidRDefault="00F25F65" w:rsidP="00F25F65">
      <w:pPr>
        <w:autoSpaceDE w:val="0"/>
        <w:autoSpaceDN w:val="0"/>
        <w:adjustRightInd w:val="0"/>
        <w:ind w:firstLine="540"/>
        <w:jc w:val="both"/>
      </w:pPr>
      <w:r>
        <w:t>1) председателем Думы городского округа;</w:t>
      </w:r>
    </w:p>
    <w:p w:rsidR="00F25F65" w:rsidRDefault="00F25F65" w:rsidP="00F25F65">
      <w:pPr>
        <w:autoSpaceDE w:val="0"/>
        <w:autoSpaceDN w:val="0"/>
        <w:adjustRightInd w:val="0"/>
        <w:ind w:firstLine="540"/>
        <w:jc w:val="both"/>
      </w:pPr>
      <w:r>
        <w:t>2) депутатами Думы городского округа - не менее одной трети от установленного числа депутатов Думы городского округа;</w:t>
      </w:r>
    </w:p>
    <w:p w:rsidR="00F25F65" w:rsidRDefault="00F25F65" w:rsidP="00F25F65">
      <w:pPr>
        <w:autoSpaceDE w:val="0"/>
        <w:autoSpaceDN w:val="0"/>
        <w:adjustRightInd w:val="0"/>
        <w:ind w:firstLine="540"/>
        <w:jc w:val="both"/>
      </w:pPr>
      <w:r>
        <w:t>3) главой городского округа.</w:t>
      </w:r>
    </w:p>
    <w:p w:rsidR="00F25F65" w:rsidRDefault="00F25F65" w:rsidP="00F25F65">
      <w:pPr>
        <w:autoSpaceDE w:val="0"/>
        <w:autoSpaceDN w:val="0"/>
        <w:adjustRightInd w:val="0"/>
        <w:jc w:val="both"/>
      </w:pPr>
      <w:r>
        <w:t xml:space="preserve">         3</w:t>
      </w:r>
      <w:r w:rsidRPr="00BA6707">
        <w:t xml:space="preserve">. Предложения о кандидатурах на должность председателя </w:t>
      </w:r>
      <w:r w:rsidRPr="0060203A">
        <w:t xml:space="preserve">Контрольного органа городского округа </w:t>
      </w:r>
      <w:r w:rsidRPr="00BA6707">
        <w:t xml:space="preserve">оформляются </w:t>
      </w:r>
      <w:r w:rsidRPr="00633B10">
        <w:t>инициатором</w:t>
      </w:r>
      <w:r w:rsidRPr="00BA6707">
        <w:t xml:space="preserve"> выдвижения в письменном виде </w:t>
      </w:r>
      <w:r w:rsidRPr="002F3CE6">
        <w:t>с указанием следующих сведений о кандидатуре на должность: фамилия, имя, отчество, гражданство, дата рождения, образование, основное место работы или службы, занимаемая должность, сведения о трудовой (служебной) деятельности.</w:t>
      </w:r>
    </w:p>
    <w:p w:rsidR="00F25F65" w:rsidRPr="00BA6707" w:rsidRDefault="00F25F65" w:rsidP="00F25F65">
      <w:pPr>
        <w:autoSpaceDE w:val="0"/>
        <w:autoSpaceDN w:val="0"/>
        <w:adjustRightInd w:val="0"/>
        <w:ind w:firstLine="540"/>
        <w:jc w:val="both"/>
      </w:pPr>
      <w:r>
        <w:t>4</w:t>
      </w:r>
      <w:r w:rsidRPr="00BA6707">
        <w:t xml:space="preserve">. </w:t>
      </w:r>
      <w:r w:rsidRPr="0060203A">
        <w:t>Каждым инициатором может быть внесено не более одной кандидатуры на должность председателя Контрольного органа городского округа</w:t>
      </w:r>
      <w:r w:rsidRPr="00BA6707">
        <w:t>.</w:t>
      </w:r>
    </w:p>
    <w:p w:rsidR="00F25F65" w:rsidRPr="00BA6707" w:rsidRDefault="00F25F65" w:rsidP="00F25F65">
      <w:pPr>
        <w:autoSpaceDE w:val="0"/>
        <w:autoSpaceDN w:val="0"/>
        <w:adjustRightInd w:val="0"/>
        <w:ind w:firstLine="540"/>
        <w:jc w:val="both"/>
      </w:pPr>
      <w:r>
        <w:t xml:space="preserve">5. </w:t>
      </w:r>
      <w:r w:rsidRPr="00BA6707">
        <w:t xml:space="preserve">Предложения о кандидатурах на должность председателя </w:t>
      </w:r>
      <w:r w:rsidRPr="00633B10">
        <w:t xml:space="preserve">Контрольного органа городского округа </w:t>
      </w:r>
      <w:r w:rsidRPr="00BA6707">
        <w:t>вносятся в Думу городского округа в следующие сроки:</w:t>
      </w:r>
    </w:p>
    <w:p w:rsidR="00F25F65" w:rsidRPr="00BA6707" w:rsidRDefault="00F25F65" w:rsidP="00F25F65">
      <w:pPr>
        <w:autoSpaceDE w:val="0"/>
        <w:autoSpaceDN w:val="0"/>
        <w:adjustRightInd w:val="0"/>
        <w:ind w:firstLine="540"/>
        <w:jc w:val="both"/>
      </w:pPr>
      <w:r>
        <w:t xml:space="preserve">1) </w:t>
      </w:r>
      <w:r w:rsidRPr="00BA6707">
        <w:t xml:space="preserve">не ранее чем за четыре месяца и не позднее чем за три месяца до истечения срока, на который был назначен председатель </w:t>
      </w:r>
      <w:r w:rsidRPr="00633B10">
        <w:t>Контрольного органа городского округа</w:t>
      </w:r>
      <w:r w:rsidRPr="00BA6707">
        <w:t>;</w:t>
      </w:r>
    </w:p>
    <w:p w:rsidR="00F25F65" w:rsidRPr="00BA6707" w:rsidRDefault="00F25F65" w:rsidP="00F25F65">
      <w:pPr>
        <w:autoSpaceDE w:val="0"/>
        <w:autoSpaceDN w:val="0"/>
        <w:adjustRightInd w:val="0"/>
        <w:ind w:firstLine="540"/>
        <w:jc w:val="both"/>
      </w:pPr>
      <w:r>
        <w:t>2)</w:t>
      </w:r>
      <w:r w:rsidRPr="00BA6707">
        <w:t xml:space="preserve"> в срок не позднее двух месяцев со дня принятия Думой</w:t>
      </w:r>
      <w:r w:rsidRPr="001C426B">
        <w:t xml:space="preserve"> городского округа</w:t>
      </w:r>
      <w:r w:rsidRPr="00BA6707">
        <w:t xml:space="preserve"> решения о досрочно</w:t>
      </w:r>
      <w:r>
        <w:t>м</w:t>
      </w:r>
      <w:r w:rsidRPr="00BA6707">
        <w:t xml:space="preserve"> освобождении от должности действующего председателя </w:t>
      </w:r>
      <w:r w:rsidRPr="00633B10">
        <w:t>Контрольного органа городского округа</w:t>
      </w:r>
      <w:r w:rsidRPr="00BA6707">
        <w:t>;</w:t>
      </w:r>
    </w:p>
    <w:p w:rsidR="00F25F65" w:rsidRPr="00BA6707" w:rsidRDefault="00F25F65" w:rsidP="00F25F65">
      <w:pPr>
        <w:autoSpaceDE w:val="0"/>
        <w:autoSpaceDN w:val="0"/>
        <w:adjustRightInd w:val="0"/>
        <w:ind w:firstLine="540"/>
        <w:jc w:val="both"/>
      </w:pPr>
      <w:r>
        <w:t>3)</w:t>
      </w:r>
      <w:r w:rsidRPr="00BA6707">
        <w:t xml:space="preserve"> не позднее </w:t>
      </w:r>
      <w:r w:rsidRPr="008C7008">
        <w:t xml:space="preserve">15 рабочих дней </w:t>
      </w:r>
      <w:r w:rsidRPr="00BA6707">
        <w:t xml:space="preserve">с момента направления действующим председателем </w:t>
      </w:r>
      <w:r w:rsidRPr="0060203A">
        <w:t>Контрольного органа городского округа</w:t>
      </w:r>
      <w:r w:rsidRPr="00BA6707">
        <w:t xml:space="preserve"> в адрес председателя Думы городского округа и главы городского округа обращения о необходимости внесения кандидатур в связи с изменениями в законодательстве или невозможности за</w:t>
      </w:r>
      <w:r>
        <w:t xml:space="preserve">мещения должности председателя </w:t>
      </w:r>
      <w:r w:rsidRPr="00633B10">
        <w:t xml:space="preserve">Контрольного органа городского округа </w:t>
      </w:r>
      <w:r w:rsidRPr="00BA6707">
        <w:t>в соответствии с законодательством.</w:t>
      </w:r>
    </w:p>
    <w:p w:rsidR="00F25F65" w:rsidRDefault="00F25F65" w:rsidP="00F25F65">
      <w:pPr>
        <w:autoSpaceDE w:val="0"/>
        <w:autoSpaceDN w:val="0"/>
        <w:adjustRightInd w:val="0"/>
        <w:ind w:firstLine="540"/>
        <w:jc w:val="both"/>
      </w:pPr>
      <w:r>
        <w:t xml:space="preserve">6. Требования к кандидатам на должность председателя </w:t>
      </w:r>
      <w:r w:rsidRPr="00FD11EB">
        <w:t xml:space="preserve">Контрольного органа городского округа </w:t>
      </w:r>
      <w:r>
        <w:t xml:space="preserve">установлены Федеральным </w:t>
      </w:r>
      <w:r w:rsidRPr="00FD11EB">
        <w:t>законом</w:t>
      </w:r>
      <w: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Контрольном органе</w:t>
      </w:r>
      <w:r w:rsidRPr="00FD11EB">
        <w:t xml:space="preserve"> городского </w:t>
      </w:r>
      <w:proofErr w:type="gramStart"/>
      <w:r w:rsidRPr="00FD11EB">
        <w:t>округа</w:t>
      </w:r>
      <w:proofErr w:type="gramEnd"/>
      <w:r>
        <w:t xml:space="preserve"> ЗАТО Свободный Свердловской области</w:t>
      </w:r>
      <w:r w:rsidRPr="00FD11EB">
        <w:t>.</w:t>
      </w:r>
    </w:p>
    <w:p w:rsidR="00F25F65" w:rsidRPr="002F3CE6" w:rsidRDefault="00F25F65" w:rsidP="00F25F65">
      <w:pPr>
        <w:autoSpaceDE w:val="0"/>
        <w:autoSpaceDN w:val="0"/>
        <w:adjustRightInd w:val="0"/>
        <w:ind w:firstLine="540"/>
        <w:jc w:val="both"/>
      </w:pPr>
      <w:r w:rsidRPr="002F3CE6">
        <w:t>7. Кандидат на должность председателя Контрольного органа городского округа представляет в Думу городского округа:</w:t>
      </w:r>
    </w:p>
    <w:p w:rsidR="00F25F65" w:rsidRPr="002F3CE6" w:rsidRDefault="00F25F65" w:rsidP="00F25F65">
      <w:pPr>
        <w:autoSpaceDE w:val="0"/>
        <w:autoSpaceDN w:val="0"/>
        <w:adjustRightInd w:val="0"/>
        <w:ind w:firstLine="540"/>
        <w:jc w:val="both"/>
      </w:pPr>
      <w:r w:rsidRPr="002F3CE6">
        <w:t>1) письменное заявление о согласии выдвижения своей кандидатуры на должность председателя Контрольного</w:t>
      </w:r>
      <w:r>
        <w:t xml:space="preserve"> органа городского округа поданное</w:t>
      </w:r>
      <w:r w:rsidRPr="002F3CE6">
        <w:t xml:space="preserve"> на имя председателя Думы городского округа;</w:t>
      </w:r>
    </w:p>
    <w:p w:rsidR="00F25F65" w:rsidRPr="002F3CE6" w:rsidRDefault="00F25F65" w:rsidP="00F25F65">
      <w:pPr>
        <w:autoSpaceDE w:val="0"/>
        <w:autoSpaceDN w:val="0"/>
        <w:adjustRightInd w:val="0"/>
        <w:ind w:firstLine="540"/>
        <w:jc w:val="both"/>
      </w:pPr>
      <w:r w:rsidRPr="002F3CE6">
        <w:t xml:space="preserve">2) копию второй и третьей страниц паспорта гражданина Российской Федерации (иного документа, заменяющего паспорт гражданина Российской Федерации); </w:t>
      </w:r>
    </w:p>
    <w:p w:rsidR="00F25F65" w:rsidRDefault="00F25F65" w:rsidP="00F25F65">
      <w:pPr>
        <w:autoSpaceDE w:val="0"/>
        <w:autoSpaceDN w:val="0"/>
        <w:adjustRightInd w:val="0"/>
        <w:ind w:firstLine="540"/>
        <w:jc w:val="both"/>
      </w:pPr>
      <w:r w:rsidRPr="002F3CE6">
        <w:t xml:space="preserve">3) </w:t>
      </w:r>
      <w:r>
        <w:t>копию документа о высшем образовании;</w:t>
      </w:r>
    </w:p>
    <w:p w:rsidR="00F25F65" w:rsidRDefault="00F25F65" w:rsidP="00F25F65">
      <w:pPr>
        <w:autoSpaceDE w:val="0"/>
        <w:autoSpaceDN w:val="0"/>
        <w:adjustRightInd w:val="0"/>
        <w:ind w:firstLine="540"/>
        <w:jc w:val="both"/>
      </w:pPr>
      <w:r>
        <w:t>4) копию трудовой книжки и (или) сведения о трудовой деятельности, оформленные в установленном законодательством порядке, а также в случае необходимости иные документы, подтверждающие опыт работы, в том числе на руководящих должностях не менее пяти лет, в сфере государственного, муниципального управления, государственного, муниципального контроля (аудита), экономики, финансов, юриспруденции;</w:t>
      </w:r>
    </w:p>
    <w:p w:rsidR="00F25F65" w:rsidRDefault="00F25F65" w:rsidP="00F25F65">
      <w:pPr>
        <w:autoSpaceDE w:val="0"/>
        <w:autoSpaceDN w:val="0"/>
        <w:adjustRightInd w:val="0"/>
        <w:ind w:firstLine="540"/>
        <w:jc w:val="both"/>
      </w:pPr>
      <w:r>
        <w:t xml:space="preserve">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Pr="00AC21C8">
        <w:t>в порядке,</w:t>
      </w:r>
      <w:r>
        <w:t xml:space="preserve"> установленном законодательством Российской Федерации;</w:t>
      </w:r>
    </w:p>
    <w:p w:rsidR="00F25F65" w:rsidRPr="002F3CE6" w:rsidRDefault="00F25F65" w:rsidP="00F25F65">
      <w:pPr>
        <w:autoSpaceDE w:val="0"/>
        <w:autoSpaceDN w:val="0"/>
        <w:adjustRightInd w:val="0"/>
        <w:ind w:firstLine="540"/>
        <w:jc w:val="both"/>
      </w:pPr>
      <w:r>
        <w:t>6</w:t>
      </w:r>
      <w:r w:rsidRPr="002F3CE6">
        <w:t>) заявление о согласии гражданина на обработку его персональных данных.</w:t>
      </w:r>
    </w:p>
    <w:p w:rsidR="00F25F65" w:rsidRPr="002F3CE6" w:rsidRDefault="00F25F65" w:rsidP="00F25F65">
      <w:pPr>
        <w:autoSpaceDE w:val="0"/>
        <w:autoSpaceDN w:val="0"/>
        <w:adjustRightInd w:val="0"/>
        <w:ind w:firstLine="540"/>
        <w:jc w:val="both"/>
      </w:pPr>
      <w:r w:rsidRPr="002F3CE6">
        <w:lastRenderedPageBreak/>
        <w:t>Копии документов, должны быть заверены нотариально, либо кадровыми службами по месту работы (службы) указанных граждан, либо руководителями организаций, в которых указанные граждане работают (проходят службу).</w:t>
      </w:r>
    </w:p>
    <w:p w:rsidR="00F25F65" w:rsidRDefault="00F25F65" w:rsidP="00F25F65">
      <w:pPr>
        <w:autoSpaceDE w:val="0"/>
        <w:autoSpaceDN w:val="0"/>
        <w:adjustRightInd w:val="0"/>
        <w:ind w:firstLine="540"/>
        <w:jc w:val="both"/>
      </w:pPr>
      <w:r w:rsidRPr="002F3CE6">
        <w:t>Прием документ</w:t>
      </w:r>
      <w:r>
        <w:t>ов, указанных в подпунктах 1 - 6</w:t>
      </w:r>
      <w:r w:rsidRPr="002F3CE6">
        <w:t xml:space="preserve"> пункта 7 настоящей статьи, осуществляется аппаратом Думы городского округа.</w:t>
      </w:r>
    </w:p>
    <w:p w:rsidR="00F25F65" w:rsidRDefault="00F25F65" w:rsidP="00F25F65">
      <w:pPr>
        <w:autoSpaceDE w:val="0"/>
        <w:autoSpaceDN w:val="0"/>
        <w:adjustRightInd w:val="0"/>
        <w:ind w:firstLine="540"/>
        <w:jc w:val="both"/>
      </w:pPr>
      <w:r>
        <w:t xml:space="preserve">8. После регистрации в аппарате Думы городского округа предложений о кандидатурах на должность председателя </w:t>
      </w:r>
      <w:r w:rsidRPr="00FD11EB">
        <w:t xml:space="preserve">Контрольного органа городского округа </w:t>
      </w:r>
      <w:r>
        <w:t xml:space="preserve">председатель Думы городского округа направляет проект решения Думы городского округа о назначении председателя </w:t>
      </w:r>
      <w:r w:rsidRPr="00FD11EB">
        <w:t>Контрольного органа городского округа</w:t>
      </w:r>
      <w:r>
        <w:t xml:space="preserve"> с приложенными документами от всех зарегистрированных кандидатов в постоянную комиссию Думы городского округа по законодательству для подготовки вопроса к рассмотрению на заседании Думы городского округа.</w:t>
      </w:r>
    </w:p>
    <w:p w:rsidR="00F25F65" w:rsidRDefault="00F25F65" w:rsidP="00F25F65">
      <w:pPr>
        <w:autoSpaceDE w:val="0"/>
        <w:autoSpaceDN w:val="0"/>
        <w:adjustRightInd w:val="0"/>
        <w:ind w:firstLine="540"/>
        <w:jc w:val="both"/>
      </w:pPr>
      <w:r>
        <w:t xml:space="preserve">9. Постоянная комиссия Думы городского округа по законодательству </w:t>
      </w:r>
      <w:r w:rsidRPr="00FD11EB">
        <w:t xml:space="preserve">с момента получения документов </w:t>
      </w:r>
      <w:r>
        <w:t xml:space="preserve">рассматривает соответствие кандидатов требованиям, предъявляемым для замещения должности председателя </w:t>
      </w:r>
      <w:r w:rsidRPr="0095084E">
        <w:t xml:space="preserve">Контрольного органа городского округа </w:t>
      </w:r>
      <w:r w:rsidRPr="00FD11EB">
        <w:t>и отсутствие оснований, препятствующих их назначению</w:t>
      </w:r>
      <w:r>
        <w:t xml:space="preserve">.   </w:t>
      </w:r>
    </w:p>
    <w:p w:rsidR="00F25F65" w:rsidRDefault="00F25F65" w:rsidP="00F25F65">
      <w:pPr>
        <w:autoSpaceDE w:val="0"/>
        <w:autoSpaceDN w:val="0"/>
        <w:adjustRightInd w:val="0"/>
        <w:ind w:firstLine="540"/>
        <w:jc w:val="both"/>
      </w:pPr>
      <w:r>
        <w:t xml:space="preserve">10. </w:t>
      </w:r>
      <w:r w:rsidRPr="00FD11EB">
        <w:t xml:space="preserve">По итогам рассмотрения представленных документов </w:t>
      </w:r>
      <w:r>
        <w:t>на</w:t>
      </w:r>
      <w:r w:rsidRPr="0095084E">
        <w:t xml:space="preserve"> соответствие кандидатов требованиям, предъявляемым для замещения должности председателя Контрольного органа городского округа и отсутствие оснований, препятствующих их назначению</w:t>
      </w:r>
      <w:r>
        <w:t>, постоянная комиссия Думы городского округа по законодательству отражает результаты рассмотрения в своем заключении.</w:t>
      </w:r>
    </w:p>
    <w:p w:rsidR="00F25F65" w:rsidRPr="00FD11EB" w:rsidRDefault="00F25F65" w:rsidP="00F25F65">
      <w:pPr>
        <w:autoSpaceDE w:val="0"/>
        <w:autoSpaceDN w:val="0"/>
        <w:adjustRightInd w:val="0"/>
      </w:pPr>
      <w:r>
        <w:t xml:space="preserve">        </w:t>
      </w:r>
      <w:r>
        <w:t xml:space="preserve"> </w:t>
      </w:r>
      <w:r>
        <w:t>11</w:t>
      </w:r>
      <w:r w:rsidRPr="00FD11EB">
        <w:t xml:space="preserve">. В случае установления при рассмотрении представленных документов несоответствия кандидатур предъявляемым требованиям и наличия обстоятельств, препятствующих назначению на должность председателя </w:t>
      </w:r>
      <w:r w:rsidRPr="0095084E">
        <w:t>Контрольного органа городского округа</w:t>
      </w:r>
      <w:r w:rsidRPr="00FD11EB">
        <w:t xml:space="preserve">, председатель </w:t>
      </w:r>
      <w:r>
        <w:t>постоянной</w:t>
      </w:r>
      <w:r w:rsidRPr="0095084E">
        <w:t xml:space="preserve"> комисси</w:t>
      </w:r>
      <w:r>
        <w:t>и</w:t>
      </w:r>
      <w:r w:rsidRPr="0095084E">
        <w:t xml:space="preserve"> Думы городского округа по законодательству</w:t>
      </w:r>
      <w:r w:rsidRPr="00FD11EB">
        <w:t xml:space="preserve"> готовит инициатору выдвижения уведомление о мотивированном отказе в допуске для рассмотрения Думой городского округа кандидатуры в качестве кандидата на должность председателя </w:t>
      </w:r>
      <w:r w:rsidRPr="00916C7C">
        <w:t>Контрольного органа городского округа</w:t>
      </w:r>
      <w:r w:rsidRPr="00FD11EB">
        <w:t>, которое направляется в адрес инициатора выдвижения и председателю Думы городского округа.</w:t>
      </w:r>
    </w:p>
    <w:p w:rsidR="00E43594" w:rsidRDefault="00F25F65" w:rsidP="00F25F65">
      <w:pPr>
        <w:widowControl w:val="0"/>
        <w:autoSpaceDE w:val="0"/>
        <w:autoSpaceDN w:val="0"/>
        <w:adjustRightInd w:val="0"/>
        <w:ind w:firstLine="540"/>
        <w:outlineLvl w:val="1"/>
      </w:pPr>
      <w:r>
        <w:t>1</w:t>
      </w:r>
      <w:r>
        <w:t>2</w:t>
      </w:r>
      <w:r w:rsidRPr="00FD11EB">
        <w:t xml:space="preserve">. </w:t>
      </w:r>
      <w:r>
        <w:t>Заключение</w:t>
      </w:r>
      <w:r w:rsidRPr="00FD11EB">
        <w:t xml:space="preserve"> </w:t>
      </w:r>
      <w:r>
        <w:t>постоянной</w:t>
      </w:r>
      <w:r w:rsidRPr="00916C7C">
        <w:t xml:space="preserve"> комисси</w:t>
      </w:r>
      <w:r>
        <w:t>и</w:t>
      </w:r>
      <w:r w:rsidRPr="00916C7C">
        <w:t xml:space="preserve"> Думы городского округа по законодательству</w:t>
      </w:r>
      <w:r w:rsidRPr="00FD11EB">
        <w:t xml:space="preserve"> направляется председателю Думы городского округа для включения вопроса о назначении на должность председателя </w:t>
      </w:r>
      <w:r w:rsidRPr="00916C7C">
        <w:t xml:space="preserve">Контрольного органа городского округа </w:t>
      </w:r>
      <w:r w:rsidRPr="00FD11EB">
        <w:t>в повестку заседания Думы городского округа.</w:t>
      </w:r>
    </w:p>
    <w:p w:rsidR="00F25F65" w:rsidRDefault="00F25F65" w:rsidP="00F25F65">
      <w:pPr>
        <w:widowControl w:val="0"/>
        <w:autoSpaceDE w:val="0"/>
        <w:autoSpaceDN w:val="0"/>
        <w:adjustRightInd w:val="0"/>
        <w:outlineLvl w:val="1"/>
        <w:rPr>
          <w:sz w:val="20"/>
          <w:szCs w:val="20"/>
        </w:rPr>
      </w:pPr>
      <w:r w:rsidRPr="00F25F65">
        <w:rPr>
          <w:sz w:val="20"/>
          <w:szCs w:val="20"/>
        </w:rPr>
        <w:t>(Статья 66 в редакции решения Думы городского округа от 26.01.2022 года № 5/16)</w:t>
      </w:r>
    </w:p>
    <w:p w:rsidR="00F25F65" w:rsidRPr="00F25F65" w:rsidRDefault="00F25F65" w:rsidP="00F25F65">
      <w:pPr>
        <w:widowControl w:val="0"/>
        <w:autoSpaceDE w:val="0"/>
        <w:autoSpaceDN w:val="0"/>
        <w:adjustRightInd w:val="0"/>
        <w:outlineLvl w:val="1"/>
        <w:rPr>
          <w:sz w:val="20"/>
          <w:szCs w:val="20"/>
        </w:rPr>
      </w:pPr>
    </w:p>
    <w:p w:rsidR="00F25F65" w:rsidRDefault="00F25F65" w:rsidP="00F25F65">
      <w:pPr>
        <w:autoSpaceDE w:val="0"/>
        <w:autoSpaceDN w:val="0"/>
        <w:adjustRightInd w:val="0"/>
        <w:ind w:firstLine="540"/>
        <w:jc w:val="both"/>
        <w:outlineLvl w:val="0"/>
        <w:rPr>
          <w:bCs/>
        </w:rPr>
      </w:pPr>
      <w:r w:rsidRPr="00F62E1A">
        <w:rPr>
          <w:bCs/>
        </w:rPr>
        <w:t>Статья 66.1. Порядок рассмотрения кандидатур на должность председателя Контрольного органа городского округа</w:t>
      </w:r>
    </w:p>
    <w:p w:rsidR="00F25F65" w:rsidRPr="00F62E1A" w:rsidRDefault="00F25F65" w:rsidP="00F25F65">
      <w:pPr>
        <w:autoSpaceDE w:val="0"/>
        <w:autoSpaceDN w:val="0"/>
        <w:adjustRightInd w:val="0"/>
        <w:ind w:firstLine="540"/>
        <w:jc w:val="both"/>
        <w:outlineLvl w:val="0"/>
        <w:rPr>
          <w:bCs/>
        </w:rPr>
      </w:pPr>
    </w:p>
    <w:p w:rsidR="00F25F65" w:rsidRDefault="00F25F65" w:rsidP="00F25F65">
      <w:pPr>
        <w:autoSpaceDE w:val="0"/>
        <w:autoSpaceDN w:val="0"/>
        <w:adjustRightInd w:val="0"/>
        <w:ind w:firstLine="540"/>
        <w:jc w:val="both"/>
      </w:pPr>
      <w:r>
        <w:t xml:space="preserve">1. Рассмотрение кандидатур на должность председателя </w:t>
      </w:r>
      <w:r w:rsidRPr="00E62CA9">
        <w:t>Контрольного органа городского округа</w:t>
      </w:r>
      <w:r>
        <w:t xml:space="preserve"> осуществляется на заседании Думы городского округа.</w:t>
      </w:r>
    </w:p>
    <w:p w:rsidR="00F25F65" w:rsidRDefault="00F25F65" w:rsidP="00F25F65">
      <w:pPr>
        <w:autoSpaceDE w:val="0"/>
        <w:autoSpaceDN w:val="0"/>
        <w:adjustRightInd w:val="0"/>
        <w:ind w:firstLine="540"/>
        <w:jc w:val="both"/>
      </w:pPr>
      <w:r>
        <w:t>При этом рассматриваются все зарегистрированные кандидатуры.</w:t>
      </w:r>
    </w:p>
    <w:p w:rsidR="00F25F65" w:rsidRDefault="00F25F65" w:rsidP="00F25F65">
      <w:pPr>
        <w:autoSpaceDE w:val="0"/>
        <w:autoSpaceDN w:val="0"/>
        <w:adjustRightInd w:val="0"/>
        <w:ind w:firstLine="540"/>
        <w:jc w:val="both"/>
      </w:pPr>
      <w:r>
        <w:t xml:space="preserve">2. Кандидаты на должность председателя </w:t>
      </w:r>
      <w:r w:rsidRPr="00E62CA9">
        <w:t>Контрольного органа городского округа</w:t>
      </w:r>
      <w:r>
        <w:t xml:space="preserve"> уведомляются о времени и месте проведения заседания Думы городского округа, на котором предполагается рассмотреть вопрос об их назначении, не позднее чем за 3 календарных дня.</w:t>
      </w:r>
    </w:p>
    <w:p w:rsidR="00F25F65" w:rsidRDefault="00F25F65" w:rsidP="00F25F65">
      <w:pPr>
        <w:autoSpaceDE w:val="0"/>
        <w:autoSpaceDN w:val="0"/>
        <w:adjustRightInd w:val="0"/>
        <w:ind w:firstLine="540"/>
        <w:jc w:val="both"/>
      </w:pPr>
      <w:r>
        <w:t xml:space="preserve">3. Дума городского округа рассматривает вопрос о назначении на должность председателя </w:t>
      </w:r>
      <w:r w:rsidRPr="00E62CA9">
        <w:t>Контрольного органа городского округа</w:t>
      </w:r>
      <w:r>
        <w:t xml:space="preserve"> при личном присутствии кандидатов на указанную должность. В случае неявки кандидата на заседание Думы городского округа, депутаты Думы городского округа вправе рассмотреть его кандидатуру и принять решение в отсутствие кандидата по имеющимся в распоряжении Думы городского округа документам.</w:t>
      </w:r>
    </w:p>
    <w:p w:rsidR="00F25F65" w:rsidRDefault="00F25F65" w:rsidP="00F25F65">
      <w:pPr>
        <w:autoSpaceDE w:val="0"/>
        <w:autoSpaceDN w:val="0"/>
        <w:adjustRightInd w:val="0"/>
        <w:ind w:firstLine="540"/>
        <w:jc w:val="both"/>
      </w:pPr>
      <w:r>
        <w:t xml:space="preserve">Если кандидат на должность председателя </w:t>
      </w:r>
      <w:r w:rsidRPr="00E62CA9">
        <w:t>Контрольного органа городского округа</w:t>
      </w:r>
      <w:r>
        <w:t>, подал заявление о снятии своей кандидатуры, обсуждение и голосование по его кандидатуре не проводятся.</w:t>
      </w:r>
    </w:p>
    <w:p w:rsidR="00F25F65" w:rsidRDefault="00F25F65" w:rsidP="00F25F65">
      <w:pPr>
        <w:autoSpaceDE w:val="0"/>
        <w:autoSpaceDN w:val="0"/>
        <w:adjustRightInd w:val="0"/>
        <w:ind w:firstLine="540"/>
        <w:jc w:val="both"/>
      </w:pPr>
      <w:r>
        <w:t xml:space="preserve">4. Рассмотрение вопроса о назначении на должность председателя </w:t>
      </w:r>
      <w:r w:rsidRPr="00E62CA9">
        <w:t>Контрольного органа городского округа</w:t>
      </w:r>
      <w:r>
        <w:t xml:space="preserve"> начинается с представления соответствующих кандидатур инициаторами их выдвижения.</w:t>
      </w:r>
    </w:p>
    <w:p w:rsidR="00F25F65" w:rsidRDefault="00F25F65" w:rsidP="00F25F65">
      <w:pPr>
        <w:autoSpaceDE w:val="0"/>
        <w:autoSpaceDN w:val="0"/>
        <w:adjustRightInd w:val="0"/>
        <w:ind w:firstLine="540"/>
        <w:jc w:val="both"/>
      </w:pPr>
      <w:r>
        <w:t xml:space="preserve">Обсуждение кандидатур на должность председателя </w:t>
      </w:r>
      <w:r w:rsidRPr="00E62CA9">
        <w:t>Контрольного органа городского округа</w:t>
      </w:r>
      <w:r>
        <w:t xml:space="preserve"> проводится по каждому из кандидатов. В ходе обсуждения кандидаты выступают и отвечают на </w:t>
      </w:r>
      <w:r>
        <w:lastRenderedPageBreak/>
        <w:t>вопросы депутатов. Для каждого из кандидатов время выступления и ответа на вопросы депутатов составляет не более 30 минут.</w:t>
      </w:r>
    </w:p>
    <w:p w:rsidR="00F25F65" w:rsidRDefault="00F25F65" w:rsidP="00F25F65">
      <w:pPr>
        <w:autoSpaceDE w:val="0"/>
        <w:autoSpaceDN w:val="0"/>
        <w:adjustRightInd w:val="0"/>
        <w:ind w:firstLine="540"/>
        <w:jc w:val="both"/>
      </w:pPr>
      <w:r>
        <w:t>5. Каждый депутат вправе задавать кандидатам вопросы, высказывать свое мнение о кандидатах, агитировать за кан</w:t>
      </w:r>
      <w:r>
        <w:t>дидатов либо против кандидатов.</w:t>
      </w:r>
    </w:p>
    <w:p w:rsidR="00F25F65" w:rsidRDefault="00F25F65" w:rsidP="00F25F65">
      <w:pPr>
        <w:widowControl w:val="0"/>
        <w:autoSpaceDE w:val="0"/>
        <w:autoSpaceDN w:val="0"/>
        <w:adjustRightInd w:val="0"/>
        <w:outlineLvl w:val="1"/>
        <w:rPr>
          <w:sz w:val="20"/>
          <w:szCs w:val="20"/>
        </w:rPr>
      </w:pPr>
      <w:r w:rsidRPr="00F25F65">
        <w:rPr>
          <w:sz w:val="20"/>
          <w:szCs w:val="20"/>
        </w:rPr>
        <w:t>(Статья 66</w:t>
      </w:r>
      <w:r>
        <w:rPr>
          <w:sz w:val="20"/>
          <w:szCs w:val="20"/>
        </w:rPr>
        <w:t>.1 введена</w:t>
      </w:r>
      <w:r w:rsidRPr="00F25F65">
        <w:rPr>
          <w:sz w:val="20"/>
          <w:szCs w:val="20"/>
        </w:rPr>
        <w:t xml:space="preserve"> в редакции решения Думы городского округа от 26.01.2022 года № 5/16)</w:t>
      </w:r>
    </w:p>
    <w:p w:rsidR="00F25F65" w:rsidRDefault="00F25F65" w:rsidP="00F25F65">
      <w:pPr>
        <w:autoSpaceDE w:val="0"/>
        <w:autoSpaceDN w:val="0"/>
        <w:adjustRightInd w:val="0"/>
        <w:ind w:firstLine="540"/>
        <w:jc w:val="both"/>
      </w:pPr>
    </w:p>
    <w:p w:rsidR="00F25F65" w:rsidRDefault="00F25F65" w:rsidP="00F25F65">
      <w:pPr>
        <w:autoSpaceDE w:val="0"/>
        <w:autoSpaceDN w:val="0"/>
        <w:adjustRightInd w:val="0"/>
        <w:ind w:firstLine="540"/>
        <w:jc w:val="both"/>
        <w:outlineLvl w:val="0"/>
        <w:rPr>
          <w:bCs/>
        </w:rPr>
      </w:pPr>
      <w:r w:rsidRPr="00F62E1A">
        <w:rPr>
          <w:bCs/>
        </w:rPr>
        <w:t>Статья 66.2. Голосование по назначению председателя Контрольного органа городского округа и определение результатов голосования</w:t>
      </w:r>
    </w:p>
    <w:p w:rsidR="00F25F65" w:rsidRPr="00F62E1A" w:rsidRDefault="00F25F65" w:rsidP="00F25F65">
      <w:pPr>
        <w:autoSpaceDE w:val="0"/>
        <w:autoSpaceDN w:val="0"/>
        <w:adjustRightInd w:val="0"/>
        <w:ind w:firstLine="540"/>
        <w:jc w:val="both"/>
        <w:outlineLvl w:val="0"/>
        <w:rPr>
          <w:bCs/>
        </w:rPr>
      </w:pPr>
    </w:p>
    <w:p w:rsidR="00F25F65" w:rsidRDefault="00F25F65" w:rsidP="00F25F65">
      <w:pPr>
        <w:autoSpaceDE w:val="0"/>
        <w:autoSpaceDN w:val="0"/>
        <w:adjustRightInd w:val="0"/>
        <w:ind w:firstLine="540"/>
        <w:jc w:val="both"/>
      </w:pPr>
      <w:r>
        <w:t xml:space="preserve">1. Голосование по назначению председателя </w:t>
      </w:r>
      <w:r w:rsidRPr="00E62CA9">
        <w:t>Контрольного органа городского округа</w:t>
      </w:r>
      <w:r>
        <w:t xml:space="preserve"> осуществляется в порядке, установленном настоящим Регламентом.</w:t>
      </w:r>
    </w:p>
    <w:p w:rsidR="00F25F65" w:rsidRPr="005C67D3" w:rsidRDefault="00F25F65" w:rsidP="00F25F65">
      <w:pPr>
        <w:widowControl w:val="0"/>
        <w:autoSpaceDE w:val="0"/>
        <w:autoSpaceDN w:val="0"/>
        <w:adjustRightInd w:val="0"/>
        <w:ind w:firstLine="540"/>
        <w:outlineLvl w:val="1"/>
      </w:pPr>
      <w:r w:rsidRPr="005C67D3">
        <w:t>Решение по вопросу о назначении на должность председателя Контрольного органа городского округа принимается</w:t>
      </w:r>
      <w:r>
        <w:t>,</w:t>
      </w:r>
      <w:r w:rsidRPr="005C67D3">
        <w:t xml:space="preserve"> по решению Думы городского округа</w:t>
      </w:r>
      <w:r>
        <w:t>,</w:t>
      </w:r>
      <w:r w:rsidRPr="005C67D3">
        <w:t xml:space="preserve"> тайным или открытым голосованием.</w:t>
      </w:r>
    </w:p>
    <w:p w:rsidR="00F25F65" w:rsidRDefault="00F25F65" w:rsidP="00F25F65">
      <w:pPr>
        <w:autoSpaceDE w:val="0"/>
        <w:autoSpaceDN w:val="0"/>
        <w:adjustRightInd w:val="0"/>
        <w:ind w:firstLine="540"/>
        <w:jc w:val="both"/>
      </w:pPr>
      <w:r>
        <w:t xml:space="preserve">Назначенным на должность председателя </w:t>
      </w:r>
      <w:r w:rsidRPr="00E62CA9">
        <w:t>Контрольного органа городского округа</w:t>
      </w:r>
      <w:r>
        <w:t xml:space="preserve"> считается кандидат, за которого проголосовало большинство от установленной численности депутатов Думы городского округа.</w:t>
      </w:r>
    </w:p>
    <w:p w:rsidR="00F25F65" w:rsidRDefault="00F25F65" w:rsidP="00F25F65">
      <w:pPr>
        <w:autoSpaceDE w:val="0"/>
        <w:autoSpaceDN w:val="0"/>
        <w:adjustRightInd w:val="0"/>
        <w:ind w:firstLine="540"/>
        <w:jc w:val="both"/>
      </w:pPr>
      <w:r>
        <w:t xml:space="preserve">2. В случае выдвижения одной кандидатуры на должность председателя </w:t>
      </w:r>
      <w:r w:rsidRPr="00E62CA9">
        <w:t>Контрольного органа городского округа</w:t>
      </w:r>
      <w:r>
        <w:t xml:space="preserve">, голосование проводится по данной кандидатуре. </w:t>
      </w:r>
    </w:p>
    <w:p w:rsidR="00F25F65" w:rsidRDefault="00F25F65" w:rsidP="00F25F65">
      <w:pPr>
        <w:autoSpaceDE w:val="0"/>
        <w:autoSpaceDN w:val="0"/>
        <w:adjustRightInd w:val="0"/>
        <w:ind w:firstLine="540"/>
        <w:jc w:val="both"/>
      </w:pPr>
      <w:r>
        <w:t xml:space="preserve">В случае если за кандидата на должность председателя </w:t>
      </w:r>
      <w:r w:rsidRPr="00155B0D">
        <w:t>Контрольного органа городского округа</w:t>
      </w:r>
      <w:r>
        <w:t xml:space="preserve"> не проголосовало большинство от установленного числа депутатов Думы городского округа, повторное представление кандидатуры на должность председателя </w:t>
      </w:r>
      <w:r w:rsidRPr="00155B0D">
        <w:t>Контрольного органа городского округа</w:t>
      </w:r>
      <w:r>
        <w:t xml:space="preserve">, его обсуждение и принятие решения Думой городского округа о назначении на должность осуществляются </w:t>
      </w:r>
      <w:r w:rsidRPr="00940483">
        <w:t>не позднее 30 рабочих дней со дня голосования</w:t>
      </w:r>
      <w:r>
        <w:t>,</w:t>
      </w:r>
      <w:r w:rsidRPr="00940483">
        <w:t xml:space="preserve"> </w:t>
      </w:r>
      <w:r>
        <w:t>на заседании Думы городского округа.</w:t>
      </w:r>
    </w:p>
    <w:p w:rsidR="00F25F65" w:rsidRPr="0091006B" w:rsidRDefault="00F25F65" w:rsidP="00F25F65">
      <w:pPr>
        <w:autoSpaceDE w:val="0"/>
        <w:autoSpaceDN w:val="0"/>
        <w:adjustRightInd w:val="0"/>
        <w:ind w:firstLine="540"/>
        <w:jc w:val="both"/>
      </w:pPr>
      <w:r>
        <w:t xml:space="preserve">3. </w:t>
      </w:r>
      <w:r w:rsidRPr="005C67D3">
        <w:t>Если в ходе голосования ни один из кандидатов не получил большинства голосов от установленного числа депутатов Думы городского округа, проводится повторное голосование среди двух кандидатов, набравших наибольшее число голосов по итогам первого голосования.</w:t>
      </w:r>
      <w:r>
        <w:t xml:space="preserve"> Н</w:t>
      </w:r>
      <w:r w:rsidRPr="0091006B">
        <w:t xml:space="preserve">азначенным на должность считается кандидат, набравший большинство голосов </w:t>
      </w:r>
      <w:r w:rsidRPr="005C67D3">
        <w:t>от установленного числа депутатов Думы городского округа</w:t>
      </w:r>
      <w:r w:rsidRPr="0091006B">
        <w:t>.</w:t>
      </w:r>
    </w:p>
    <w:p w:rsidR="00F25F65" w:rsidRDefault="00F25F65" w:rsidP="00F25F65">
      <w:pPr>
        <w:autoSpaceDE w:val="0"/>
        <w:autoSpaceDN w:val="0"/>
        <w:adjustRightInd w:val="0"/>
        <w:ind w:firstLine="540"/>
        <w:jc w:val="both"/>
      </w:pPr>
      <w:r w:rsidRPr="00095005">
        <w:t xml:space="preserve">В случае если </w:t>
      </w:r>
      <w:r w:rsidRPr="00CA1AF6">
        <w:t>ни один из кандидатов не набрал количества голосов, требуемого для избрания</w:t>
      </w:r>
      <w:r w:rsidRPr="00095005">
        <w:t xml:space="preserve">, </w:t>
      </w:r>
      <w:r>
        <w:t xml:space="preserve">то </w:t>
      </w:r>
      <w:r w:rsidRPr="00095005">
        <w:t>не позднее 30 рабочих дней со дня голосования должно быть проведено повторное голосование при соблюдении процедуры по выдвижению кандидатур, предусмотренной статьями 66, 66.1 настоящего Регламента.</w:t>
      </w:r>
    </w:p>
    <w:p w:rsidR="00F25F65" w:rsidRDefault="00F25F65" w:rsidP="00F25F65">
      <w:pPr>
        <w:autoSpaceDE w:val="0"/>
        <w:autoSpaceDN w:val="0"/>
        <w:adjustRightInd w:val="0"/>
        <w:ind w:firstLine="540"/>
        <w:jc w:val="both"/>
      </w:pPr>
      <w:r>
        <w:t xml:space="preserve">4. Решение по вопросу о назначении на должность председателя </w:t>
      </w:r>
      <w:r w:rsidRPr="00CA1AF6">
        <w:t xml:space="preserve">Контрольного органа городского округа </w:t>
      </w:r>
      <w:r>
        <w:t>оформляется решением Думы городского округа. Данное решение не является нормативным правовым актом и подписывается председателем Думы городского округа.</w:t>
      </w:r>
    </w:p>
    <w:p w:rsidR="00F25F65" w:rsidRDefault="00F25F65" w:rsidP="00F25F65">
      <w:pPr>
        <w:autoSpaceDE w:val="0"/>
        <w:autoSpaceDN w:val="0"/>
        <w:adjustRightInd w:val="0"/>
        <w:ind w:firstLine="540"/>
        <w:jc w:val="both"/>
      </w:pPr>
      <w:r w:rsidRPr="00CA1AF6">
        <w:t>5. Копия решения Думы городского округа о назначении на должность председателя Контрольного органа городского округа направляется субъекту, внесшему предложение.</w:t>
      </w:r>
    </w:p>
    <w:p w:rsidR="00F25F65" w:rsidRDefault="00F25F65" w:rsidP="00F25F65">
      <w:pPr>
        <w:autoSpaceDE w:val="0"/>
        <w:autoSpaceDN w:val="0"/>
        <w:adjustRightInd w:val="0"/>
        <w:ind w:firstLine="540"/>
        <w:jc w:val="both"/>
      </w:pPr>
      <w:r>
        <w:t xml:space="preserve">6. </w:t>
      </w:r>
      <w:r w:rsidRPr="00780452">
        <w:t>Председатель Контрольного органа городского округа</w:t>
      </w:r>
      <w:r>
        <w:t xml:space="preserve"> </w:t>
      </w:r>
      <w:r w:rsidRPr="00780452">
        <w:t>назначается на муниципальную должность.</w:t>
      </w:r>
    </w:p>
    <w:p w:rsidR="00F25F65" w:rsidRDefault="00F25F65" w:rsidP="00F25F65">
      <w:pPr>
        <w:widowControl w:val="0"/>
        <w:autoSpaceDE w:val="0"/>
        <w:autoSpaceDN w:val="0"/>
        <w:adjustRightInd w:val="0"/>
        <w:outlineLvl w:val="1"/>
        <w:rPr>
          <w:sz w:val="20"/>
          <w:szCs w:val="20"/>
        </w:rPr>
      </w:pPr>
      <w:r w:rsidRPr="00F25F65">
        <w:rPr>
          <w:sz w:val="20"/>
          <w:szCs w:val="20"/>
        </w:rPr>
        <w:t>(Статья 66</w:t>
      </w:r>
      <w:r>
        <w:rPr>
          <w:sz w:val="20"/>
          <w:szCs w:val="20"/>
        </w:rPr>
        <w:t>.</w:t>
      </w:r>
      <w:r>
        <w:rPr>
          <w:sz w:val="20"/>
          <w:szCs w:val="20"/>
        </w:rPr>
        <w:t>2</w:t>
      </w:r>
      <w:r>
        <w:rPr>
          <w:sz w:val="20"/>
          <w:szCs w:val="20"/>
        </w:rPr>
        <w:t xml:space="preserve"> введена</w:t>
      </w:r>
      <w:r w:rsidRPr="00F25F65">
        <w:rPr>
          <w:sz w:val="20"/>
          <w:szCs w:val="20"/>
        </w:rPr>
        <w:t xml:space="preserve"> в редакции решения Думы городского округа от 26.01.2022 года № 5/16)</w:t>
      </w:r>
    </w:p>
    <w:p w:rsidR="00F25F65" w:rsidRDefault="00F25F65" w:rsidP="00F25F65">
      <w:pPr>
        <w:autoSpaceDE w:val="0"/>
        <w:autoSpaceDN w:val="0"/>
        <w:adjustRightInd w:val="0"/>
        <w:ind w:firstLine="540"/>
        <w:jc w:val="both"/>
      </w:pPr>
    </w:p>
    <w:p w:rsidR="00F25F65" w:rsidRDefault="00F25F65" w:rsidP="00F25F65">
      <w:pPr>
        <w:autoSpaceDE w:val="0"/>
        <w:autoSpaceDN w:val="0"/>
        <w:adjustRightInd w:val="0"/>
        <w:ind w:firstLine="540"/>
        <w:jc w:val="both"/>
      </w:pPr>
      <w:r w:rsidRPr="00F62E1A">
        <w:t>Статья 66.3 Досрочное освобождение от должности председателя Контрольного органа городского округа</w:t>
      </w:r>
    </w:p>
    <w:p w:rsidR="00F25F65" w:rsidRPr="00F62E1A" w:rsidRDefault="00F25F65" w:rsidP="00F25F65">
      <w:pPr>
        <w:autoSpaceDE w:val="0"/>
        <w:autoSpaceDN w:val="0"/>
        <w:adjustRightInd w:val="0"/>
        <w:ind w:firstLine="540"/>
        <w:jc w:val="both"/>
      </w:pPr>
    </w:p>
    <w:p w:rsidR="00F25F65" w:rsidRDefault="00F25F65" w:rsidP="00F25F65">
      <w:pPr>
        <w:autoSpaceDE w:val="0"/>
        <w:autoSpaceDN w:val="0"/>
        <w:adjustRightInd w:val="0"/>
        <w:ind w:firstLine="540"/>
        <w:jc w:val="both"/>
      </w:pPr>
      <w:r>
        <w:t>1</w:t>
      </w:r>
      <w:r w:rsidRPr="00780452">
        <w:t>. Председатель Контрольного органа городского округа</w:t>
      </w:r>
      <w:r>
        <w:t xml:space="preserve"> </w:t>
      </w:r>
      <w:r w:rsidRPr="00780452">
        <w:t>досрочно освобождается от замещаемой должности по решению Думы городского округа в случа</w:t>
      </w:r>
      <w:r>
        <w:t>ях, предусмотренных Федеральным законом «</w:t>
      </w:r>
      <w:r w:rsidRPr="00780452">
        <w:t>Об общих принципах организации и деятельности контрольно-счетных органов субъектов Российской Федерации и муниципальных образований</w:t>
      </w:r>
      <w:r>
        <w:t>»</w:t>
      </w:r>
      <w:r w:rsidRPr="00780452">
        <w:t xml:space="preserve"> и Трудовым кодексом Российской Федерации.</w:t>
      </w:r>
    </w:p>
    <w:p w:rsidR="00F25F65" w:rsidRDefault="00F25F65" w:rsidP="00F25F65">
      <w:pPr>
        <w:autoSpaceDE w:val="0"/>
        <w:autoSpaceDN w:val="0"/>
        <w:adjustRightInd w:val="0"/>
        <w:ind w:firstLine="540"/>
        <w:jc w:val="both"/>
      </w:pPr>
      <w:r>
        <w:lastRenderedPageBreak/>
        <w:t xml:space="preserve">2. Вопрос о досрочном освобождении от должности председателя </w:t>
      </w:r>
      <w:r w:rsidRPr="00940483">
        <w:t xml:space="preserve">Контрольного органа городского округа </w:t>
      </w:r>
      <w:r>
        <w:t xml:space="preserve">решается по представлению </w:t>
      </w:r>
      <w:r w:rsidRPr="006F6070">
        <w:t xml:space="preserve">одного из </w:t>
      </w:r>
      <w:r>
        <w:t>инициаторов</w:t>
      </w:r>
      <w:r w:rsidRPr="006F6070">
        <w:t xml:space="preserve"> выдвижения</w:t>
      </w:r>
      <w:r>
        <w:t xml:space="preserve">, указанных в пункте 2 статьи 66 настоящего Регламента. </w:t>
      </w:r>
    </w:p>
    <w:p w:rsidR="00F25F65" w:rsidRPr="00D97699" w:rsidRDefault="00F25F65" w:rsidP="00F25F65">
      <w:pPr>
        <w:autoSpaceDE w:val="0"/>
        <w:autoSpaceDN w:val="0"/>
        <w:adjustRightInd w:val="0"/>
        <w:ind w:firstLine="540"/>
        <w:jc w:val="both"/>
      </w:pPr>
      <w:r>
        <w:t>3. Представление о досрочном</w:t>
      </w:r>
      <w:r w:rsidRPr="00D97699">
        <w:t xml:space="preserve"> освобождении от должности председателя Контрол</w:t>
      </w:r>
      <w:r>
        <w:t xml:space="preserve">ьного органа городского округа </w:t>
      </w:r>
      <w:r w:rsidRPr="00D97699">
        <w:t>оформля</w:t>
      </w:r>
      <w:r>
        <w:t>е</w:t>
      </w:r>
      <w:r w:rsidRPr="00D97699">
        <w:t>тся письменно, в нем указыва</w:t>
      </w:r>
      <w:r>
        <w:t>ю</w:t>
      </w:r>
      <w:r w:rsidRPr="00D97699">
        <w:t xml:space="preserve">тся </w:t>
      </w:r>
      <w:r>
        <w:t>основания</w:t>
      </w:r>
      <w:r w:rsidRPr="00D97699">
        <w:t xml:space="preserve"> </w:t>
      </w:r>
      <w:r>
        <w:t xml:space="preserve">досрочного </w:t>
      </w:r>
      <w:r w:rsidRPr="00D97699">
        <w:t>освобождения от должности председателя Контрольного органа городского округа</w:t>
      </w:r>
      <w:r>
        <w:t>, установленные</w:t>
      </w:r>
      <w:r w:rsidRPr="006F6070">
        <w:t xml:space="preserve"> действующим законодательством.</w:t>
      </w:r>
    </w:p>
    <w:p w:rsidR="00F25F65" w:rsidRPr="00D97699" w:rsidRDefault="00F25F65" w:rsidP="00F25F65">
      <w:pPr>
        <w:autoSpaceDE w:val="0"/>
        <w:autoSpaceDN w:val="0"/>
        <w:adjustRightInd w:val="0"/>
        <w:ind w:firstLine="540"/>
        <w:jc w:val="both"/>
      </w:pPr>
      <w:r>
        <w:t>4. Представление о досрочном</w:t>
      </w:r>
      <w:r w:rsidRPr="00D97699">
        <w:t xml:space="preserve"> освобождении от должности председателя Контрольного органа городского округа предварительно рассматривается профильной комиссией, которая готовит и вносит на рассмотрение Думы городского округа проект решения Думы городского округа по данному вопросу.</w:t>
      </w:r>
    </w:p>
    <w:p w:rsidR="00F25F65" w:rsidRPr="00D97699" w:rsidRDefault="00F25F65" w:rsidP="00F25F65">
      <w:pPr>
        <w:autoSpaceDE w:val="0"/>
        <w:autoSpaceDN w:val="0"/>
        <w:adjustRightInd w:val="0"/>
        <w:ind w:firstLine="540"/>
        <w:jc w:val="both"/>
      </w:pPr>
      <w:r w:rsidRPr="00D97699">
        <w:t>Дума городского округа</w:t>
      </w:r>
      <w:r>
        <w:t xml:space="preserve"> рассматривает вопрос о досрочном</w:t>
      </w:r>
      <w:r w:rsidRPr="00D97699">
        <w:t xml:space="preserve"> освобождении от должности председателя Контрольного органа городского округа на своем ближайшем заседании.</w:t>
      </w:r>
    </w:p>
    <w:p w:rsidR="00F25F65" w:rsidRDefault="00F25F65" w:rsidP="00F25F65">
      <w:pPr>
        <w:autoSpaceDE w:val="0"/>
        <w:autoSpaceDN w:val="0"/>
        <w:adjustRightInd w:val="0"/>
        <w:ind w:firstLine="540"/>
        <w:jc w:val="both"/>
      </w:pPr>
      <w:r>
        <w:t>5. Решение о досрочном</w:t>
      </w:r>
      <w:r w:rsidRPr="00D97699">
        <w:t xml:space="preserve"> освобождении от должности председателя Контрольного органа городского округа принимается большинством голосов от установленной численности депутатов Думы городского округа.</w:t>
      </w:r>
    </w:p>
    <w:p w:rsidR="00F25F65" w:rsidRDefault="00F25F65" w:rsidP="00F25F65">
      <w:pPr>
        <w:widowControl w:val="0"/>
        <w:autoSpaceDE w:val="0"/>
        <w:autoSpaceDN w:val="0"/>
        <w:adjustRightInd w:val="0"/>
        <w:outlineLvl w:val="1"/>
        <w:rPr>
          <w:sz w:val="20"/>
          <w:szCs w:val="20"/>
        </w:rPr>
      </w:pPr>
      <w:r w:rsidRPr="00F25F65">
        <w:rPr>
          <w:sz w:val="20"/>
          <w:szCs w:val="20"/>
        </w:rPr>
        <w:t>(Статья 66</w:t>
      </w:r>
      <w:r>
        <w:rPr>
          <w:sz w:val="20"/>
          <w:szCs w:val="20"/>
        </w:rPr>
        <w:t>.</w:t>
      </w:r>
      <w:r>
        <w:rPr>
          <w:sz w:val="20"/>
          <w:szCs w:val="20"/>
        </w:rPr>
        <w:t>3</w:t>
      </w:r>
      <w:r>
        <w:rPr>
          <w:sz w:val="20"/>
          <w:szCs w:val="20"/>
        </w:rPr>
        <w:t xml:space="preserve"> введена</w:t>
      </w:r>
      <w:r w:rsidRPr="00F25F65">
        <w:rPr>
          <w:sz w:val="20"/>
          <w:szCs w:val="20"/>
        </w:rPr>
        <w:t xml:space="preserve"> в редакции решения Думы городского округа от 26.01.2022 года № 5/16)</w:t>
      </w:r>
    </w:p>
    <w:p w:rsidR="00F25F65" w:rsidRDefault="00F25F65" w:rsidP="00E43594">
      <w:pPr>
        <w:widowControl w:val="0"/>
        <w:autoSpaceDE w:val="0"/>
        <w:autoSpaceDN w:val="0"/>
        <w:adjustRightInd w:val="0"/>
        <w:ind w:firstLine="540"/>
        <w:outlineLvl w:val="1"/>
      </w:pPr>
      <w:bookmarkStart w:id="80" w:name="_GoBack"/>
      <w:bookmarkEnd w:id="80"/>
    </w:p>
    <w:p w:rsidR="00E43594" w:rsidRDefault="00E43594" w:rsidP="00E43594">
      <w:pPr>
        <w:widowControl w:val="0"/>
        <w:autoSpaceDE w:val="0"/>
        <w:autoSpaceDN w:val="0"/>
        <w:adjustRightInd w:val="0"/>
        <w:ind w:firstLine="540"/>
        <w:outlineLvl w:val="1"/>
      </w:pPr>
      <w:r w:rsidRPr="00DB43F8">
        <w:t>Статья 67. Порядок подготовки и принятия решения Думы городского округа об избрании главы городского округа</w:t>
      </w:r>
    </w:p>
    <w:p w:rsidR="00E43594" w:rsidRPr="00DB43F8" w:rsidRDefault="00E43594" w:rsidP="00E43594">
      <w:pPr>
        <w:widowControl w:val="0"/>
        <w:autoSpaceDE w:val="0"/>
        <w:autoSpaceDN w:val="0"/>
        <w:adjustRightInd w:val="0"/>
        <w:ind w:firstLine="540"/>
        <w:outlineLvl w:val="1"/>
      </w:pPr>
    </w:p>
    <w:p w:rsidR="00E43594" w:rsidRPr="00DB43F8" w:rsidRDefault="00E43594" w:rsidP="00E43594">
      <w:pPr>
        <w:widowControl w:val="0"/>
        <w:autoSpaceDE w:val="0"/>
        <w:autoSpaceDN w:val="0"/>
        <w:adjustRightInd w:val="0"/>
        <w:ind w:firstLine="540"/>
        <w:outlineLvl w:val="1"/>
      </w:pPr>
      <w:r w:rsidRPr="00DB43F8">
        <w:t>1. После внесения в установленные сроки в Думу городского округа решения конкурсной комиссии по отбору кандидатур на должность главы городского округа (далее - конкурсная комиссия) в соответствии с Положением о порядке проведения конкурса по отбору кандидатур на должность главы городского округа ЗАТО Свободный Свердловской области вопрос об избрании главы городского округа вносится в повестку ближайшего заседания Думы городского округа. Решение конкурсной комиссии регистрируется в аппарате Думы городского округа.</w:t>
      </w:r>
    </w:p>
    <w:p w:rsidR="00E43594" w:rsidRDefault="00E43594" w:rsidP="00E43594">
      <w:pPr>
        <w:widowControl w:val="0"/>
        <w:autoSpaceDE w:val="0"/>
        <w:autoSpaceDN w:val="0"/>
        <w:adjustRightInd w:val="0"/>
        <w:ind w:firstLine="540"/>
        <w:outlineLvl w:val="1"/>
      </w:pPr>
      <w:r w:rsidRPr="00DB43F8">
        <w:t xml:space="preserve">2. Глава городского округа избирается по результатам </w:t>
      </w:r>
      <w:r w:rsidRPr="00F13C11">
        <w:t>открытого или</w:t>
      </w:r>
      <w:r>
        <w:rPr>
          <w:color w:val="FF0000"/>
        </w:rPr>
        <w:t xml:space="preserve"> </w:t>
      </w:r>
      <w:r w:rsidRPr="00DB43F8">
        <w:t>тайного голосования решением Думы городского округа  из числа рекомендуемых конкурсной комиссией кандидатов на должность главы городского округа.</w:t>
      </w:r>
    </w:p>
    <w:p w:rsidR="00E43594" w:rsidRPr="00F13C11" w:rsidRDefault="00E43594" w:rsidP="00E43594">
      <w:pPr>
        <w:widowControl w:val="0"/>
        <w:autoSpaceDE w:val="0"/>
        <w:autoSpaceDN w:val="0"/>
        <w:adjustRightInd w:val="0"/>
        <w:ind w:firstLine="540"/>
        <w:jc w:val="both"/>
      </w:pPr>
      <w:r w:rsidRPr="00F13C11">
        <w:t>Решение Думы городского округа о проведении открытого или тайного голосования принимается  большинством голосов от числа присутствующих на заседании депутатов.</w:t>
      </w:r>
    </w:p>
    <w:p w:rsidR="00E43594" w:rsidRPr="00DB43F8" w:rsidRDefault="00E43594" w:rsidP="00E43594">
      <w:pPr>
        <w:widowControl w:val="0"/>
        <w:autoSpaceDE w:val="0"/>
        <w:autoSpaceDN w:val="0"/>
        <w:adjustRightInd w:val="0"/>
        <w:ind w:firstLine="540"/>
        <w:outlineLvl w:val="1"/>
      </w:pPr>
      <w:r w:rsidRPr="00DB43F8">
        <w:t>3. Вопросы, связанные с избранием главы городского округа, рассматриваются в следующем порядке:</w:t>
      </w:r>
    </w:p>
    <w:p w:rsidR="00E43594" w:rsidRPr="00DB43F8" w:rsidRDefault="00E43594" w:rsidP="00E43594">
      <w:pPr>
        <w:widowControl w:val="0"/>
        <w:autoSpaceDE w:val="0"/>
        <w:autoSpaceDN w:val="0"/>
        <w:adjustRightInd w:val="0"/>
        <w:ind w:firstLine="540"/>
        <w:outlineLvl w:val="1"/>
      </w:pPr>
      <w:r w:rsidRPr="00DB43F8">
        <w:t>1) представление председателем конкурсной комиссии кандидатов для избрания на должность главы городского округа;</w:t>
      </w:r>
    </w:p>
    <w:p w:rsidR="00E43594" w:rsidRPr="00DB43F8" w:rsidRDefault="00E43594" w:rsidP="00E43594">
      <w:pPr>
        <w:widowControl w:val="0"/>
        <w:autoSpaceDE w:val="0"/>
        <w:autoSpaceDN w:val="0"/>
        <w:adjustRightInd w:val="0"/>
        <w:ind w:firstLine="540"/>
        <w:outlineLvl w:val="1"/>
      </w:pPr>
      <w:r w:rsidRPr="00DB43F8">
        <w:t>2) выступление кандидатов на должность главы городского округа, представленных конкурсной комиссией;</w:t>
      </w:r>
    </w:p>
    <w:p w:rsidR="00E43594" w:rsidRPr="00DB43F8" w:rsidRDefault="00E43594" w:rsidP="00E43594">
      <w:pPr>
        <w:widowControl w:val="0"/>
        <w:autoSpaceDE w:val="0"/>
        <w:autoSpaceDN w:val="0"/>
        <w:adjustRightInd w:val="0"/>
        <w:ind w:firstLine="540"/>
        <w:outlineLvl w:val="1"/>
      </w:pPr>
      <w:r w:rsidRPr="00DB43F8">
        <w:t>3) обсуждение кандидатур на должность главы городского округа;</w:t>
      </w:r>
    </w:p>
    <w:p w:rsidR="00E43594" w:rsidRPr="00DB43F8" w:rsidRDefault="00E43594" w:rsidP="00E43594">
      <w:pPr>
        <w:widowControl w:val="0"/>
        <w:autoSpaceDE w:val="0"/>
        <w:autoSpaceDN w:val="0"/>
        <w:adjustRightInd w:val="0"/>
        <w:ind w:firstLine="540"/>
        <w:outlineLvl w:val="1"/>
      </w:pPr>
      <w:r w:rsidRPr="00DB43F8">
        <w:t>4) избрание счетной комиссии по выборам главы городского округа;</w:t>
      </w:r>
    </w:p>
    <w:p w:rsidR="00E43594" w:rsidRPr="00DB43F8" w:rsidRDefault="00E43594" w:rsidP="00E43594">
      <w:pPr>
        <w:widowControl w:val="0"/>
        <w:autoSpaceDE w:val="0"/>
        <w:autoSpaceDN w:val="0"/>
        <w:adjustRightInd w:val="0"/>
        <w:ind w:firstLine="540"/>
        <w:outlineLvl w:val="1"/>
      </w:pPr>
      <w:r w:rsidRPr="00DB43F8">
        <w:t>5) утверждение бюллетеня для голосования по выборам главы городского округа;</w:t>
      </w:r>
    </w:p>
    <w:p w:rsidR="00E43594" w:rsidRPr="00DB43F8" w:rsidRDefault="00E43594" w:rsidP="00E43594">
      <w:pPr>
        <w:widowControl w:val="0"/>
        <w:autoSpaceDE w:val="0"/>
        <w:autoSpaceDN w:val="0"/>
        <w:adjustRightInd w:val="0"/>
        <w:ind w:firstLine="540"/>
        <w:outlineLvl w:val="1"/>
      </w:pPr>
      <w:r w:rsidRPr="00DB43F8">
        <w:t>6) голосование по выборам главы городского округа;</w:t>
      </w:r>
    </w:p>
    <w:p w:rsidR="00E43594" w:rsidRPr="00DB43F8" w:rsidRDefault="00E43594" w:rsidP="00E43594">
      <w:pPr>
        <w:widowControl w:val="0"/>
        <w:autoSpaceDE w:val="0"/>
        <w:autoSpaceDN w:val="0"/>
        <w:adjustRightInd w:val="0"/>
        <w:ind w:firstLine="540"/>
        <w:outlineLvl w:val="1"/>
      </w:pPr>
      <w:r w:rsidRPr="00DB43F8">
        <w:t>7) определение итогов голосования по выборам главы городского округа;</w:t>
      </w:r>
    </w:p>
    <w:p w:rsidR="00E43594" w:rsidRPr="00DB43F8" w:rsidRDefault="00E43594" w:rsidP="00E43594">
      <w:pPr>
        <w:widowControl w:val="0"/>
        <w:autoSpaceDE w:val="0"/>
        <w:autoSpaceDN w:val="0"/>
        <w:adjustRightInd w:val="0"/>
        <w:ind w:firstLine="540"/>
        <w:outlineLvl w:val="1"/>
      </w:pPr>
      <w:r w:rsidRPr="00DB43F8">
        <w:t>8) в случае необходимости, проведение второго тура голосования, в порядке, предусмотренном настоящим Регламентом.</w:t>
      </w:r>
    </w:p>
    <w:p w:rsidR="00E43594" w:rsidRPr="00DB43F8" w:rsidRDefault="00E43594" w:rsidP="00E43594">
      <w:pPr>
        <w:widowControl w:val="0"/>
        <w:autoSpaceDE w:val="0"/>
        <w:autoSpaceDN w:val="0"/>
        <w:adjustRightInd w:val="0"/>
        <w:ind w:firstLine="540"/>
        <w:outlineLvl w:val="1"/>
      </w:pPr>
      <w:r w:rsidRPr="00DB43F8">
        <w:t>4. Председатель конкурсной комиссии или ее представитель информирует депутатов Думы городского округа о количестве лиц, заявившихся для участия в конкурсе по подбору кандидатов для избрания на должность главы городского округа, об итогах конкурса, представляет кандидатов, рекомендуемых конкурсной комиссией для обсуждения и избрания главы городского округа.</w:t>
      </w:r>
    </w:p>
    <w:p w:rsidR="00E43594" w:rsidRPr="00DB43F8" w:rsidRDefault="00E43594" w:rsidP="00E43594">
      <w:pPr>
        <w:widowControl w:val="0"/>
        <w:autoSpaceDE w:val="0"/>
        <w:autoSpaceDN w:val="0"/>
        <w:adjustRightInd w:val="0"/>
        <w:ind w:firstLine="540"/>
        <w:outlineLvl w:val="1"/>
      </w:pPr>
      <w:r w:rsidRPr="00DB43F8">
        <w:t>5. В ходе обсуждения, которое проводится по каждому из кандидатов, предложенных конкурсной комиссией, кандидаты выступают на заседании Думы городского округа и отвечают на вопросы депутатов в порядке их представления.</w:t>
      </w:r>
    </w:p>
    <w:p w:rsidR="00E43594" w:rsidRPr="00DB43F8" w:rsidRDefault="00E43594" w:rsidP="00E43594">
      <w:pPr>
        <w:widowControl w:val="0"/>
        <w:autoSpaceDE w:val="0"/>
        <w:autoSpaceDN w:val="0"/>
        <w:adjustRightInd w:val="0"/>
        <w:ind w:firstLine="540"/>
        <w:outlineLvl w:val="1"/>
      </w:pPr>
      <w:r w:rsidRPr="00DB43F8">
        <w:lastRenderedPageBreak/>
        <w:t>6. Депутаты Думы городского округа имеют право высказать свое мнение по каждому из кандидатов на должность главы городского округа, представленных конкурсной комиссией.</w:t>
      </w:r>
    </w:p>
    <w:p w:rsidR="00E43594" w:rsidRPr="00DB43F8" w:rsidRDefault="00E43594" w:rsidP="00E43594">
      <w:pPr>
        <w:widowControl w:val="0"/>
        <w:autoSpaceDE w:val="0"/>
        <w:autoSpaceDN w:val="0"/>
        <w:adjustRightInd w:val="0"/>
        <w:ind w:firstLine="540"/>
        <w:outlineLvl w:val="1"/>
      </w:pPr>
      <w:r w:rsidRPr="00DB43F8">
        <w:t>7. Председателю или представителю конкурсной комиссии по отбору кандидатур для избрания на должность главы городского округа, кандидатам, представленным конкурсной комиссией Думе городского округа, для выступления предоставляется до 20 минут.</w:t>
      </w:r>
    </w:p>
    <w:p w:rsidR="00E43594" w:rsidRPr="00DB43F8" w:rsidRDefault="00E43594" w:rsidP="00E43594">
      <w:pPr>
        <w:widowControl w:val="0"/>
        <w:autoSpaceDE w:val="0"/>
        <w:autoSpaceDN w:val="0"/>
        <w:adjustRightInd w:val="0"/>
        <w:ind w:firstLine="540"/>
        <w:outlineLvl w:val="1"/>
      </w:pPr>
      <w:r w:rsidRPr="00DB43F8">
        <w:t xml:space="preserve">8. По решению Думы городского округа, принимаемому большинством голосов от числа депутатов, присутствующих на заседании, председательствующий на заседании Думы </w:t>
      </w:r>
      <w:r w:rsidR="00A61FD1" w:rsidRPr="00DB43F8">
        <w:t xml:space="preserve">городского округа </w:t>
      </w:r>
      <w:r w:rsidRPr="00DB43F8">
        <w:t>может установить общую продолжительность обсуждения каждой из представленных конкурсной комиссией кандидатур.</w:t>
      </w:r>
    </w:p>
    <w:p w:rsidR="00E43594" w:rsidRPr="00DB43F8" w:rsidRDefault="00E43594" w:rsidP="00E43594">
      <w:pPr>
        <w:widowControl w:val="0"/>
        <w:autoSpaceDE w:val="0"/>
        <w:autoSpaceDN w:val="0"/>
        <w:adjustRightInd w:val="0"/>
        <w:ind w:firstLine="540"/>
        <w:outlineLvl w:val="1"/>
      </w:pPr>
      <w:r w:rsidRPr="00DB43F8">
        <w:t>9. Лицо, представленное в качестве кандидата для избрания на должность главы городского округа, в любое время до начала процедуры голосования имеет право взять самоотвод, который принимается без голосования.</w:t>
      </w:r>
    </w:p>
    <w:p w:rsidR="00E43594" w:rsidRPr="00DB43F8" w:rsidRDefault="00E43594" w:rsidP="00E43594">
      <w:pPr>
        <w:widowControl w:val="0"/>
        <w:autoSpaceDE w:val="0"/>
        <w:autoSpaceDN w:val="0"/>
        <w:adjustRightInd w:val="0"/>
        <w:ind w:firstLine="540"/>
        <w:outlineLvl w:val="1"/>
      </w:pPr>
      <w:r w:rsidRPr="00DB43F8">
        <w:t>10. Счетная комиссия по выборам главы городского округа, форма бюллетеня для тайного голосования по выборам главы городского округа, порядок его заполнения, порядок тайного голосования по выборам главы городского округа, признание бюллетеня для тайного голосования по выборам главы городского округа недействительным, требования к протоколу счетной комиссии об итогах голосования по выборам главы городского округа, определение результатов голосования по выборам главы городского округа устанавливаются и осуществляются в соответствии с правилами, указанными в статье 21 настоящего Регламента.</w:t>
      </w:r>
    </w:p>
    <w:p w:rsidR="00E43594" w:rsidRPr="00DB43F8" w:rsidRDefault="00E43594" w:rsidP="00E43594">
      <w:pPr>
        <w:widowControl w:val="0"/>
        <w:autoSpaceDE w:val="0"/>
        <w:autoSpaceDN w:val="0"/>
        <w:adjustRightInd w:val="0"/>
        <w:ind w:firstLine="540"/>
        <w:outlineLvl w:val="1"/>
      </w:pPr>
      <w:r w:rsidRPr="00DB43F8">
        <w:t>11. В случае если в список (бюллетень) для голосования включены фамилии не более двух кандидатов, и ни один из кандидатов не набрал количества голосов, требуемого для избрания, Думой городского округа принимается решение о повторном проведении конкурса.</w:t>
      </w:r>
    </w:p>
    <w:p w:rsidR="00E43594" w:rsidRPr="00DB43F8" w:rsidRDefault="00E43594" w:rsidP="00E43594">
      <w:pPr>
        <w:widowControl w:val="0"/>
        <w:autoSpaceDE w:val="0"/>
        <w:autoSpaceDN w:val="0"/>
        <w:adjustRightInd w:val="0"/>
        <w:ind w:firstLine="540"/>
        <w:outlineLvl w:val="1"/>
      </w:pPr>
      <w:r w:rsidRPr="00DB43F8">
        <w:t>12. В случае если в список (бюллетень) для голосования включены фамилии более чем двух кандидатов, и ни один из кандидатов не набрал количества голосов, требуемого для избрания, проводится второй тур голосования (повторное голосование) по кандидатурам, занявшим первые два места.</w:t>
      </w:r>
    </w:p>
    <w:p w:rsidR="00E43594" w:rsidRPr="00DB43F8" w:rsidRDefault="00E43594" w:rsidP="00E43594">
      <w:pPr>
        <w:widowControl w:val="0"/>
        <w:autoSpaceDE w:val="0"/>
        <w:autoSpaceDN w:val="0"/>
        <w:adjustRightInd w:val="0"/>
        <w:ind w:firstLine="540"/>
        <w:outlineLvl w:val="1"/>
      </w:pPr>
      <w:r w:rsidRPr="00DB43F8">
        <w:t>В случае если один из кандидатов набрал наибольшее количество голосов, а следующие два или более кандидатов набрали равное количество голосов, то эти кандидаты включаются в бюллетень следующего тура голосования с кандидатом, набравшим наибольшее количество голосов.</w:t>
      </w:r>
    </w:p>
    <w:p w:rsidR="00E43594" w:rsidRPr="00DB43F8" w:rsidRDefault="00E43594" w:rsidP="00E43594">
      <w:pPr>
        <w:widowControl w:val="0"/>
        <w:autoSpaceDE w:val="0"/>
        <w:autoSpaceDN w:val="0"/>
        <w:adjustRightInd w:val="0"/>
        <w:ind w:firstLine="540"/>
        <w:outlineLvl w:val="1"/>
      </w:pPr>
      <w:r w:rsidRPr="00DB43F8">
        <w:t>13. В случае если после представления конкурсной комиссией по результатам конкурса не менее двух кандидатов на должность главы городского округа, к моменту голосования Думы городского округа по вопросу избрания главы городского округа в числе кандидатов в силу тех или иных обстоятельств (появление (выявление) обстоятельств, препятствующих избранию кандидата, отказ кандидата от избрания, болезнь кандидата, смерть кандидата, иные обстоятельства) остается только один кандидат, Дума городского округа вправе избрать указанного кандидата главой городского округа либо признать конкурс не состоявшимся.</w:t>
      </w:r>
    </w:p>
    <w:p w:rsidR="00E43594" w:rsidRPr="00DB43F8" w:rsidRDefault="00E43594" w:rsidP="00E43594">
      <w:pPr>
        <w:widowControl w:val="0"/>
        <w:autoSpaceDE w:val="0"/>
        <w:autoSpaceDN w:val="0"/>
        <w:adjustRightInd w:val="0"/>
        <w:ind w:firstLine="540"/>
        <w:outlineLvl w:val="1"/>
      </w:pPr>
      <w:r w:rsidRPr="00DB43F8">
        <w:t>Решение о повторном проведении конкурса, в случае принятия Думой городского округа решения признать конкурс об избрании главы городского округа не состоявшимся, принимается Думой городского округа в течение 30 календарных дней со дня принятия Думой городского округа решения о признании конкурса не состоявшимся.</w:t>
      </w:r>
    </w:p>
    <w:p w:rsidR="00E43594" w:rsidRPr="00DB43F8" w:rsidRDefault="00E43594" w:rsidP="00E43594">
      <w:pPr>
        <w:widowControl w:val="0"/>
        <w:autoSpaceDE w:val="0"/>
        <w:autoSpaceDN w:val="0"/>
        <w:adjustRightInd w:val="0"/>
        <w:ind w:firstLine="540"/>
        <w:outlineLvl w:val="1"/>
      </w:pPr>
      <w:r w:rsidRPr="00DB43F8">
        <w:t>14. Если в результате второго тура голосования (повторного голосования) ни один из кандидатов не набрал требуемого количества голосов, Думой городского округа принимается решение о повторном проведении конкурса.</w:t>
      </w:r>
    </w:p>
    <w:p w:rsidR="00E43594" w:rsidRPr="00DB43F8" w:rsidRDefault="00E43594" w:rsidP="00E43594">
      <w:pPr>
        <w:widowControl w:val="0"/>
        <w:autoSpaceDE w:val="0"/>
        <w:autoSpaceDN w:val="0"/>
        <w:adjustRightInd w:val="0"/>
        <w:ind w:firstLine="540"/>
        <w:outlineLvl w:val="1"/>
      </w:pPr>
      <w:r w:rsidRPr="00DB43F8">
        <w:t>Решение о повторном проведении конкурса в случае непринятия Думой городского округа решения об избрании главы городского округа из числа кандидатов, представленных конкурсной комиссией по результатам конкурса, принимается Думой городского округа в течение 30 календарных дней со дня непринятия Думой городского округа решения об избрании главы городского округа.</w:t>
      </w:r>
    </w:p>
    <w:p w:rsidR="00E43594" w:rsidRDefault="00E43594" w:rsidP="00E43594">
      <w:pPr>
        <w:widowControl w:val="0"/>
        <w:autoSpaceDE w:val="0"/>
        <w:autoSpaceDN w:val="0"/>
        <w:adjustRightInd w:val="0"/>
        <w:ind w:firstLine="540"/>
        <w:outlineLvl w:val="1"/>
      </w:pPr>
      <w:r w:rsidRPr="00DB43F8">
        <w:t>15. Избранным считается кандидат на должность главы городского округа, за которого проголосовало большинство от установленной численности депутатов Думы городского округа.</w:t>
      </w:r>
    </w:p>
    <w:p w:rsidR="00A61FD1" w:rsidRPr="00DB43F8" w:rsidRDefault="00A61FD1" w:rsidP="00E43594">
      <w:pPr>
        <w:widowControl w:val="0"/>
        <w:autoSpaceDE w:val="0"/>
        <w:autoSpaceDN w:val="0"/>
        <w:adjustRightInd w:val="0"/>
        <w:ind w:firstLine="540"/>
        <w:outlineLvl w:val="1"/>
      </w:pPr>
    </w:p>
    <w:p w:rsidR="00E43594" w:rsidRDefault="00E43594" w:rsidP="00E43594">
      <w:pPr>
        <w:widowControl w:val="0"/>
        <w:autoSpaceDE w:val="0"/>
        <w:autoSpaceDN w:val="0"/>
        <w:adjustRightInd w:val="0"/>
        <w:ind w:firstLine="540"/>
        <w:outlineLvl w:val="1"/>
      </w:pPr>
      <w:r w:rsidRPr="00D25A71">
        <w:t xml:space="preserve">Статья 68. Порядок подготовки и принятия решения Думы городского округа  о досрочном </w:t>
      </w:r>
      <w:r w:rsidRPr="00D25A71">
        <w:lastRenderedPageBreak/>
        <w:t>прекращении полномочий главы городского округа</w:t>
      </w:r>
    </w:p>
    <w:p w:rsidR="00A61FD1" w:rsidRPr="00D25A71" w:rsidRDefault="00A61FD1" w:rsidP="00E43594">
      <w:pPr>
        <w:widowControl w:val="0"/>
        <w:autoSpaceDE w:val="0"/>
        <w:autoSpaceDN w:val="0"/>
        <w:adjustRightInd w:val="0"/>
        <w:ind w:firstLine="540"/>
        <w:outlineLvl w:val="1"/>
      </w:pPr>
    </w:p>
    <w:p w:rsidR="00E43594" w:rsidRPr="00D25A71" w:rsidRDefault="00E43594" w:rsidP="00E43594">
      <w:pPr>
        <w:widowControl w:val="0"/>
        <w:autoSpaceDE w:val="0"/>
        <w:autoSpaceDN w:val="0"/>
        <w:adjustRightInd w:val="0"/>
        <w:ind w:firstLine="540"/>
        <w:outlineLvl w:val="1"/>
      </w:pPr>
      <w:r w:rsidRPr="00D25A71">
        <w:t>1. Основаниями для досрочного прекращения полномочий главы городского округа являются:</w:t>
      </w:r>
    </w:p>
    <w:p w:rsidR="00E43594" w:rsidRPr="00D25A71" w:rsidRDefault="00E43594" w:rsidP="00E43594">
      <w:pPr>
        <w:widowControl w:val="0"/>
        <w:autoSpaceDE w:val="0"/>
        <w:autoSpaceDN w:val="0"/>
        <w:adjustRightInd w:val="0"/>
        <w:ind w:firstLine="540"/>
        <w:outlineLvl w:val="1"/>
      </w:pPr>
      <w:r w:rsidRPr="00D25A71">
        <w:t>1) подача заявления об отставке по собственному желанию;</w:t>
      </w:r>
    </w:p>
    <w:p w:rsidR="00E43594" w:rsidRPr="00D25A71" w:rsidRDefault="00E43594" w:rsidP="00E43594">
      <w:pPr>
        <w:widowControl w:val="0"/>
        <w:autoSpaceDE w:val="0"/>
        <w:autoSpaceDN w:val="0"/>
        <w:adjustRightInd w:val="0"/>
        <w:ind w:firstLine="540"/>
        <w:outlineLvl w:val="1"/>
      </w:pPr>
      <w:r w:rsidRPr="00D25A71">
        <w:t>2) иные основания досрочного прекращения полномочий главы городского округа, установленные частью 6 статьи 36 Федерального закона «Об общих принципах организации местного самоуправления в Российской Федерации», в иных случаях, установленных федеральным законодательством.</w:t>
      </w:r>
    </w:p>
    <w:p w:rsidR="00E43594" w:rsidRPr="00D25A71" w:rsidRDefault="00E43594" w:rsidP="00E43594">
      <w:pPr>
        <w:widowControl w:val="0"/>
        <w:autoSpaceDE w:val="0"/>
        <w:autoSpaceDN w:val="0"/>
        <w:adjustRightInd w:val="0"/>
        <w:ind w:firstLine="540"/>
        <w:outlineLvl w:val="1"/>
      </w:pPr>
      <w:r w:rsidRPr="00D25A71">
        <w:t>2. Глава городского округа собственноручно подписывает заявление о своей отставке по собственному желанию и направляет его в Думу городского округа.</w:t>
      </w:r>
    </w:p>
    <w:p w:rsidR="00E43594" w:rsidRPr="00D25A71" w:rsidRDefault="00E43594" w:rsidP="00E43594">
      <w:pPr>
        <w:widowControl w:val="0"/>
        <w:autoSpaceDE w:val="0"/>
        <w:autoSpaceDN w:val="0"/>
        <w:adjustRightInd w:val="0"/>
        <w:ind w:firstLine="540"/>
        <w:outlineLvl w:val="1"/>
      </w:pPr>
      <w:r w:rsidRPr="00D25A71">
        <w:t>3. Решение об отставке главы городского округа по собственному желанию, по иным основаниям, установленным частью 6 статьи 36 Федерального закона «Об общих принципах организации местного самоуправления в Российской Федерации», за исключением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принимается Думой городского округа в течение одного месяца со дня появления основания для досрочного прекращения полномочий главы городского округа.</w:t>
      </w:r>
    </w:p>
    <w:p w:rsidR="00E43594" w:rsidRPr="00D25A71" w:rsidRDefault="00E43594" w:rsidP="00E43594">
      <w:pPr>
        <w:widowControl w:val="0"/>
        <w:autoSpaceDE w:val="0"/>
        <w:autoSpaceDN w:val="0"/>
        <w:adjustRightInd w:val="0"/>
        <w:ind w:firstLine="540"/>
        <w:outlineLvl w:val="1"/>
      </w:pPr>
      <w:r w:rsidRPr="00D25A71">
        <w:t>4. Полномочия главы городского округа по основаниям, указанным в пункте 1 настоящей статьи, за исключением досрочного прекращения полномочий в соответствии со статьями 74 и 74.1 Федерального закона «Об общих принципах организации местного самоуправления в Российской Федерации», прекращаются досрочно большинством голосов от установленной численности депутатов Думы городского округа.</w:t>
      </w:r>
    </w:p>
    <w:p w:rsidR="00E43594" w:rsidRPr="00D25A71" w:rsidRDefault="00E43594" w:rsidP="00E43594">
      <w:pPr>
        <w:widowControl w:val="0"/>
        <w:autoSpaceDE w:val="0"/>
        <w:autoSpaceDN w:val="0"/>
        <w:adjustRightInd w:val="0"/>
        <w:ind w:firstLine="540"/>
        <w:outlineLvl w:val="1"/>
      </w:pPr>
      <w:r w:rsidRPr="00D25A71">
        <w:t>5. Решение о досрочном прекращении полномочий главы городского округа по основаниям, указанным в пункте 3 настоящей статьи, рассматривается на ближайшем заседании Думы городского округа.</w:t>
      </w:r>
    </w:p>
    <w:p w:rsidR="00E43594" w:rsidRDefault="00E43594" w:rsidP="00E43594">
      <w:pPr>
        <w:widowControl w:val="0"/>
        <w:autoSpaceDE w:val="0"/>
        <w:autoSpaceDN w:val="0"/>
        <w:adjustRightInd w:val="0"/>
        <w:ind w:firstLine="540"/>
        <w:outlineLvl w:val="1"/>
      </w:pPr>
      <w:r w:rsidRPr="00D25A71">
        <w:t>6. Рассмотрение вопроса о досрочном прекращении полномочий главы городского округа по вышеуказанным основаниям начинается с информирования депутатов Думы городского округа председательствующим на заседании Думы городского округа о появившихся основаниях досрочного прекращения полномочий главы городского округа и завершается принятием решения Думы городского округа о досрочном прекращении полномочий главы городского округа без открытия прений.</w:t>
      </w:r>
    </w:p>
    <w:p w:rsidR="00A61FD1" w:rsidRPr="00D25A71" w:rsidRDefault="00A61FD1" w:rsidP="00E43594">
      <w:pPr>
        <w:widowControl w:val="0"/>
        <w:autoSpaceDE w:val="0"/>
        <w:autoSpaceDN w:val="0"/>
        <w:adjustRightInd w:val="0"/>
        <w:ind w:firstLine="540"/>
        <w:outlineLvl w:val="1"/>
      </w:pPr>
    </w:p>
    <w:p w:rsidR="00E43594" w:rsidRDefault="00E43594" w:rsidP="00E43594">
      <w:pPr>
        <w:widowControl w:val="0"/>
        <w:autoSpaceDE w:val="0"/>
        <w:autoSpaceDN w:val="0"/>
        <w:adjustRightInd w:val="0"/>
        <w:ind w:firstLine="540"/>
        <w:outlineLvl w:val="1"/>
      </w:pPr>
      <w:r w:rsidRPr="00D25A71">
        <w:t>Статья 69. Порядок рассмотрения и принятия Думой городского округа решения об удалении главы городского округа в отставку</w:t>
      </w:r>
    </w:p>
    <w:p w:rsidR="00A61FD1" w:rsidRPr="00D25A71" w:rsidRDefault="00A61FD1" w:rsidP="00E43594">
      <w:pPr>
        <w:widowControl w:val="0"/>
        <w:autoSpaceDE w:val="0"/>
        <w:autoSpaceDN w:val="0"/>
        <w:adjustRightInd w:val="0"/>
        <w:ind w:firstLine="540"/>
        <w:outlineLvl w:val="1"/>
      </w:pPr>
    </w:p>
    <w:p w:rsidR="00E43594" w:rsidRPr="00D25A71" w:rsidRDefault="00E43594" w:rsidP="00E43594">
      <w:pPr>
        <w:widowControl w:val="0"/>
        <w:autoSpaceDE w:val="0"/>
        <w:autoSpaceDN w:val="0"/>
        <w:adjustRightInd w:val="0"/>
        <w:ind w:firstLine="540"/>
        <w:outlineLvl w:val="1"/>
      </w:pPr>
      <w:r w:rsidRPr="00D25A71">
        <w:t>1. Дума городского округа вправе удалить главу городского округа в отставку по инициативе депутатов Думы городского округа или по инициативе Губернатора Свердловской области, по основаниям, установленным пунктом 2 статьи 74.1 Федерального закона «Об общих принципах организации местного самоуправления в Российской Федерации».</w:t>
      </w:r>
    </w:p>
    <w:p w:rsidR="00E43594" w:rsidRPr="00D25A71" w:rsidRDefault="00E43594" w:rsidP="00E43594">
      <w:pPr>
        <w:widowControl w:val="0"/>
        <w:autoSpaceDE w:val="0"/>
        <w:autoSpaceDN w:val="0"/>
        <w:adjustRightInd w:val="0"/>
        <w:ind w:firstLine="540"/>
        <w:outlineLvl w:val="1"/>
      </w:pPr>
      <w:r w:rsidRPr="00D25A71">
        <w:t>2. Инициатива депутатов Думы городского округа об удалении главы городского округа в отставку может быть выдвинута не менее чем одной третью от установленной численности депутатов Думы городского округа в виде обращения, которое вносится в Думу городского округа вместе с проектом решения Думы городского округа  об удалении главы городского округа в отставку.</w:t>
      </w:r>
    </w:p>
    <w:p w:rsidR="00E43594" w:rsidRPr="00D25A71" w:rsidRDefault="00E43594" w:rsidP="00E43594">
      <w:pPr>
        <w:widowControl w:val="0"/>
        <w:autoSpaceDE w:val="0"/>
        <w:autoSpaceDN w:val="0"/>
        <w:adjustRightInd w:val="0"/>
        <w:ind w:firstLine="540"/>
        <w:outlineLvl w:val="1"/>
      </w:pPr>
      <w:r w:rsidRPr="00D25A71">
        <w:t>3. Поступившая инициатива депутатов вместе с проектом решения Думы городского округа</w:t>
      </w:r>
    </w:p>
    <w:p w:rsidR="00E43594" w:rsidRPr="00D25A71" w:rsidRDefault="00E43594" w:rsidP="00E43594">
      <w:pPr>
        <w:widowControl w:val="0"/>
        <w:autoSpaceDE w:val="0"/>
        <w:autoSpaceDN w:val="0"/>
        <w:adjustRightInd w:val="0"/>
        <w:outlineLvl w:val="1"/>
      </w:pPr>
      <w:r w:rsidRPr="00D25A71">
        <w:t>об удалении главы городского округа регистрируется в аппарате Думы городского округа в день внесения.</w:t>
      </w:r>
    </w:p>
    <w:p w:rsidR="00E43594" w:rsidRPr="00D25A71" w:rsidRDefault="00E43594" w:rsidP="00E43594">
      <w:pPr>
        <w:widowControl w:val="0"/>
        <w:autoSpaceDE w:val="0"/>
        <w:autoSpaceDN w:val="0"/>
        <w:adjustRightInd w:val="0"/>
        <w:ind w:firstLine="540"/>
        <w:outlineLvl w:val="1"/>
      </w:pPr>
      <w:r w:rsidRPr="00D25A71">
        <w:t>Отказ в регистрации инициативы депутатов и внесенного вместе с ней решения об удалении главы городского округа в отставку не допускается.</w:t>
      </w:r>
    </w:p>
    <w:p w:rsidR="00E43594" w:rsidRPr="00D25A71" w:rsidRDefault="00E43594" w:rsidP="00E43594">
      <w:pPr>
        <w:widowControl w:val="0"/>
        <w:autoSpaceDE w:val="0"/>
        <w:autoSpaceDN w:val="0"/>
        <w:adjustRightInd w:val="0"/>
        <w:ind w:firstLine="540"/>
        <w:outlineLvl w:val="1"/>
      </w:pPr>
      <w:r w:rsidRPr="00D25A71">
        <w:t xml:space="preserve">4. Председатель Думы городского округа не позднее дня, следующего за днем внесения указанного обращения в Думу городского округа, уведомляет Губернатора Свердловской области и </w:t>
      </w:r>
      <w:r w:rsidRPr="00D25A71">
        <w:lastRenderedPageBreak/>
        <w:t>главу городского округа о внесенном обращении.</w:t>
      </w:r>
    </w:p>
    <w:p w:rsidR="00E43594" w:rsidRPr="00D25A71" w:rsidRDefault="00E43594" w:rsidP="00E43594">
      <w:pPr>
        <w:widowControl w:val="0"/>
        <w:autoSpaceDE w:val="0"/>
        <w:autoSpaceDN w:val="0"/>
        <w:adjustRightInd w:val="0"/>
        <w:ind w:firstLine="540"/>
        <w:outlineLvl w:val="1"/>
      </w:pPr>
      <w:r w:rsidRPr="00D25A71">
        <w:t>5. Рассмотрение инициативы депутатов Думы городского округа об удалении главы городского округа в отставку осуществляется с учетом мнения Губернатора Свердловской области.</w:t>
      </w:r>
    </w:p>
    <w:p w:rsidR="00E43594" w:rsidRPr="00D25A71" w:rsidRDefault="00E43594" w:rsidP="00E43594">
      <w:pPr>
        <w:widowControl w:val="0"/>
        <w:autoSpaceDE w:val="0"/>
        <w:autoSpaceDN w:val="0"/>
        <w:adjustRightInd w:val="0"/>
        <w:ind w:firstLine="540"/>
        <w:outlineLvl w:val="1"/>
      </w:pPr>
      <w:r w:rsidRPr="00D25A71">
        <w:t>6. В случае если при рассмотрении инициативы депутатов Думы городского округа об удалении главы городского округа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Свердловской области.</w:t>
      </w:r>
    </w:p>
    <w:p w:rsidR="00E43594" w:rsidRPr="00D25A71" w:rsidRDefault="00E43594" w:rsidP="00E43594">
      <w:pPr>
        <w:widowControl w:val="0"/>
        <w:autoSpaceDE w:val="0"/>
        <w:autoSpaceDN w:val="0"/>
        <w:adjustRightInd w:val="0"/>
        <w:ind w:firstLine="540"/>
        <w:outlineLvl w:val="1"/>
      </w:pPr>
      <w:r w:rsidRPr="00D25A71">
        <w:t>7. Инициатива Губернатора Свердловской области об удалении главы городского округа, оформленная в виде обращения, которое вносится в Думу городского округа вместе с проектом решения Думы городского округа об удалении главы городского округа в отставку, регистрируется в аппарате Думы городского округа в день внесения.</w:t>
      </w:r>
    </w:p>
    <w:p w:rsidR="00E43594" w:rsidRPr="00D25A71" w:rsidRDefault="00E43594" w:rsidP="00E43594">
      <w:pPr>
        <w:widowControl w:val="0"/>
        <w:autoSpaceDE w:val="0"/>
        <w:autoSpaceDN w:val="0"/>
        <w:adjustRightInd w:val="0"/>
        <w:ind w:firstLine="540"/>
        <w:outlineLvl w:val="1"/>
      </w:pPr>
      <w:r w:rsidRPr="00D25A71">
        <w:t>8. Председатель Думы городского округа  не позднее дня, следующего за днем внесения обращения Губернатора Свердловской области, уведомляет главу городского округа о выдвижении данной инициативы.</w:t>
      </w:r>
    </w:p>
    <w:p w:rsidR="00E43594" w:rsidRPr="00D25A71" w:rsidRDefault="00E43594" w:rsidP="00E43594">
      <w:pPr>
        <w:widowControl w:val="0"/>
        <w:autoSpaceDE w:val="0"/>
        <w:autoSpaceDN w:val="0"/>
        <w:adjustRightInd w:val="0"/>
        <w:ind w:firstLine="540"/>
        <w:outlineLvl w:val="1"/>
      </w:pPr>
      <w:r w:rsidRPr="00D25A71">
        <w:t xml:space="preserve">9. Председатель Думы городского округа направляет обращение депутатов Думы городского округа  или Губернатора Свердловской области об удалении главы городского округа депутатам Думы городского округа, главе городского округа, </w:t>
      </w:r>
      <w:proofErr w:type="spellStart"/>
      <w:r w:rsidRPr="00D25A71">
        <w:t>Верхнесалдинскому</w:t>
      </w:r>
      <w:proofErr w:type="spellEnd"/>
      <w:r w:rsidRPr="00D25A71">
        <w:t xml:space="preserve"> городскому прокурору не менее чем за 15 дней до заседания Думы городского округа.</w:t>
      </w:r>
    </w:p>
    <w:p w:rsidR="00E43594" w:rsidRPr="00D25A71" w:rsidRDefault="00E43594" w:rsidP="00E43594">
      <w:pPr>
        <w:widowControl w:val="0"/>
        <w:autoSpaceDE w:val="0"/>
        <w:autoSpaceDN w:val="0"/>
        <w:adjustRightInd w:val="0"/>
        <w:ind w:firstLine="540"/>
        <w:outlineLvl w:val="1"/>
      </w:pPr>
      <w:r w:rsidRPr="00D25A71">
        <w:t>10. Дума городского округа обязана рассмотреть инициативу депутатов Думы городского округа  или Губернатора Свердловской области об удалении главы городского округа в отставку в течение одного месяца со дня внесения соответствующего обращения.</w:t>
      </w:r>
    </w:p>
    <w:p w:rsidR="00E43594" w:rsidRPr="00D25A71" w:rsidRDefault="00E43594" w:rsidP="00E43594">
      <w:pPr>
        <w:widowControl w:val="0"/>
        <w:autoSpaceDE w:val="0"/>
        <w:autoSpaceDN w:val="0"/>
        <w:adjustRightInd w:val="0"/>
        <w:ind w:firstLine="540"/>
        <w:outlineLvl w:val="1"/>
      </w:pPr>
      <w:r w:rsidRPr="00D25A71">
        <w:t>11. Вопрос об инициативе депутатов или Губернатора Свердловской области об отставке главы городского округа вносится в повестку заседания Думы городского округа без обсуждения и голосования.</w:t>
      </w:r>
    </w:p>
    <w:p w:rsidR="00E43594" w:rsidRPr="00D25A71" w:rsidRDefault="00E43594" w:rsidP="00E43594">
      <w:pPr>
        <w:widowControl w:val="0"/>
        <w:autoSpaceDE w:val="0"/>
        <w:autoSpaceDN w:val="0"/>
        <w:adjustRightInd w:val="0"/>
        <w:ind w:firstLine="540"/>
        <w:outlineLvl w:val="1"/>
      </w:pPr>
      <w:r w:rsidRPr="00D25A71">
        <w:t>12. При рассмотрении и принятии Думой городского округа решения об удалении главы городского округа в отставку должны быть обеспечены:</w:t>
      </w:r>
    </w:p>
    <w:p w:rsidR="00E43594" w:rsidRPr="00D25A71" w:rsidRDefault="00E43594" w:rsidP="00E43594">
      <w:pPr>
        <w:widowControl w:val="0"/>
        <w:autoSpaceDE w:val="0"/>
        <w:autoSpaceDN w:val="0"/>
        <w:adjustRightInd w:val="0"/>
        <w:ind w:firstLine="540"/>
        <w:outlineLvl w:val="1"/>
      </w:pPr>
      <w:r w:rsidRPr="00D25A71">
        <w:t>1) заблаговременное получение главой городского округа уведомления о дате и месте проведения заседания Думы городского округа, в повестку которого внесен вопрос об удалении главы городского округа в отставку;</w:t>
      </w:r>
    </w:p>
    <w:p w:rsidR="00E43594" w:rsidRPr="00D25A71" w:rsidRDefault="00E43594" w:rsidP="00E43594">
      <w:pPr>
        <w:widowControl w:val="0"/>
        <w:autoSpaceDE w:val="0"/>
        <w:autoSpaceDN w:val="0"/>
        <w:adjustRightInd w:val="0"/>
        <w:ind w:firstLine="540"/>
        <w:outlineLvl w:val="1"/>
      </w:pPr>
      <w:r w:rsidRPr="00D25A71">
        <w:t>2) предоставление главе городского округа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E43594" w:rsidRPr="00D25A71" w:rsidRDefault="00E43594" w:rsidP="00E43594">
      <w:pPr>
        <w:widowControl w:val="0"/>
        <w:autoSpaceDE w:val="0"/>
        <w:autoSpaceDN w:val="0"/>
        <w:adjustRightInd w:val="0"/>
        <w:ind w:firstLine="540"/>
        <w:outlineLvl w:val="1"/>
      </w:pPr>
      <w:r w:rsidRPr="00D25A71">
        <w:t>13. Порядок рассмотрения вопроса об удалении главы городского округа включает в себя:</w:t>
      </w:r>
    </w:p>
    <w:p w:rsidR="00E43594" w:rsidRPr="00D25A71" w:rsidRDefault="00E43594" w:rsidP="00E43594">
      <w:pPr>
        <w:widowControl w:val="0"/>
        <w:autoSpaceDE w:val="0"/>
        <w:autoSpaceDN w:val="0"/>
        <w:adjustRightInd w:val="0"/>
        <w:ind w:firstLine="540"/>
        <w:outlineLvl w:val="1"/>
      </w:pPr>
      <w:r w:rsidRPr="00D25A71">
        <w:t>1) выступление представителя группы депутатов, выступивших с инициативой по удалению главы городского округа в отставку, или представителя Губернатора Свердловской области, внесшего инициативу об удалении главы городского округа в отставку, об обстоятельствах, выдвигаемых в качестве основания для удаления в отставку;</w:t>
      </w:r>
    </w:p>
    <w:p w:rsidR="00E43594" w:rsidRPr="00D25A71" w:rsidRDefault="00E43594" w:rsidP="00E43594">
      <w:pPr>
        <w:widowControl w:val="0"/>
        <w:autoSpaceDE w:val="0"/>
        <w:autoSpaceDN w:val="0"/>
        <w:adjustRightInd w:val="0"/>
        <w:ind w:firstLine="540"/>
        <w:outlineLvl w:val="1"/>
      </w:pPr>
      <w:r w:rsidRPr="00D25A71">
        <w:t>2) выступление главы городского округа с объяснениями по поводу обстоятельств, выдвигаемых в качестве основания для удаления его в отставку;</w:t>
      </w:r>
    </w:p>
    <w:p w:rsidR="00E43594" w:rsidRPr="00D25A71" w:rsidRDefault="00E43594" w:rsidP="00E43594">
      <w:pPr>
        <w:widowControl w:val="0"/>
        <w:autoSpaceDE w:val="0"/>
        <w:autoSpaceDN w:val="0"/>
        <w:adjustRightInd w:val="0"/>
        <w:ind w:firstLine="540"/>
        <w:outlineLvl w:val="1"/>
      </w:pPr>
      <w:r w:rsidRPr="00D25A71">
        <w:t>3) обсуждение вопроса об удалении главы городского округа в отставку;</w:t>
      </w:r>
    </w:p>
    <w:p w:rsidR="00E43594" w:rsidRPr="00D25A71" w:rsidRDefault="00E43594" w:rsidP="00E43594">
      <w:pPr>
        <w:widowControl w:val="0"/>
        <w:autoSpaceDE w:val="0"/>
        <w:autoSpaceDN w:val="0"/>
        <w:adjustRightInd w:val="0"/>
        <w:ind w:firstLine="540"/>
        <w:outlineLvl w:val="1"/>
      </w:pPr>
      <w:r w:rsidRPr="00D25A71">
        <w:t>4) определение способа голосования, в случае если он не определен Уставом городского округа;</w:t>
      </w:r>
    </w:p>
    <w:p w:rsidR="00E43594" w:rsidRPr="00D25A71" w:rsidRDefault="00E43594" w:rsidP="00E43594">
      <w:pPr>
        <w:widowControl w:val="0"/>
        <w:autoSpaceDE w:val="0"/>
        <w:autoSpaceDN w:val="0"/>
        <w:adjustRightInd w:val="0"/>
        <w:ind w:firstLine="540"/>
        <w:outlineLvl w:val="1"/>
      </w:pPr>
      <w:r w:rsidRPr="00D25A71">
        <w:t>5) голосование по вопросу об удалении главы городского округа в отставку.</w:t>
      </w:r>
    </w:p>
    <w:p w:rsidR="00E43594" w:rsidRPr="00D25A71" w:rsidRDefault="00E43594" w:rsidP="00E43594">
      <w:pPr>
        <w:widowControl w:val="0"/>
        <w:autoSpaceDE w:val="0"/>
        <w:autoSpaceDN w:val="0"/>
        <w:adjustRightInd w:val="0"/>
        <w:ind w:firstLine="540"/>
        <w:outlineLvl w:val="1"/>
      </w:pPr>
      <w:r w:rsidRPr="00D25A71">
        <w:t>14. Решение об определении способа голосования по удалению главы городского округа в отставку, в случае если он не определен Уставом городского округа, принимается большинством голосов от числа депутатов, присутствующих на заседании Думы городского округа.</w:t>
      </w:r>
    </w:p>
    <w:p w:rsidR="00E43594" w:rsidRPr="00D25A71" w:rsidRDefault="00E43594" w:rsidP="00E43594">
      <w:pPr>
        <w:widowControl w:val="0"/>
        <w:autoSpaceDE w:val="0"/>
        <w:autoSpaceDN w:val="0"/>
        <w:adjustRightInd w:val="0"/>
        <w:ind w:firstLine="540"/>
        <w:outlineLvl w:val="1"/>
      </w:pPr>
      <w:r w:rsidRPr="00D25A71">
        <w:lastRenderedPageBreak/>
        <w:t>15. Решение Думы городского округа об удалении главы городского округа считается принятым, если за него проголосовало не менее двух третей от установленного числа депутатов Думы городского округа.</w:t>
      </w:r>
    </w:p>
    <w:p w:rsidR="00E43594" w:rsidRPr="00D25A71" w:rsidRDefault="00E43594" w:rsidP="00E43594">
      <w:pPr>
        <w:widowControl w:val="0"/>
        <w:autoSpaceDE w:val="0"/>
        <w:autoSpaceDN w:val="0"/>
        <w:adjustRightInd w:val="0"/>
        <w:ind w:firstLine="540"/>
        <w:outlineLvl w:val="1"/>
      </w:pPr>
      <w:r w:rsidRPr="00D25A71">
        <w:t>16.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 которое не позднее двух дней со дня принятия решения Думы городского округа направляется на имя председателя Думы городского округа.</w:t>
      </w:r>
    </w:p>
    <w:p w:rsidR="00E43594" w:rsidRPr="00D25A71" w:rsidRDefault="00E43594" w:rsidP="00E43594">
      <w:pPr>
        <w:widowControl w:val="0"/>
        <w:autoSpaceDE w:val="0"/>
        <w:autoSpaceDN w:val="0"/>
        <w:adjustRightInd w:val="0"/>
        <w:ind w:firstLine="540"/>
        <w:outlineLvl w:val="1"/>
      </w:pPr>
      <w:r w:rsidRPr="00D25A71">
        <w:t>17. Решение Думы городского округа  об удалении главы городского округа в отставку, подписанное председателем Думы городского округа, подлежит официальному опубликованию в газете «Свободные вести»  не позднее чем через пять дней со дня его принятия.</w:t>
      </w:r>
    </w:p>
    <w:p w:rsidR="00E43594" w:rsidRPr="00D25A71" w:rsidRDefault="00E43594" w:rsidP="00E43594">
      <w:pPr>
        <w:widowControl w:val="0"/>
        <w:autoSpaceDE w:val="0"/>
        <w:autoSpaceDN w:val="0"/>
        <w:adjustRightInd w:val="0"/>
        <w:ind w:firstLine="540"/>
        <w:outlineLvl w:val="1"/>
      </w:pPr>
      <w:r w:rsidRPr="00D25A71">
        <w:t>В случае если глава городского округа в срок, указанный в пункте 16 настоящей статьи, внес в Думу городского округа в письменном виде свое особое мнение о несогласии с решением Думы городского округа  об удалении его в отставку, то оно также подлежит опубликованию в газете «Свободные вести» одновременно с решением Думы городского округа об удалении главы городского округа в отставку.</w:t>
      </w:r>
    </w:p>
    <w:p w:rsidR="00E43594" w:rsidRPr="00D25A71" w:rsidRDefault="00E43594" w:rsidP="00E43594">
      <w:pPr>
        <w:widowControl w:val="0"/>
        <w:autoSpaceDE w:val="0"/>
        <w:autoSpaceDN w:val="0"/>
        <w:adjustRightInd w:val="0"/>
        <w:ind w:firstLine="540"/>
        <w:outlineLvl w:val="1"/>
      </w:pPr>
      <w:r w:rsidRPr="00D25A71">
        <w:t>18. В случае если инициатива депутатов Думы городского округа  или Губернатора Свердловской области об удалении главы городского округа в отставку отклонена Думой городского округа, то вопрос об удалении главы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городского округа, на котором данный вопрос рассматривался.</w:t>
      </w:r>
    </w:p>
    <w:p w:rsidR="00E43594" w:rsidRPr="00D25A71" w:rsidRDefault="00E43594" w:rsidP="00E43594">
      <w:pPr>
        <w:widowControl w:val="0"/>
        <w:autoSpaceDE w:val="0"/>
        <w:autoSpaceDN w:val="0"/>
        <w:adjustRightInd w:val="0"/>
        <w:ind w:firstLine="540"/>
        <w:outlineLvl w:val="1"/>
      </w:pPr>
      <w:r w:rsidRPr="00D25A71">
        <w:t xml:space="preserve">19. Решение Думы городского округа об удалении главы городского округа в отставку или отклонении инициативы об удалении главы городского округа в отставку не позднее одного дня, следующего за днем принятия решения, направляется главе городского округа, Губернатору Свердловской области, депутатам Думы городского округа, </w:t>
      </w:r>
      <w:proofErr w:type="spellStart"/>
      <w:r w:rsidRPr="00D25A71">
        <w:t>Верхнесалдинскому</w:t>
      </w:r>
      <w:proofErr w:type="spellEnd"/>
      <w:r w:rsidRPr="00D25A71">
        <w:t xml:space="preserve"> городскому прокурору.</w:t>
      </w:r>
    </w:p>
    <w:p w:rsidR="00B6142D" w:rsidRDefault="00E43594" w:rsidP="00E43594">
      <w:pPr>
        <w:widowControl w:val="0"/>
        <w:autoSpaceDE w:val="0"/>
        <w:autoSpaceDN w:val="0"/>
        <w:adjustRightInd w:val="0"/>
        <w:ind w:firstLine="540"/>
        <w:outlineLvl w:val="1"/>
      </w:pPr>
      <w:r w:rsidRPr="00D25A71">
        <w:t>20. Председатель Думы городского округа обязан предоставить главе городского округа, в отношении которого Думой городского округа принято решение об удалении его в отставку, все необходимые документы, дающие ему возможность обратиться с заявлением об обжаловании указанного решения в суд в течение 10 дней со дня официального опубликования такого решения.</w:t>
      </w:r>
    </w:p>
    <w:p w:rsidR="00E43594" w:rsidRDefault="00E43594" w:rsidP="00E43594">
      <w:pPr>
        <w:widowControl w:val="0"/>
        <w:autoSpaceDE w:val="0"/>
        <w:autoSpaceDN w:val="0"/>
        <w:adjustRightInd w:val="0"/>
        <w:ind w:firstLine="540"/>
        <w:outlineLvl w:val="1"/>
      </w:pPr>
    </w:p>
    <w:p w:rsidR="00AC4919" w:rsidRPr="00D3306C" w:rsidRDefault="00AC4919" w:rsidP="001B05EE">
      <w:pPr>
        <w:widowControl w:val="0"/>
        <w:autoSpaceDE w:val="0"/>
        <w:autoSpaceDN w:val="0"/>
        <w:adjustRightInd w:val="0"/>
        <w:jc w:val="center"/>
        <w:outlineLvl w:val="1"/>
      </w:pPr>
      <w:r w:rsidRPr="00D3306C">
        <w:t xml:space="preserve">Глава </w:t>
      </w:r>
      <w:r w:rsidR="001A59EB" w:rsidRPr="00D3306C">
        <w:t>9</w:t>
      </w:r>
      <w:r w:rsidRPr="00D3306C">
        <w:t>. ЗАКЛЮЧИТЕЛЬНЫЕ ПОЛОЖЕНИЯ</w:t>
      </w:r>
    </w:p>
    <w:p w:rsidR="00D3306C" w:rsidRPr="00D3306C" w:rsidRDefault="00D3306C" w:rsidP="00D3306C">
      <w:pPr>
        <w:widowControl w:val="0"/>
        <w:tabs>
          <w:tab w:val="left" w:pos="540"/>
        </w:tabs>
        <w:autoSpaceDE w:val="0"/>
        <w:autoSpaceDN w:val="0"/>
        <w:adjustRightInd w:val="0"/>
        <w:rPr>
          <w:sz w:val="20"/>
          <w:szCs w:val="20"/>
        </w:rPr>
      </w:pPr>
      <w:r w:rsidRPr="00D3306C">
        <w:rPr>
          <w:sz w:val="20"/>
          <w:szCs w:val="20"/>
        </w:rPr>
        <w:t>(Глава 9 введена в редакции решения Думы городского округа от 15.04.2020 года № 45/2)</w:t>
      </w:r>
    </w:p>
    <w:p w:rsidR="00AC4919" w:rsidRPr="00D3306C"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81" w:name="Par780"/>
      <w:bookmarkEnd w:id="81"/>
      <w:r w:rsidRPr="001B05EE">
        <w:t xml:space="preserve">Статья </w:t>
      </w:r>
      <w:r w:rsidR="001A59EB">
        <w:t>70</w:t>
      </w:r>
      <w:r w:rsidRPr="001B05EE">
        <w:t>. Принятие Регламента и внесение в него изменений (дополнений)</w:t>
      </w:r>
    </w:p>
    <w:p w:rsidR="00AC4919" w:rsidRPr="001B05EE" w:rsidRDefault="00AC4919" w:rsidP="001B05EE">
      <w:pPr>
        <w:widowControl w:val="0"/>
        <w:autoSpaceDE w:val="0"/>
        <w:autoSpaceDN w:val="0"/>
        <w:adjustRightInd w:val="0"/>
      </w:pPr>
    </w:p>
    <w:p w:rsidR="00AC4919" w:rsidRPr="001B05EE" w:rsidRDefault="00C34A25" w:rsidP="001B05EE">
      <w:pPr>
        <w:widowControl w:val="0"/>
        <w:autoSpaceDE w:val="0"/>
        <w:autoSpaceDN w:val="0"/>
        <w:adjustRightInd w:val="0"/>
        <w:ind w:firstLine="540"/>
        <w:jc w:val="both"/>
      </w:pPr>
      <w:r>
        <w:t xml:space="preserve">1. </w:t>
      </w:r>
      <w:r w:rsidR="00AC4919" w:rsidRPr="001B05EE">
        <w:t>Регламент Думы</w:t>
      </w:r>
      <w:r w:rsidRPr="00C34A25">
        <w:t xml:space="preserve"> </w:t>
      </w:r>
      <w:r w:rsidRPr="001B05EE">
        <w:t>городского округа</w:t>
      </w:r>
      <w:r w:rsidR="00AC4919" w:rsidRPr="001B05EE">
        <w:t>, изменения и дополнения в него принимаются решением Думы</w:t>
      </w:r>
      <w:r w:rsidRPr="00C34A25">
        <w:t xml:space="preserve"> </w:t>
      </w:r>
      <w:r w:rsidRPr="001B05EE">
        <w:t>городского округа</w:t>
      </w:r>
      <w:r w:rsidR="00AC4919" w:rsidRPr="001B05EE">
        <w:t>.</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outlineLvl w:val="2"/>
      </w:pPr>
      <w:bookmarkStart w:id="82" w:name="Par784"/>
      <w:bookmarkEnd w:id="82"/>
      <w:r w:rsidRPr="001B05EE">
        <w:t xml:space="preserve">Статья </w:t>
      </w:r>
      <w:r w:rsidR="001A59EB">
        <w:t>71</w:t>
      </w:r>
      <w:r w:rsidRPr="001B05EE">
        <w:t>. Ответственность за нарушения Регламента</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ind w:firstLine="540"/>
        <w:jc w:val="both"/>
      </w:pPr>
      <w:r w:rsidRPr="001B05EE">
        <w:t>1. Невыполнение должностными лицами государственных органов Свердловской области, органов местного самоуправления, организаций или общественных объединений, расположенных на территории городского округа, законных требований депутата, создание препятствий в осуществлении его деятельности, неисполнение обязанности по первоочередному приему депутата по вопросам депутатской деятельности, нарушение установленного срока представления ответа на депутатский запрос, непредставление или несвоевременное представление в Думу</w:t>
      </w:r>
      <w:r w:rsidR="00C34A25" w:rsidRPr="00C34A25">
        <w:t xml:space="preserve"> </w:t>
      </w:r>
      <w:r w:rsidR="00C34A25" w:rsidRPr="001B05EE">
        <w:t>городского округа</w:t>
      </w:r>
      <w:r w:rsidR="00C34A25">
        <w:t xml:space="preserve">, </w:t>
      </w:r>
      <w:r w:rsidRPr="001B05EE">
        <w:t>сведений (информации), представление которых предусмотрено настоящим Регламентом и необходимо для осуществления Думой</w:t>
      </w:r>
      <w:r w:rsidR="00C34A25" w:rsidRPr="00C34A25">
        <w:t xml:space="preserve"> </w:t>
      </w:r>
      <w:r w:rsidR="00C34A25" w:rsidRPr="001B05EE">
        <w:t>городского округа</w:t>
      </w:r>
      <w:r w:rsidRPr="001B05EE">
        <w:t xml:space="preserve"> ее деятельности, а равно представление сведений в неполном объеме или в искаженном виде является основанием для привлечения должностных лиц к ответственности в соответствии с законодательством Свердловской области.</w:t>
      </w:r>
    </w:p>
    <w:p w:rsidR="00AC4919" w:rsidRPr="001B05EE" w:rsidRDefault="00AC4919" w:rsidP="001B05EE">
      <w:pPr>
        <w:widowControl w:val="0"/>
        <w:autoSpaceDE w:val="0"/>
        <w:autoSpaceDN w:val="0"/>
        <w:adjustRightInd w:val="0"/>
        <w:ind w:firstLine="540"/>
        <w:jc w:val="both"/>
      </w:pPr>
      <w:r w:rsidRPr="001B05EE">
        <w:t>2. Контроль за соблюдением Регламента Думы</w:t>
      </w:r>
      <w:r w:rsidR="00C34A25" w:rsidRPr="00C34A25">
        <w:t xml:space="preserve"> </w:t>
      </w:r>
      <w:r w:rsidR="00C34A25" w:rsidRPr="001B05EE">
        <w:t>городского округа</w:t>
      </w:r>
      <w:r w:rsidRPr="001B05EE">
        <w:t xml:space="preserve"> возлагается на </w:t>
      </w:r>
      <w:r w:rsidR="00EB6C80" w:rsidRPr="00D3306C">
        <w:t xml:space="preserve">председателя </w:t>
      </w:r>
      <w:r w:rsidR="00EB6C80" w:rsidRPr="00D3306C">
        <w:lastRenderedPageBreak/>
        <w:t>Думы</w:t>
      </w:r>
      <w:r w:rsidRPr="00D3306C">
        <w:t xml:space="preserve"> </w:t>
      </w:r>
      <w:r w:rsidRPr="001B05EE">
        <w:t xml:space="preserve">городского округа, постоянную </w:t>
      </w:r>
      <w:r w:rsidR="00C34A25">
        <w:t xml:space="preserve">депутатскую </w:t>
      </w:r>
      <w:r w:rsidRPr="001B05EE">
        <w:t xml:space="preserve">комиссию </w:t>
      </w:r>
      <w:r w:rsidR="00F30AD3">
        <w:t xml:space="preserve">по законодательству </w:t>
      </w:r>
      <w:r w:rsidRPr="001B05EE">
        <w:t>Думы</w:t>
      </w:r>
      <w:r w:rsidR="00C34A25" w:rsidRPr="00C34A25">
        <w:t xml:space="preserve"> </w:t>
      </w:r>
      <w:r w:rsidR="00C34A25" w:rsidRPr="001B05EE">
        <w:t>городского округа</w:t>
      </w:r>
      <w:r w:rsidRPr="00575267">
        <w:t xml:space="preserve">, в ведении которой находятся вопросы местного самоуправления, </w:t>
      </w:r>
      <w:r w:rsidR="009A28F6" w:rsidRPr="00575267">
        <w:t>аппарат</w:t>
      </w:r>
      <w:r w:rsidRPr="00575267">
        <w:t xml:space="preserve"> Думы</w:t>
      </w:r>
      <w:r w:rsidR="00C34A25" w:rsidRPr="00575267">
        <w:t xml:space="preserve"> городского округа</w:t>
      </w:r>
      <w:r w:rsidRPr="00575267">
        <w:t>.</w:t>
      </w:r>
    </w:p>
    <w:p w:rsidR="00AC4919" w:rsidRPr="001B05EE" w:rsidRDefault="00AC4919" w:rsidP="001B05EE">
      <w:pPr>
        <w:widowControl w:val="0"/>
        <w:autoSpaceDE w:val="0"/>
        <w:autoSpaceDN w:val="0"/>
        <w:adjustRightInd w:val="0"/>
        <w:ind w:firstLine="540"/>
        <w:jc w:val="both"/>
      </w:pPr>
      <w:r w:rsidRPr="001B05EE">
        <w:t xml:space="preserve">3. Контроль за соблюдением Регламента во время заседаний Думы </w:t>
      </w:r>
      <w:r w:rsidR="00C34A25" w:rsidRPr="001B05EE">
        <w:t xml:space="preserve">городского округа </w:t>
      </w:r>
      <w:r w:rsidRPr="001B05EE">
        <w:t>возлагается на председательствующего на заседании.</w:t>
      </w:r>
    </w:p>
    <w:p w:rsidR="00AC4919" w:rsidRPr="001B05EE" w:rsidRDefault="00AC4919" w:rsidP="001B05EE">
      <w:pPr>
        <w:widowControl w:val="0"/>
        <w:autoSpaceDE w:val="0"/>
        <w:autoSpaceDN w:val="0"/>
        <w:adjustRightInd w:val="0"/>
      </w:pPr>
    </w:p>
    <w:p w:rsidR="00AC4919" w:rsidRPr="001B05EE" w:rsidRDefault="00AC4919" w:rsidP="001B05EE">
      <w:pPr>
        <w:widowControl w:val="0"/>
        <w:autoSpaceDE w:val="0"/>
        <w:autoSpaceDN w:val="0"/>
        <w:adjustRightInd w:val="0"/>
      </w:pPr>
    </w:p>
    <w:p w:rsidR="00AC4919" w:rsidRPr="001B05EE" w:rsidRDefault="00AC4919" w:rsidP="001B05EE"/>
    <w:sectPr w:rsidR="00AC4919" w:rsidRPr="001B05EE" w:rsidSect="001B05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559A"/>
    <w:multiLevelType w:val="multilevel"/>
    <w:tmpl w:val="3C1A3A8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9"/>
    <w:rsid w:val="000078C1"/>
    <w:rsid w:val="00007A5E"/>
    <w:rsid w:val="00015E59"/>
    <w:rsid w:val="00021B37"/>
    <w:rsid w:val="00024AE3"/>
    <w:rsid w:val="00042B2D"/>
    <w:rsid w:val="0004574D"/>
    <w:rsid w:val="000544F0"/>
    <w:rsid w:val="0005781C"/>
    <w:rsid w:val="000627F4"/>
    <w:rsid w:val="000659DD"/>
    <w:rsid w:val="00065EFB"/>
    <w:rsid w:val="000665B4"/>
    <w:rsid w:val="0006690A"/>
    <w:rsid w:val="00081906"/>
    <w:rsid w:val="000828A1"/>
    <w:rsid w:val="00092AE3"/>
    <w:rsid w:val="000A3183"/>
    <w:rsid w:val="000B38CE"/>
    <w:rsid w:val="000B5B91"/>
    <w:rsid w:val="000C0C0F"/>
    <w:rsid w:val="000C5EFB"/>
    <w:rsid w:val="000D072C"/>
    <w:rsid w:val="000D13E6"/>
    <w:rsid w:val="000E0DDD"/>
    <w:rsid w:val="000F47AB"/>
    <w:rsid w:val="000F60DE"/>
    <w:rsid w:val="0011133D"/>
    <w:rsid w:val="001145B2"/>
    <w:rsid w:val="00122BD6"/>
    <w:rsid w:val="00124E35"/>
    <w:rsid w:val="00126E1B"/>
    <w:rsid w:val="00131F1C"/>
    <w:rsid w:val="00137B32"/>
    <w:rsid w:val="00142E88"/>
    <w:rsid w:val="001447C5"/>
    <w:rsid w:val="00144F15"/>
    <w:rsid w:val="00153530"/>
    <w:rsid w:val="001653D4"/>
    <w:rsid w:val="001808C0"/>
    <w:rsid w:val="00182894"/>
    <w:rsid w:val="00186518"/>
    <w:rsid w:val="001938B3"/>
    <w:rsid w:val="00193D38"/>
    <w:rsid w:val="00193FD6"/>
    <w:rsid w:val="00196B2F"/>
    <w:rsid w:val="001A338F"/>
    <w:rsid w:val="001A59EB"/>
    <w:rsid w:val="001B05EE"/>
    <w:rsid w:val="001B22B1"/>
    <w:rsid w:val="001D5072"/>
    <w:rsid w:val="001E6349"/>
    <w:rsid w:val="001F4585"/>
    <w:rsid w:val="001F526D"/>
    <w:rsid w:val="001F6457"/>
    <w:rsid w:val="00223BCC"/>
    <w:rsid w:val="00225E0C"/>
    <w:rsid w:val="00246860"/>
    <w:rsid w:val="00247889"/>
    <w:rsid w:val="00253E6D"/>
    <w:rsid w:val="00254574"/>
    <w:rsid w:val="00272325"/>
    <w:rsid w:val="0027682D"/>
    <w:rsid w:val="00291BCF"/>
    <w:rsid w:val="00291E00"/>
    <w:rsid w:val="00297649"/>
    <w:rsid w:val="002A6E44"/>
    <w:rsid w:val="002B2BB7"/>
    <w:rsid w:val="002D219F"/>
    <w:rsid w:val="002D7042"/>
    <w:rsid w:val="002F4D6D"/>
    <w:rsid w:val="002F747D"/>
    <w:rsid w:val="003018A8"/>
    <w:rsid w:val="0032565F"/>
    <w:rsid w:val="00327970"/>
    <w:rsid w:val="0033425B"/>
    <w:rsid w:val="00346715"/>
    <w:rsid w:val="0034681D"/>
    <w:rsid w:val="003544CB"/>
    <w:rsid w:val="00357A08"/>
    <w:rsid w:val="00361298"/>
    <w:rsid w:val="0036667B"/>
    <w:rsid w:val="00370376"/>
    <w:rsid w:val="00374A7C"/>
    <w:rsid w:val="00386D9B"/>
    <w:rsid w:val="00390DC3"/>
    <w:rsid w:val="00393638"/>
    <w:rsid w:val="0039572C"/>
    <w:rsid w:val="00396948"/>
    <w:rsid w:val="003A6A68"/>
    <w:rsid w:val="003B1BF6"/>
    <w:rsid w:val="003C60F1"/>
    <w:rsid w:val="003D2D69"/>
    <w:rsid w:val="003D44F8"/>
    <w:rsid w:val="003E045F"/>
    <w:rsid w:val="003E167F"/>
    <w:rsid w:val="003E6D02"/>
    <w:rsid w:val="003E7493"/>
    <w:rsid w:val="003F6F7A"/>
    <w:rsid w:val="003F7A47"/>
    <w:rsid w:val="00404880"/>
    <w:rsid w:val="004106B7"/>
    <w:rsid w:val="00410C73"/>
    <w:rsid w:val="00441BFE"/>
    <w:rsid w:val="00455679"/>
    <w:rsid w:val="00480006"/>
    <w:rsid w:val="00495660"/>
    <w:rsid w:val="0049666A"/>
    <w:rsid w:val="004A196F"/>
    <w:rsid w:val="004A1B40"/>
    <w:rsid w:val="004A3984"/>
    <w:rsid w:val="004A40D3"/>
    <w:rsid w:val="004A61D0"/>
    <w:rsid w:val="004A736A"/>
    <w:rsid w:val="004B4349"/>
    <w:rsid w:val="004C5450"/>
    <w:rsid w:val="004C6EFB"/>
    <w:rsid w:val="004D28F4"/>
    <w:rsid w:val="00503DE1"/>
    <w:rsid w:val="00512CF8"/>
    <w:rsid w:val="00517EEF"/>
    <w:rsid w:val="0052054C"/>
    <w:rsid w:val="00527909"/>
    <w:rsid w:val="00536C97"/>
    <w:rsid w:val="00563548"/>
    <w:rsid w:val="0057021F"/>
    <w:rsid w:val="00575267"/>
    <w:rsid w:val="005843BC"/>
    <w:rsid w:val="00585E7D"/>
    <w:rsid w:val="00593828"/>
    <w:rsid w:val="00597B8E"/>
    <w:rsid w:val="005C3975"/>
    <w:rsid w:val="005C4027"/>
    <w:rsid w:val="005C6FE5"/>
    <w:rsid w:val="006158EF"/>
    <w:rsid w:val="006408D0"/>
    <w:rsid w:val="00644EC4"/>
    <w:rsid w:val="006478C0"/>
    <w:rsid w:val="0065310D"/>
    <w:rsid w:val="00657593"/>
    <w:rsid w:val="006772A3"/>
    <w:rsid w:val="0068664B"/>
    <w:rsid w:val="0069564D"/>
    <w:rsid w:val="006B4893"/>
    <w:rsid w:val="006B4D4E"/>
    <w:rsid w:val="006B4D54"/>
    <w:rsid w:val="006C00C3"/>
    <w:rsid w:val="006C5478"/>
    <w:rsid w:val="006C667C"/>
    <w:rsid w:val="006D5968"/>
    <w:rsid w:val="006E6404"/>
    <w:rsid w:val="006F050F"/>
    <w:rsid w:val="006F79F1"/>
    <w:rsid w:val="00700F09"/>
    <w:rsid w:val="00703718"/>
    <w:rsid w:val="007042EF"/>
    <w:rsid w:val="00724496"/>
    <w:rsid w:val="00730E41"/>
    <w:rsid w:val="00734D3C"/>
    <w:rsid w:val="0074372F"/>
    <w:rsid w:val="00773DBF"/>
    <w:rsid w:val="007760D6"/>
    <w:rsid w:val="00795516"/>
    <w:rsid w:val="00797C2B"/>
    <w:rsid w:val="007A4D55"/>
    <w:rsid w:val="007E45C4"/>
    <w:rsid w:val="007F0024"/>
    <w:rsid w:val="00810007"/>
    <w:rsid w:val="0081286C"/>
    <w:rsid w:val="008129D2"/>
    <w:rsid w:val="00830220"/>
    <w:rsid w:val="00842781"/>
    <w:rsid w:val="008428EA"/>
    <w:rsid w:val="008555CC"/>
    <w:rsid w:val="00871117"/>
    <w:rsid w:val="00875ADD"/>
    <w:rsid w:val="008800A8"/>
    <w:rsid w:val="008805DC"/>
    <w:rsid w:val="00885C02"/>
    <w:rsid w:val="00890B64"/>
    <w:rsid w:val="008921C5"/>
    <w:rsid w:val="008B03F6"/>
    <w:rsid w:val="008B639E"/>
    <w:rsid w:val="008E51FA"/>
    <w:rsid w:val="00906E88"/>
    <w:rsid w:val="00913C4B"/>
    <w:rsid w:val="00917B9B"/>
    <w:rsid w:val="009452D2"/>
    <w:rsid w:val="00952FF3"/>
    <w:rsid w:val="00957F34"/>
    <w:rsid w:val="00982362"/>
    <w:rsid w:val="00986F0A"/>
    <w:rsid w:val="0098700A"/>
    <w:rsid w:val="00991272"/>
    <w:rsid w:val="009916C7"/>
    <w:rsid w:val="009935F0"/>
    <w:rsid w:val="00994F2F"/>
    <w:rsid w:val="009A0D51"/>
    <w:rsid w:val="009A28F6"/>
    <w:rsid w:val="009A75BE"/>
    <w:rsid w:val="009C6518"/>
    <w:rsid w:val="009E1AC7"/>
    <w:rsid w:val="009F1F39"/>
    <w:rsid w:val="009F2E39"/>
    <w:rsid w:val="009F6A1C"/>
    <w:rsid w:val="00A07ED3"/>
    <w:rsid w:val="00A2549E"/>
    <w:rsid w:val="00A3128C"/>
    <w:rsid w:val="00A35D5E"/>
    <w:rsid w:val="00A46830"/>
    <w:rsid w:val="00A61FD1"/>
    <w:rsid w:val="00A7394E"/>
    <w:rsid w:val="00AB3413"/>
    <w:rsid w:val="00AC03A5"/>
    <w:rsid w:val="00AC4919"/>
    <w:rsid w:val="00AC56AD"/>
    <w:rsid w:val="00AD0C99"/>
    <w:rsid w:val="00AD438C"/>
    <w:rsid w:val="00AE0C22"/>
    <w:rsid w:val="00AE4BB4"/>
    <w:rsid w:val="00B2423F"/>
    <w:rsid w:val="00B455C3"/>
    <w:rsid w:val="00B45791"/>
    <w:rsid w:val="00B57C3D"/>
    <w:rsid w:val="00B610D3"/>
    <w:rsid w:val="00B6142D"/>
    <w:rsid w:val="00B624AB"/>
    <w:rsid w:val="00B71F62"/>
    <w:rsid w:val="00B73CB6"/>
    <w:rsid w:val="00B9285B"/>
    <w:rsid w:val="00B96EBA"/>
    <w:rsid w:val="00BA0A12"/>
    <w:rsid w:val="00BA512F"/>
    <w:rsid w:val="00BB1BFC"/>
    <w:rsid w:val="00BB7E04"/>
    <w:rsid w:val="00BC1FEE"/>
    <w:rsid w:val="00BC2801"/>
    <w:rsid w:val="00BD62C9"/>
    <w:rsid w:val="00BD668B"/>
    <w:rsid w:val="00BE041E"/>
    <w:rsid w:val="00C117EA"/>
    <w:rsid w:val="00C14E9B"/>
    <w:rsid w:val="00C161E7"/>
    <w:rsid w:val="00C24D61"/>
    <w:rsid w:val="00C31439"/>
    <w:rsid w:val="00C34A25"/>
    <w:rsid w:val="00C35303"/>
    <w:rsid w:val="00C4421A"/>
    <w:rsid w:val="00C65D75"/>
    <w:rsid w:val="00C76DA1"/>
    <w:rsid w:val="00C87273"/>
    <w:rsid w:val="00C93BD5"/>
    <w:rsid w:val="00CA3A11"/>
    <w:rsid w:val="00CA3EB0"/>
    <w:rsid w:val="00CA6D5B"/>
    <w:rsid w:val="00CA7E51"/>
    <w:rsid w:val="00CB50E8"/>
    <w:rsid w:val="00D00765"/>
    <w:rsid w:val="00D00955"/>
    <w:rsid w:val="00D050F9"/>
    <w:rsid w:val="00D11DA1"/>
    <w:rsid w:val="00D1351D"/>
    <w:rsid w:val="00D15C99"/>
    <w:rsid w:val="00D1654A"/>
    <w:rsid w:val="00D31336"/>
    <w:rsid w:val="00D3306C"/>
    <w:rsid w:val="00D451B8"/>
    <w:rsid w:val="00D473C7"/>
    <w:rsid w:val="00D52A45"/>
    <w:rsid w:val="00D60A69"/>
    <w:rsid w:val="00D673BE"/>
    <w:rsid w:val="00D70DF0"/>
    <w:rsid w:val="00D77E64"/>
    <w:rsid w:val="00DA113C"/>
    <w:rsid w:val="00DB17C0"/>
    <w:rsid w:val="00DB66BF"/>
    <w:rsid w:val="00DC1139"/>
    <w:rsid w:val="00DC46EC"/>
    <w:rsid w:val="00DC5E8C"/>
    <w:rsid w:val="00DD605A"/>
    <w:rsid w:val="00DF60C4"/>
    <w:rsid w:val="00DF6B08"/>
    <w:rsid w:val="00E0196C"/>
    <w:rsid w:val="00E054FC"/>
    <w:rsid w:val="00E10D2F"/>
    <w:rsid w:val="00E136AD"/>
    <w:rsid w:val="00E31AE6"/>
    <w:rsid w:val="00E4041A"/>
    <w:rsid w:val="00E41D0F"/>
    <w:rsid w:val="00E43594"/>
    <w:rsid w:val="00E478B6"/>
    <w:rsid w:val="00E540DE"/>
    <w:rsid w:val="00E60BEE"/>
    <w:rsid w:val="00E7415E"/>
    <w:rsid w:val="00E77438"/>
    <w:rsid w:val="00E828D3"/>
    <w:rsid w:val="00E836EC"/>
    <w:rsid w:val="00E93326"/>
    <w:rsid w:val="00E94B9A"/>
    <w:rsid w:val="00E952C3"/>
    <w:rsid w:val="00E961A9"/>
    <w:rsid w:val="00EA0373"/>
    <w:rsid w:val="00EA0FD6"/>
    <w:rsid w:val="00EA1756"/>
    <w:rsid w:val="00EB1BD2"/>
    <w:rsid w:val="00EB24E4"/>
    <w:rsid w:val="00EB4594"/>
    <w:rsid w:val="00EB4711"/>
    <w:rsid w:val="00EB6C80"/>
    <w:rsid w:val="00EC1E24"/>
    <w:rsid w:val="00EC3514"/>
    <w:rsid w:val="00ED0D49"/>
    <w:rsid w:val="00ED1A06"/>
    <w:rsid w:val="00EE3EC5"/>
    <w:rsid w:val="00EE539A"/>
    <w:rsid w:val="00EF06B9"/>
    <w:rsid w:val="00EF67A9"/>
    <w:rsid w:val="00F001B8"/>
    <w:rsid w:val="00F04DBE"/>
    <w:rsid w:val="00F06B15"/>
    <w:rsid w:val="00F0726A"/>
    <w:rsid w:val="00F16F1D"/>
    <w:rsid w:val="00F236C8"/>
    <w:rsid w:val="00F25F65"/>
    <w:rsid w:val="00F30AD3"/>
    <w:rsid w:val="00F31F2B"/>
    <w:rsid w:val="00F33FB2"/>
    <w:rsid w:val="00F42628"/>
    <w:rsid w:val="00F522A2"/>
    <w:rsid w:val="00F71879"/>
    <w:rsid w:val="00F72B8D"/>
    <w:rsid w:val="00F73658"/>
    <w:rsid w:val="00F86CB8"/>
    <w:rsid w:val="00F94BB4"/>
    <w:rsid w:val="00FA02FC"/>
    <w:rsid w:val="00FA0481"/>
    <w:rsid w:val="00FA353B"/>
    <w:rsid w:val="00FB37A9"/>
    <w:rsid w:val="00FC171B"/>
    <w:rsid w:val="00FC794F"/>
    <w:rsid w:val="00FD6F17"/>
    <w:rsid w:val="00FD73B9"/>
    <w:rsid w:val="00FE0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9E717"/>
  <w15:chartTrackingRefBased/>
  <w15:docId w15:val="{7BABC1E2-A42D-4A74-A054-43897617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E478B6"/>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6E640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6E6404"/>
    <w:rPr>
      <w:rFonts w:ascii="Arial" w:hAnsi="Arial" w:cs="Arial"/>
      <w:lang w:val="ru-RU" w:eastAsia="ru-RU" w:bidi="ar-SA"/>
    </w:rPr>
  </w:style>
  <w:style w:type="paragraph" w:customStyle="1" w:styleId="ConsNormal">
    <w:name w:val="ConsNormal"/>
    <w:rsid w:val="00254574"/>
    <w:pPr>
      <w:widowControl w:val="0"/>
      <w:autoSpaceDE w:val="0"/>
      <w:autoSpaceDN w:val="0"/>
      <w:adjustRightInd w:val="0"/>
      <w:ind w:right="19772" w:firstLine="720"/>
    </w:pPr>
    <w:rPr>
      <w:rFonts w:ascii="Arial" w:hAnsi="Arial" w:cs="Arial"/>
      <w:sz w:val="16"/>
      <w:szCs w:val="16"/>
    </w:rPr>
  </w:style>
  <w:style w:type="paragraph" w:customStyle="1" w:styleId="a4">
    <w:name w:val="Знак"/>
    <w:basedOn w:val="a"/>
    <w:rsid w:val="00E93326"/>
    <w:rPr>
      <w:rFonts w:ascii="Verdana" w:hAnsi="Verdana" w:cs="Verdana"/>
      <w:sz w:val="20"/>
      <w:szCs w:val="20"/>
      <w:lang w:val="en-US" w:eastAsia="en-US"/>
    </w:rPr>
  </w:style>
  <w:style w:type="paragraph" w:styleId="a5">
    <w:name w:val="Plain Text"/>
    <w:basedOn w:val="a"/>
    <w:link w:val="a6"/>
    <w:rsid w:val="00291BCF"/>
    <w:rPr>
      <w:rFonts w:ascii="Courier New" w:hAnsi="Courier New"/>
      <w:sz w:val="20"/>
      <w:szCs w:val="20"/>
    </w:rPr>
  </w:style>
  <w:style w:type="character" w:customStyle="1" w:styleId="a6">
    <w:name w:val="Текст Знак"/>
    <w:link w:val="a5"/>
    <w:rsid w:val="00291BCF"/>
    <w:rPr>
      <w:rFonts w:ascii="Courier New" w:hAnsi="Courier New"/>
      <w:lang w:val="ru-RU" w:eastAsia="ru-RU" w:bidi="ar-SA"/>
    </w:rPr>
  </w:style>
  <w:style w:type="character" w:styleId="a7">
    <w:name w:val="Hyperlink"/>
    <w:rsid w:val="00DC1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36C3A23097F4FC76CF1593D6AE69E93806F6FD15EEDA6EB95030DE8571F06CEq0f7G" TargetMode="External"/><Relationship Id="rId13" Type="http://schemas.openxmlformats.org/officeDocument/2006/relationships/hyperlink" Target="consultantplus://offline/ref=DCE36C3A23097F4FC76CF1593D6AE69E93806F6FD15EEDA6EB95030DE8571F06CEq0f7G" TargetMode="External"/><Relationship Id="rId18" Type="http://schemas.openxmlformats.org/officeDocument/2006/relationships/hyperlink" Target="consultantplus://offline/ref=DCE36C3A23097F4FC76CF1593D6AE69E93806F6FD15EEDA6EB95030DE8571F06CEq0f7G" TargetMode="External"/><Relationship Id="rId26" Type="http://schemas.openxmlformats.org/officeDocument/2006/relationships/hyperlink" Target="consultantplus://offline/ref=DCE36C3A23097F4FC76CF1593D6AE69E93806F6FD15EEDA6EB95030DE8571F06CEq0f7G" TargetMode="External"/><Relationship Id="rId3" Type="http://schemas.openxmlformats.org/officeDocument/2006/relationships/settings" Target="settings.xml"/><Relationship Id="rId21" Type="http://schemas.openxmlformats.org/officeDocument/2006/relationships/hyperlink" Target="consultantplus://offline/ref=6B5A018366763147EE65B0433955CDD8C11AD9355C9F9A2B8CE282F57DC46324D22D11I" TargetMode="External"/><Relationship Id="rId7" Type="http://schemas.openxmlformats.org/officeDocument/2006/relationships/hyperlink" Target="consultantplus://offline/ref=DCE36C3A23097F4FC76CEF542B06B89490833667DB0CB6F0EE920Bq5fFG" TargetMode="External"/><Relationship Id="rId12" Type="http://schemas.openxmlformats.org/officeDocument/2006/relationships/hyperlink" Target="consultantplus://offline/ref=DCE36C3A23097F4FC76CF1593D6AE69E93806F6FD15EEDA6EB95030DE8571F06CEq0f7G" TargetMode="External"/><Relationship Id="rId17" Type="http://schemas.openxmlformats.org/officeDocument/2006/relationships/hyperlink" Target="consultantplus://offline/ref=DCE36C3A23097F4FC76CF1593D6AE69E93806F6FD15EEDA6EB95030DE8571F06CEq0f7G" TargetMode="External"/><Relationship Id="rId25" Type="http://schemas.openxmlformats.org/officeDocument/2006/relationships/hyperlink" Target="consultantplus://offline/ref=DCE36C3A23097F4FC76CF1593D6AE69E93806F6FD15AEEA2E695030DE8571F06CE070807A531E253858C2C83q5f1G" TargetMode="External"/><Relationship Id="rId2" Type="http://schemas.openxmlformats.org/officeDocument/2006/relationships/styles" Target="styles.xml"/><Relationship Id="rId16" Type="http://schemas.openxmlformats.org/officeDocument/2006/relationships/hyperlink" Target="consultantplus://offline/ref=DCE36C3A23097F4FC76CF1593D6AE69E93806F6FD15EEDA6EB95030DE8571F06CEq0f7G" TargetMode="External"/><Relationship Id="rId20" Type="http://schemas.openxmlformats.org/officeDocument/2006/relationships/hyperlink" Target="consultantplus://offline/ref=6B5A018366763147EE65AE4E2F3993D2C219803D56CEC37784E28A2A17I" TargetMode="External"/><Relationship Id="rId29" Type="http://schemas.openxmlformats.org/officeDocument/2006/relationships/hyperlink" Target="consultantplus://offline/ref=DCE36C3A23097F4FC76CF1593D6AE69E93806F6FD15EEDA6EB95030DE8571F06CEq0f7G" TargetMode="External"/><Relationship Id="rId1" Type="http://schemas.openxmlformats.org/officeDocument/2006/relationships/numbering" Target="numbering.xml"/><Relationship Id="rId6" Type="http://schemas.openxmlformats.org/officeDocument/2006/relationships/hyperlink" Target="consultantplus://offline/ref=DCE36C3A23097F4FC76CF1593D6AE69E93806F6FD15EEDA6EB95030DE8571F06CE070807A531E253858C2F81q5f4G" TargetMode="External"/><Relationship Id="rId11" Type="http://schemas.openxmlformats.org/officeDocument/2006/relationships/hyperlink" Target="consultantplus://offline/ref=DCE36C3A23097F4FC76CF1593D6AE69E93806F6FD15EEDA6EB95030DE8571F06CEq0f7G" TargetMode="External"/><Relationship Id="rId24" Type="http://schemas.openxmlformats.org/officeDocument/2006/relationships/hyperlink" Target="consultantplus://offline/ref=4CD3777CA627AF4B24A96494A612936197F6669947329088C35FDCA114F12B6A59Z64BK" TargetMode="External"/><Relationship Id="rId5" Type="http://schemas.openxmlformats.org/officeDocument/2006/relationships/hyperlink" Target="consultantplus://offline/ref=DCE36C3A23097F4FC76CEF542B06B89490833667DB0CB6F0EE920Bq5fFG" TargetMode="External"/><Relationship Id="rId15" Type="http://schemas.openxmlformats.org/officeDocument/2006/relationships/hyperlink" Target="consultantplus://offline/ref=DCE36C3A23097F4FC76CF1593D6AE69E93806F6FD15EEDA6EB95030DE8571F06CEq0f7G" TargetMode="External"/><Relationship Id="rId23" Type="http://schemas.openxmlformats.org/officeDocument/2006/relationships/hyperlink" Target="consultantplus://offline/ref=4CD3777CA627AF4B24A97A99B07ECD6B94F53F914D63C9D4CB5FD4ZF43K" TargetMode="External"/><Relationship Id="rId28" Type="http://schemas.openxmlformats.org/officeDocument/2006/relationships/hyperlink" Target="consultantplus://offline/ref=DCE36C3A23097F4FC76CF1593D6AE69E93806F6FD15EEDA6EB95030DE8571F06CEq0f7G" TargetMode="External"/><Relationship Id="rId10" Type="http://schemas.openxmlformats.org/officeDocument/2006/relationships/hyperlink" Target="consultantplus://offline/ref=DCE36C3A23097F4FC76CF1593D6AE69E93806F6FD158EFA2E295030DE8571F06CE070807A531E253858C2C83q5fBG" TargetMode="External"/><Relationship Id="rId19" Type="http://schemas.openxmlformats.org/officeDocument/2006/relationships/hyperlink" Target="consultantplus://offline/ref=DCE36C3A23097F4FC76CF1593D6AE69E93806F6FD15EEBA6E794030DE8571F06CE070807A531E253858C2C83q5f6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CE36C3A23097F4FC76CF1593D6AE69E93806F6FD15EEDA6EB95030DE8571F06CEq0f7G" TargetMode="External"/><Relationship Id="rId14" Type="http://schemas.openxmlformats.org/officeDocument/2006/relationships/hyperlink" Target="consultantplus://offline/ref=DCE36C3A23097F4FC76CF1593D6AE69E93806F6FD15EEDA6EB95030DE8571F06CEq0f7G" TargetMode="External"/><Relationship Id="rId22" Type="http://schemas.openxmlformats.org/officeDocument/2006/relationships/hyperlink" Target="consultantplus://offline/ref=DCE36C3A23097F4FC76CF1593D6AE69E93806F6FD15EEDA6EB95030DE8571F06CEq0f7G" TargetMode="External"/><Relationship Id="rId27" Type="http://schemas.openxmlformats.org/officeDocument/2006/relationships/hyperlink" Target="consultantplus://offline/ref=DCE36C3A23097F4FC76CF1593D6AE69E93806F6FD15AEEA2E695030DE8571F06CE070807A531E253858C2C83q5f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22596</Words>
  <Characters>128800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151094</CharactersWithSpaces>
  <SharedDoc>false</SharedDoc>
  <HLinks>
    <vt:vector size="294" baseType="variant">
      <vt:variant>
        <vt:i4>5505035</vt:i4>
      </vt:variant>
      <vt:variant>
        <vt:i4>144</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141</vt:i4>
      </vt:variant>
      <vt:variant>
        <vt:i4>0</vt:i4>
      </vt:variant>
      <vt:variant>
        <vt:i4>5</vt:i4>
      </vt:variant>
      <vt:variant>
        <vt:lpwstr>consultantplus://offline/ref=DCE36C3A23097F4FC76CF1593D6AE69E93806F6FD15EEDA6EB95030DE8571F06CEq0f7G</vt:lpwstr>
      </vt:variant>
      <vt:variant>
        <vt:lpwstr/>
      </vt:variant>
      <vt:variant>
        <vt:i4>7077990</vt:i4>
      </vt:variant>
      <vt:variant>
        <vt:i4>138</vt:i4>
      </vt:variant>
      <vt:variant>
        <vt:i4>0</vt:i4>
      </vt:variant>
      <vt:variant>
        <vt:i4>5</vt:i4>
      </vt:variant>
      <vt:variant>
        <vt:lpwstr>consultantplus://offline/ref=DCE36C3A23097F4FC76CF1593D6AE69E93806F6FD15AEEA2E695030DE8571F06CE070807A531E253858C2C83q5f1G</vt:lpwstr>
      </vt:variant>
      <vt:variant>
        <vt:lpwstr/>
      </vt:variant>
      <vt:variant>
        <vt:i4>5505035</vt:i4>
      </vt:variant>
      <vt:variant>
        <vt:i4>135</vt:i4>
      </vt:variant>
      <vt:variant>
        <vt:i4>0</vt:i4>
      </vt:variant>
      <vt:variant>
        <vt:i4>5</vt:i4>
      </vt:variant>
      <vt:variant>
        <vt:lpwstr>consultantplus://offline/ref=DCE36C3A23097F4FC76CF1593D6AE69E93806F6FD15EEDA6EB95030DE8571F06CEq0f7G</vt:lpwstr>
      </vt:variant>
      <vt:variant>
        <vt:lpwstr/>
      </vt:variant>
      <vt:variant>
        <vt:i4>7077990</vt:i4>
      </vt:variant>
      <vt:variant>
        <vt:i4>132</vt:i4>
      </vt:variant>
      <vt:variant>
        <vt:i4>0</vt:i4>
      </vt:variant>
      <vt:variant>
        <vt:i4>5</vt:i4>
      </vt:variant>
      <vt:variant>
        <vt:lpwstr>consultantplus://offline/ref=DCE36C3A23097F4FC76CF1593D6AE69E93806F6FD15AEEA2E695030DE8571F06CE070807A531E253858C2C83q5f1G</vt:lpwstr>
      </vt:variant>
      <vt:variant>
        <vt:lpwstr/>
      </vt:variant>
      <vt:variant>
        <vt:i4>5701636</vt:i4>
      </vt:variant>
      <vt:variant>
        <vt:i4>129</vt:i4>
      </vt:variant>
      <vt:variant>
        <vt:i4>0</vt:i4>
      </vt:variant>
      <vt:variant>
        <vt:i4>5</vt:i4>
      </vt:variant>
      <vt:variant>
        <vt:lpwstr>consultantplus://offline/ref=4CD3777CA627AF4B24A96494A612936197F6669947329088C35FDCA114F12B6A59Z64BK</vt:lpwstr>
      </vt:variant>
      <vt:variant>
        <vt:lpwstr/>
      </vt:variant>
      <vt:variant>
        <vt:i4>524303</vt:i4>
      </vt:variant>
      <vt:variant>
        <vt:i4>126</vt:i4>
      </vt:variant>
      <vt:variant>
        <vt:i4>0</vt:i4>
      </vt:variant>
      <vt:variant>
        <vt:i4>5</vt:i4>
      </vt:variant>
      <vt:variant>
        <vt:lpwstr>consultantplus://offline/ref=4CD3777CA627AF4B24A97A99B07ECD6B94F53F914D63C9D4CB5FD4ZF43K</vt:lpwstr>
      </vt:variant>
      <vt:variant>
        <vt:lpwstr/>
      </vt:variant>
      <vt:variant>
        <vt:i4>5505035</vt:i4>
      </vt:variant>
      <vt:variant>
        <vt:i4>123</vt:i4>
      </vt:variant>
      <vt:variant>
        <vt:i4>0</vt:i4>
      </vt:variant>
      <vt:variant>
        <vt:i4>5</vt:i4>
      </vt:variant>
      <vt:variant>
        <vt:lpwstr>consultantplus://offline/ref=DCE36C3A23097F4FC76CF1593D6AE69E93806F6FD15EEDA6EB95030DE8571F06CEq0f7G</vt:lpwstr>
      </vt:variant>
      <vt:variant>
        <vt:lpwstr/>
      </vt:variant>
      <vt:variant>
        <vt:i4>1179737</vt:i4>
      </vt:variant>
      <vt:variant>
        <vt:i4>120</vt:i4>
      </vt:variant>
      <vt:variant>
        <vt:i4>0</vt:i4>
      </vt:variant>
      <vt:variant>
        <vt:i4>5</vt:i4>
      </vt:variant>
      <vt:variant>
        <vt:lpwstr>consultantplus://offline/ref=6B5A018366763147EE65B0433955CDD8C11AD9355C9F9A2B8CE282F57DC46324D22D11I</vt:lpwstr>
      </vt:variant>
      <vt:variant>
        <vt:lpwstr/>
      </vt:variant>
      <vt:variant>
        <vt:i4>4653137</vt:i4>
      </vt:variant>
      <vt:variant>
        <vt:i4>117</vt:i4>
      </vt:variant>
      <vt:variant>
        <vt:i4>0</vt:i4>
      </vt:variant>
      <vt:variant>
        <vt:i4>5</vt:i4>
      </vt:variant>
      <vt:variant>
        <vt:lpwstr>consultantplus://offline/ref=6B5A018366763147EE65AE4E2F3993D2C219803D56CEC37784E28A2A17I</vt:lpwstr>
      </vt:variant>
      <vt:variant>
        <vt:lpwstr/>
      </vt:variant>
      <vt:variant>
        <vt:i4>6291508</vt:i4>
      </vt:variant>
      <vt:variant>
        <vt:i4>114</vt:i4>
      </vt:variant>
      <vt:variant>
        <vt:i4>0</vt:i4>
      </vt:variant>
      <vt:variant>
        <vt:i4>5</vt:i4>
      </vt:variant>
      <vt:variant>
        <vt:lpwstr/>
      </vt:variant>
      <vt:variant>
        <vt:lpwstr>Par564</vt:lpwstr>
      </vt:variant>
      <vt:variant>
        <vt:i4>7143476</vt:i4>
      </vt:variant>
      <vt:variant>
        <vt:i4>111</vt:i4>
      </vt:variant>
      <vt:variant>
        <vt:i4>0</vt:i4>
      </vt:variant>
      <vt:variant>
        <vt:i4>5</vt:i4>
      </vt:variant>
      <vt:variant>
        <vt:lpwstr/>
      </vt:variant>
      <vt:variant>
        <vt:lpwstr>Par569</vt:lpwstr>
      </vt:variant>
      <vt:variant>
        <vt:i4>6553652</vt:i4>
      </vt:variant>
      <vt:variant>
        <vt:i4>108</vt:i4>
      </vt:variant>
      <vt:variant>
        <vt:i4>0</vt:i4>
      </vt:variant>
      <vt:variant>
        <vt:i4>5</vt:i4>
      </vt:variant>
      <vt:variant>
        <vt:lpwstr/>
      </vt:variant>
      <vt:variant>
        <vt:lpwstr>Par267</vt:lpwstr>
      </vt:variant>
      <vt:variant>
        <vt:i4>6946865</vt:i4>
      </vt:variant>
      <vt:variant>
        <vt:i4>105</vt:i4>
      </vt:variant>
      <vt:variant>
        <vt:i4>0</vt:i4>
      </vt:variant>
      <vt:variant>
        <vt:i4>5</vt:i4>
      </vt:variant>
      <vt:variant>
        <vt:lpwstr/>
      </vt:variant>
      <vt:variant>
        <vt:lpwstr>Par239</vt:lpwstr>
      </vt:variant>
      <vt:variant>
        <vt:i4>6750260</vt:i4>
      </vt:variant>
      <vt:variant>
        <vt:i4>102</vt:i4>
      </vt:variant>
      <vt:variant>
        <vt:i4>0</vt:i4>
      </vt:variant>
      <vt:variant>
        <vt:i4>5</vt:i4>
      </vt:variant>
      <vt:variant>
        <vt:lpwstr/>
      </vt:variant>
      <vt:variant>
        <vt:lpwstr>Par563</vt:lpwstr>
      </vt:variant>
      <vt:variant>
        <vt:i4>6619188</vt:i4>
      </vt:variant>
      <vt:variant>
        <vt:i4>99</vt:i4>
      </vt:variant>
      <vt:variant>
        <vt:i4>0</vt:i4>
      </vt:variant>
      <vt:variant>
        <vt:i4>5</vt:i4>
      </vt:variant>
      <vt:variant>
        <vt:lpwstr/>
      </vt:variant>
      <vt:variant>
        <vt:lpwstr>Par561</vt:lpwstr>
      </vt:variant>
      <vt:variant>
        <vt:i4>6946865</vt:i4>
      </vt:variant>
      <vt:variant>
        <vt:i4>96</vt:i4>
      </vt:variant>
      <vt:variant>
        <vt:i4>0</vt:i4>
      </vt:variant>
      <vt:variant>
        <vt:i4>5</vt:i4>
      </vt:variant>
      <vt:variant>
        <vt:lpwstr/>
      </vt:variant>
      <vt:variant>
        <vt:lpwstr>Par239</vt:lpwstr>
      </vt:variant>
      <vt:variant>
        <vt:i4>7077990</vt:i4>
      </vt:variant>
      <vt:variant>
        <vt:i4>93</vt:i4>
      </vt:variant>
      <vt:variant>
        <vt:i4>0</vt:i4>
      </vt:variant>
      <vt:variant>
        <vt:i4>5</vt:i4>
      </vt:variant>
      <vt:variant>
        <vt:lpwstr>consultantplus://offline/ref=DCE36C3A23097F4FC76CF1593D6AE69E93806F6FD15EEBA6E794030DE8571F06CE070807A531E253858C2C83q5f6G</vt:lpwstr>
      </vt:variant>
      <vt:variant>
        <vt:lpwstr/>
      </vt:variant>
      <vt:variant>
        <vt:i4>5505035</vt:i4>
      </vt:variant>
      <vt:variant>
        <vt:i4>90</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87</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84</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81</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78</vt:i4>
      </vt:variant>
      <vt:variant>
        <vt:i4>0</vt:i4>
      </vt:variant>
      <vt:variant>
        <vt:i4>5</vt:i4>
      </vt:variant>
      <vt:variant>
        <vt:lpwstr>consultantplus://offline/ref=DCE36C3A23097F4FC76CF1593D6AE69E93806F6FD15EEDA6EB95030DE8571F06CEq0f7G</vt:lpwstr>
      </vt:variant>
      <vt:variant>
        <vt:lpwstr/>
      </vt:variant>
      <vt:variant>
        <vt:i4>6684727</vt:i4>
      </vt:variant>
      <vt:variant>
        <vt:i4>75</vt:i4>
      </vt:variant>
      <vt:variant>
        <vt:i4>0</vt:i4>
      </vt:variant>
      <vt:variant>
        <vt:i4>5</vt:i4>
      </vt:variant>
      <vt:variant>
        <vt:lpwstr/>
      </vt:variant>
      <vt:variant>
        <vt:lpwstr>Par354</vt:lpwstr>
      </vt:variant>
      <vt:variant>
        <vt:i4>6291510</vt:i4>
      </vt:variant>
      <vt:variant>
        <vt:i4>72</vt:i4>
      </vt:variant>
      <vt:variant>
        <vt:i4>0</vt:i4>
      </vt:variant>
      <vt:variant>
        <vt:i4>5</vt:i4>
      </vt:variant>
      <vt:variant>
        <vt:lpwstr/>
      </vt:variant>
      <vt:variant>
        <vt:lpwstr>Par342</vt:lpwstr>
      </vt:variant>
      <vt:variant>
        <vt:i4>6684721</vt:i4>
      </vt:variant>
      <vt:variant>
        <vt:i4>69</vt:i4>
      </vt:variant>
      <vt:variant>
        <vt:i4>0</vt:i4>
      </vt:variant>
      <vt:variant>
        <vt:i4>5</vt:i4>
      </vt:variant>
      <vt:variant>
        <vt:lpwstr/>
      </vt:variant>
      <vt:variant>
        <vt:lpwstr>Par334</vt:lpwstr>
      </vt:variant>
      <vt:variant>
        <vt:i4>6291510</vt:i4>
      </vt:variant>
      <vt:variant>
        <vt:i4>66</vt:i4>
      </vt:variant>
      <vt:variant>
        <vt:i4>0</vt:i4>
      </vt:variant>
      <vt:variant>
        <vt:i4>5</vt:i4>
      </vt:variant>
      <vt:variant>
        <vt:lpwstr/>
      </vt:variant>
      <vt:variant>
        <vt:lpwstr>Par342</vt:lpwstr>
      </vt:variant>
      <vt:variant>
        <vt:i4>6684721</vt:i4>
      </vt:variant>
      <vt:variant>
        <vt:i4>63</vt:i4>
      </vt:variant>
      <vt:variant>
        <vt:i4>0</vt:i4>
      </vt:variant>
      <vt:variant>
        <vt:i4>5</vt:i4>
      </vt:variant>
      <vt:variant>
        <vt:lpwstr/>
      </vt:variant>
      <vt:variant>
        <vt:lpwstr>Par334</vt:lpwstr>
      </vt:variant>
      <vt:variant>
        <vt:i4>6946867</vt:i4>
      </vt:variant>
      <vt:variant>
        <vt:i4>60</vt:i4>
      </vt:variant>
      <vt:variant>
        <vt:i4>0</vt:i4>
      </vt:variant>
      <vt:variant>
        <vt:i4>5</vt:i4>
      </vt:variant>
      <vt:variant>
        <vt:lpwstr/>
      </vt:variant>
      <vt:variant>
        <vt:lpwstr>Par219</vt:lpwstr>
      </vt:variant>
      <vt:variant>
        <vt:i4>6946867</vt:i4>
      </vt:variant>
      <vt:variant>
        <vt:i4>57</vt:i4>
      </vt:variant>
      <vt:variant>
        <vt:i4>0</vt:i4>
      </vt:variant>
      <vt:variant>
        <vt:i4>5</vt:i4>
      </vt:variant>
      <vt:variant>
        <vt:lpwstr/>
      </vt:variant>
      <vt:variant>
        <vt:lpwstr>Par219</vt:lpwstr>
      </vt:variant>
      <vt:variant>
        <vt:i4>6946867</vt:i4>
      </vt:variant>
      <vt:variant>
        <vt:i4>54</vt:i4>
      </vt:variant>
      <vt:variant>
        <vt:i4>0</vt:i4>
      </vt:variant>
      <vt:variant>
        <vt:i4>5</vt:i4>
      </vt:variant>
      <vt:variant>
        <vt:lpwstr/>
      </vt:variant>
      <vt:variant>
        <vt:lpwstr>Par219</vt:lpwstr>
      </vt:variant>
      <vt:variant>
        <vt:i4>6946867</vt:i4>
      </vt:variant>
      <vt:variant>
        <vt:i4>51</vt:i4>
      </vt:variant>
      <vt:variant>
        <vt:i4>0</vt:i4>
      </vt:variant>
      <vt:variant>
        <vt:i4>5</vt:i4>
      </vt:variant>
      <vt:variant>
        <vt:lpwstr/>
      </vt:variant>
      <vt:variant>
        <vt:lpwstr>Par219</vt:lpwstr>
      </vt:variant>
      <vt:variant>
        <vt:i4>5505035</vt:i4>
      </vt:variant>
      <vt:variant>
        <vt:i4>48</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45</vt:i4>
      </vt:variant>
      <vt:variant>
        <vt:i4>0</vt:i4>
      </vt:variant>
      <vt:variant>
        <vt:i4>5</vt:i4>
      </vt:variant>
      <vt:variant>
        <vt:lpwstr>consultantplus://offline/ref=DCE36C3A23097F4FC76CF1593D6AE69E93806F6FD15EEDA6EB95030DE8571F06CEq0f7G</vt:lpwstr>
      </vt:variant>
      <vt:variant>
        <vt:lpwstr/>
      </vt:variant>
      <vt:variant>
        <vt:i4>6946867</vt:i4>
      </vt:variant>
      <vt:variant>
        <vt:i4>42</vt:i4>
      </vt:variant>
      <vt:variant>
        <vt:i4>0</vt:i4>
      </vt:variant>
      <vt:variant>
        <vt:i4>5</vt:i4>
      </vt:variant>
      <vt:variant>
        <vt:lpwstr/>
      </vt:variant>
      <vt:variant>
        <vt:lpwstr>Par219</vt:lpwstr>
      </vt:variant>
      <vt:variant>
        <vt:i4>5505035</vt:i4>
      </vt:variant>
      <vt:variant>
        <vt:i4>39</vt:i4>
      </vt:variant>
      <vt:variant>
        <vt:i4>0</vt:i4>
      </vt:variant>
      <vt:variant>
        <vt:i4>5</vt:i4>
      </vt:variant>
      <vt:variant>
        <vt:lpwstr>consultantplus://offline/ref=DCE36C3A23097F4FC76CF1593D6AE69E93806F6FD15EEDA6EB95030DE8571F06CEq0f7G</vt:lpwstr>
      </vt:variant>
      <vt:variant>
        <vt:lpwstr/>
      </vt:variant>
      <vt:variant>
        <vt:i4>6488115</vt:i4>
      </vt:variant>
      <vt:variant>
        <vt:i4>36</vt:i4>
      </vt:variant>
      <vt:variant>
        <vt:i4>0</vt:i4>
      </vt:variant>
      <vt:variant>
        <vt:i4>5</vt:i4>
      </vt:variant>
      <vt:variant>
        <vt:lpwstr/>
      </vt:variant>
      <vt:variant>
        <vt:lpwstr>Par311</vt:lpwstr>
      </vt:variant>
      <vt:variant>
        <vt:i4>6488115</vt:i4>
      </vt:variant>
      <vt:variant>
        <vt:i4>33</vt:i4>
      </vt:variant>
      <vt:variant>
        <vt:i4>0</vt:i4>
      </vt:variant>
      <vt:variant>
        <vt:i4>5</vt:i4>
      </vt:variant>
      <vt:variant>
        <vt:lpwstr/>
      </vt:variant>
      <vt:variant>
        <vt:lpwstr>Par311</vt:lpwstr>
      </vt:variant>
      <vt:variant>
        <vt:i4>6488119</vt:i4>
      </vt:variant>
      <vt:variant>
        <vt:i4>30</vt:i4>
      </vt:variant>
      <vt:variant>
        <vt:i4>0</vt:i4>
      </vt:variant>
      <vt:variant>
        <vt:i4>5</vt:i4>
      </vt:variant>
      <vt:variant>
        <vt:lpwstr/>
      </vt:variant>
      <vt:variant>
        <vt:lpwstr>Par153</vt:lpwstr>
      </vt:variant>
      <vt:variant>
        <vt:i4>5767170</vt:i4>
      </vt:variant>
      <vt:variant>
        <vt:i4>27</vt:i4>
      </vt:variant>
      <vt:variant>
        <vt:i4>0</vt:i4>
      </vt:variant>
      <vt:variant>
        <vt:i4>5</vt:i4>
      </vt:variant>
      <vt:variant>
        <vt:lpwstr/>
      </vt:variant>
      <vt:variant>
        <vt:lpwstr>Par99</vt:lpwstr>
      </vt:variant>
      <vt:variant>
        <vt:i4>6422581</vt:i4>
      </vt:variant>
      <vt:variant>
        <vt:i4>24</vt:i4>
      </vt:variant>
      <vt:variant>
        <vt:i4>0</vt:i4>
      </vt:variant>
      <vt:variant>
        <vt:i4>5</vt:i4>
      </vt:variant>
      <vt:variant>
        <vt:lpwstr/>
      </vt:variant>
      <vt:variant>
        <vt:lpwstr>Par172</vt:lpwstr>
      </vt:variant>
      <vt:variant>
        <vt:i4>6422578</vt:i4>
      </vt:variant>
      <vt:variant>
        <vt:i4>21</vt:i4>
      </vt:variant>
      <vt:variant>
        <vt:i4>0</vt:i4>
      </vt:variant>
      <vt:variant>
        <vt:i4>5</vt:i4>
      </vt:variant>
      <vt:variant>
        <vt:lpwstr/>
      </vt:variant>
      <vt:variant>
        <vt:lpwstr>Par201</vt:lpwstr>
      </vt:variant>
      <vt:variant>
        <vt:i4>6422581</vt:i4>
      </vt:variant>
      <vt:variant>
        <vt:i4>18</vt:i4>
      </vt:variant>
      <vt:variant>
        <vt:i4>0</vt:i4>
      </vt:variant>
      <vt:variant>
        <vt:i4>5</vt:i4>
      </vt:variant>
      <vt:variant>
        <vt:lpwstr/>
      </vt:variant>
      <vt:variant>
        <vt:lpwstr>Par172</vt:lpwstr>
      </vt:variant>
      <vt:variant>
        <vt:i4>7077995</vt:i4>
      </vt:variant>
      <vt:variant>
        <vt:i4>15</vt:i4>
      </vt:variant>
      <vt:variant>
        <vt:i4>0</vt:i4>
      </vt:variant>
      <vt:variant>
        <vt:i4>5</vt:i4>
      </vt:variant>
      <vt:variant>
        <vt:lpwstr>consultantplus://offline/ref=DCE36C3A23097F4FC76CF1593D6AE69E93806F6FD158EFA2E295030DE8571F06CE070807A531E253858C2C83q5fBG</vt:lpwstr>
      </vt:variant>
      <vt:variant>
        <vt:lpwstr/>
      </vt:variant>
      <vt:variant>
        <vt:i4>5505035</vt:i4>
      </vt:variant>
      <vt:variant>
        <vt:i4>12</vt:i4>
      </vt:variant>
      <vt:variant>
        <vt:i4>0</vt:i4>
      </vt:variant>
      <vt:variant>
        <vt:i4>5</vt:i4>
      </vt:variant>
      <vt:variant>
        <vt:lpwstr>consultantplus://offline/ref=DCE36C3A23097F4FC76CF1593D6AE69E93806F6FD15EEDA6EB95030DE8571F06CEq0f7G</vt:lpwstr>
      </vt:variant>
      <vt:variant>
        <vt:lpwstr/>
      </vt:variant>
      <vt:variant>
        <vt:i4>5505035</vt:i4>
      </vt:variant>
      <vt:variant>
        <vt:i4>9</vt:i4>
      </vt:variant>
      <vt:variant>
        <vt:i4>0</vt:i4>
      </vt:variant>
      <vt:variant>
        <vt:i4>5</vt:i4>
      </vt:variant>
      <vt:variant>
        <vt:lpwstr>consultantplus://offline/ref=DCE36C3A23097F4FC76CF1593D6AE69E93806F6FD15EEDA6EB95030DE8571F06CEq0f7G</vt:lpwstr>
      </vt:variant>
      <vt:variant>
        <vt:lpwstr/>
      </vt:variant>
      <vt:variant>
        <vt:i4>5570564</vt:i4>
      </vt:variant>
      <vt:variant>
        <vt:i4>6</vt:i4>
      </vt:variant>
      <vt:variant>
        <vt:i4>0</vt:i4>
      </vt:variant>
      <vt:variant>
        <vt:i4>5</vt:i4>
      </vt:variant>
      <vt:variant>
        <vt:lpwstr>consultantplus://offline/ref=DCE36C3A23097F4FC76CEF542B06B89490833667DB0CB6F0EE920Bq5fFG</vt:lpwstr>
      </vt:variant>
      <vt:variant>
        <vt:lpwstr/>
      </vt:variant>
      <vt:variant>
        <vt:i4>7077937</vt:i4>
      </vt:variant>
      <vt:variant>
        <vt:i4>3</vt:i4>
      </vt:variant>
      <vt:variant>
        <vt:i4>0</vt:i4>
      </vt:variant>
      <vt:variant>
        <vt:i4>5</vt:i4>
      </vt:variant>
      <vt:variant>
        <vt:lpwstr>consultantplus://offline/ref=DCE36C3A23097F4FC76CF1593D6AE69E93806F6FD15EEDA6EB95030DE8571F06CE070807A531E253858C2F81q5f4G</vt:lpwstr>
      </vt:variant>
      <vt:variant>
        <vt:lpwstr/>
      </vt:variant>
      <vt:variant>
        <vt:i4>5570564</vt:i4>
      </vt:variant>
      <vt:variant>
        <vt:i4>0</vt:i4>
      </vt:variant>
      <vt:variant>
        <vt:i4>0</vt:i4>
      </vt:variant>
      <vt:variant>
        <vt:i4>5</vt:i4>
      </vt:variant>
      <vt:variant>
        <vt:lpwstr>consultantplus://offline/ref=DCE36C3A23097F4FC76CEF542B06B89490833667DB0CB6F0EE920Bq5fFG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123</dc:creator>
  <cp:keywords/>
  <dc:description/>
  <cp:lastModifiedBy>Михайлов</cp:lastModifiedBy>
  <cp:revision>3</cp:revision>
  <cp:lastPrinted>2020-04-13T05:30:00Z</cp:lastPrinted>
  <dcterms:created xsi:type="dcterms:W3CDTF">2022-01-27T05:04:00Z</dcterms:created>
  <dcterms:modified xsi:type="dcterms:W3CDTF">2022-01-27T05:15:00Z</dcterms:modified>
</cp:coreProperties>
</file>